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3" w:rsidRDefault="00960863">
      <w:pPr>
        <w:pStyle w:val="a3"/>
        <w:spacing w:before="9"/>
        <w:rPr>
          <w:sz w:val="18"/>
        </w:rPr>
      </w:pPr>
    </w:p>
    <w:p w:rsidR="00960863" w:rsidRDefault="00CB5E1E" w:rsidP="0088007B">
      <w:pPr>
        <w:pStyle w:val="a3"/>
        <w:spacing w:before="89"/>
        <w:ind w:left="11151" w:right="162" w:firstLine="1411"/>
        <w:jc w:val="right"/>
      </w:pPr>
      <w:r>
        <w:t>Приложение</w:t>
      </w:r>
      <w:r>
        <w:rPr>
          <w:spacing w:val="1"/>
        </w:rPr>
        <w:t xml:space="preserve"> </w:t>
      </w:r>
      <w:r>
        <w:t>к приказу</w:t>
      </w:r>
      <w:r>
        <w:rPr>
          <w:spacing w:val="-67"/>
        </w:rPr>
        <w:t xml:space="preserve"> </w:t>
      </w:r>
      <w:r w:rsidR="0088007B">
        <w:t>НРМОБУ «</w:t>
      </w:r>
      <w:proofErr w:type="gramStart"/>
      <w:r w:rsidR="0088007B">
        <w:t>Сентябрьская</w:t>
      </w:r>
      <w:proofErr w:type="gramEnd"/>
      <w:r w:rsidR="0088007B">
        <w:t xml:space="preserve"> СОШ»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 w:rsidR="002C1129">
        <w:rPr>
          <w:u w:val="single"/>
        </w:rPr>
        <w:t>01</w:t>
      </w:r>
      <w:r>
        <w:t>»</w:t>
      </w:r>
      <w:r w:rsidR="002C1129">
        <w:rPr>
          <w:u w:val="single"/>
        </w:rPr>
        <w:t xml:space="preserve">03 </w:t>
      </w:r>
      <w:r>
        <w:t>2023</w:t>
      </w:r>
      <w:r>
        <w:rPr>
          <w:spacing w:val="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 w:rsidR="002C1129">
        <w:rPr>
          <w:u w:val="single"/>
        </w:rPr>
        <w:t>94-О</w:t>
      </w:r>
      <w:bookmarkStart w:id="0" w:name="_GoBack"/>
      <w:bookmarkEnd w:id="0"/>
    </w:p>
    <w:p w:rsidR="00960863" w:rsidRDefault="00960863">
      <w:pPr>
        <w:pStyle w:val="a3"/>
        <w:spacing w:before="8"/>
        <w:rPr>
          <w:sz w:val="20"/>
        </w:rPr>
      </w:pPr>
    </w:p>
    <w:p w:rsidR="00960863" w:rsidRDefault="0088007B">
      <w:pPr>
        <w:pStyle w:val="1"/>
        <w:spacing w:line="322" w:lineRule="exact"/>
        <w:ind w:right="3269"/>
      </w:pPr>
      <w:r>
        <w:t>П</w:t>
      </w:r>
      <w:r w:rsidR="00CB5E1E">
        <w:t>лан</w:t>
      </w:r>
      <w:r w:rsidR="00CB5E1E">
        <w:rPr>
          <w:spacing w:val="-3"/>
        </w:rPr>
        <w:t xml:space="preserve"> </w:t>
      </w:r>
      <w:r w:rsidR="00CB5E1E">
        <w:t>мероприятий</w:t>
      </w:r>
      <w:r w:rsidR="00CB5E1E">
        <w:rPr>
          <w:spacing w:val="-4"/>
        </w:rPr>
        <w:t xml:space="preserve"> </w:t>
      </w:r>
      <w:r w:rsidR="00CB5E1E">
        <w:t>(«дорожная</w:t>
      </w:r>
      <w:r w:rsidR="00CB5E1E">
        <w:rPr>
          <w:spacing w:val="-3"/>
        </w:rPr>
        <w:t xml:space="preserve"> </w:t>
      </w:r>
      <w:r w:rsidR="00CB5E1E">
        <w:t>карта»)</w:t>
      </w:r>
    </w:p>
    <w:p w:rsidR="00960863" w:rsidRDefault="00CB5E1E">
      <w:pPr>
        <w:ind w:left="3333" w:right="327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введению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88007B">
        <w:rPr>
          <w:b/>
          <w:sz w:val="28"/>
        </w:rPr>
        <w:t>НРМОБУ «</w:t>
      </w:r>
      <w:proofErr w:type="gramStart"/>
      <w:r w:rsidR="0088007B">
        <w:rPr>
          <w:b/>
          <w:sz w:val="28"/>
        </w:rPr>
        <w:t>Сентябрьская</w:t>
      </w:r>
      <w:proofErr w:type="gramEnd"/>
      <w:r w:rsidR="0088007B">
        <w:rPr>
          <w:b/>
          <w:sz w:val="28"/>
        </w:rPr>
        <w:t xml:space="preserve"> СОШ»</w:t>
      </w:r>
    </w:p>
    <w:p w:rsidR="002670B3" w:rsidRDefault="002670B3">
      <w:pPr>
        <w:ind w:left="3333" w:right="3275"/>
        <w:jc w:val="center"/>
        <w:rPr>
          <w:b/>
          <w:sz w:val="28"/>
        </w:rPr>
      </w:pPr>
      <w:r>
        <w:rPr>
          <w:b/>
          <w:sz w:val="28"/>
        </w:rPr>
        <w:t>Нефтеюганского района</w:t>
      </w:r>
    </w:p>
    <w:p w:rsidR="00960863" w:rsidRDefault="00CB5E1E">
      <w:pPr>
        <w:pStyle w:val="1"/>
        <w:spacing w:before="0"/>
        <w:ind w:right="3271"/>
      </w:pP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Югры</w:t>
      </w:r>
    </w:p>
    <w:p w:rsidR="00960863" w:rsidRDefault="00960863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960863">
        <w:trPr>
          <w:trHeight w:val="554"/>
        </w:trPr>
        <w:tc>
          <w:tcPr>
            <w:tcW w:w="636" w:type="dxa"/>
          </w:tcPr>
          <w:p w:rsidR="00960863" w:rsidRDefault="00CB5E1E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0863" w:rsidRDefault="00CB5E1E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spacing w:line="270" w:lineRule="exact"/>
              <w:ind w:left="12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60863">
        <w:trPr>
          <w:trHeight w:val="275"/>
        </w:trPr>
        <w:tc>
          <w:tcPr>
            <w:tcW w:w="14853" w:type="dxa"/>
            <w:gridSpan w:val="5"/>
          </w:tcPr>
          <w:p w:rsidR="00960863" w:rsidRDefault="00CB5E1E">
            <w:pPr>
              <w:pStyle w:val="TableParagraph"/>
              <w:spacing w:line="256" w:lineRule="exact"/>
              <w:ind w:left="50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60863">
        <w:trPr>
          <w:trHeight w:val="1104"/>
        </w:trPr>
        <w:tc>
          <w:tcPr>
            <w:tcW w:w="636" w:type="dxa"/>
          </w:tcPr>
          <w:p w:rsidR="00960863" w:rsidRDefault="00223ED9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Разработка планов по введению ФОП НОО,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960863" w:rsidRDefault="00CB5E1E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 </w:t>
            </w:r>
            <w:r w:rsidR="002670B3">
              <w:rPr>
                <w:sz w:val="24"/>
              </w:rPr>
              <w:t xml:space="preserve"> Нефтеюганского </w:t>
            </w:r>
            <w:r>
              <w:rPr>
                <w:sz w:val="24"/>
              </w:rPr>
              <w:t>Ханты-Мансийского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960863" w:rsidRDefault="00CB5E1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tabs>
                <w:tab w:val="left" w:pos="714"/>
                <w:tab w:val="left" w:pos="1625"/>
                <w:tab w:val="left" w:pos="1926"/>
                <w:tab w:val="left" w:pos="309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учреждении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утвержден</w:t>
            </w:r>
            <w:proofErr w:type="gramEnd"/>
          </w:p>
          <w:p w:rsidR="00960863" w:rsidRDefault="00CB5E1E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план введения ФОП НОО, ФОП ООО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960863">
        <w:trPr>
          <w:trHeight w:val="827"/>
        </w:trPr>
        <w:tc>
          <w:tcPr>
            <w:tcW w:w="636" w:type="dxa"/>
          </w:tcPr>
          <w:p w:rsidR="00960863" w:rsidRDefault="00223ED9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tabs>
                <w:tab w:val="left" w:pos="2069"/>
                <w:tab w:val="left" w:pos="42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утвержденных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60863" w:rsidRDefault="00CB5E1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68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8007B" w:rsidRDefault="00CB5E1E" w:rsidP="0088007B">
            <w:pPr>
              <w:pStyle w:val="TableParagraph"/>
              <w:ind w:left="158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88007B">
              <w:rPr>
                <w:sz w:val="24"/>
              </w:rPr>
              <w:t xml:space="preserve"> ООП ООО,</w:t>
            </w:r>
            <w:r w:rsidR="0088007B"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ООП</w:t>
            </w:r>
            <w:r w:rsidR="0088007B">
              <w:rPr>
                <w:spacing w:val="-6"/>
                <w:sz w:val="24"/>
              </w:rPr>
              <w:t xml:space="preserve"> </w:t>
            </w:r>
            <w:r w:rsidR="0088007B">
              <w:rPr>
                <w:sz w:val="24"/>
              </w:rPr>
              <w:t>СОО</w:t>
            </w:r>
            <w:r w:rsidR="0088007B">
              <w:rPr>
                <w:spacing w:val="-6"/>
                <w:sz w:val="24"/>
              </w:rPr>
              <w:t xml:space="preserve"> </w:t>
            </w:r>
            <w:r w:rsidR="0088007B">
              <w:rPr>
                <w:sz w:val="24"/>
              </w:rPr>
              <w:t>-</w:t>
            </w:r>
            <w:r w:rsidR="0088007B">
              <w:rPr>
                <w:spacing w:val="-5"/>
                <w:sz w:val="24"/>
              </w:rPr>
              <w:t xml:space="preserve"> </w:t>
            </w:r>
            <w:r w:rsidR="0088007B">
              <w:rPr>
                <w:sz w:val="24"/>
              </w:rPr>
              <w:t>не</w:t>
            </w:r>
          </w:p>
          <w:p w:rsidR="00960863" w:rsidRDefault="0088007B" w:rsidP="0088007B">
            <w:pPr>
              <w:pStyle w:val="TableParagraph"/>
              <w:spacing w:line="270" w:lineRule="atLeast"/>
              <w:ind w:left="268" w:right="264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l5.06.2023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CB5E1E">
              <w:rPr>
                <w:sz w:val="24"/>
              </w:rPr>
              <w:t>.</w:t>
            </w:r>
            <w:proofErr w:type="gramEnd"/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960863" w:rsidRDefault="00CB5E1E">
            <w:pPr>
              <w:pStyle w:val="TableParagraph"/>
              <w:tabs>
                <w:tab w:val="left" w:pos="296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Обеспечено</w:t>
            </w:r>
            <w:r w:rsidR="0088007B">
              <w:rPr>
                <w:sz w:val="24"/>
              </w:rPr>
              <w:t xml:space="preserve"> ознакомление родителей с ООП НОО,</w:t>
            </w:r>
            <w:r w:rsidR="0088007B"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ООО и</w:t>
            </w:r>
            <w:r w:rsidR="0088007B"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СОО при</w:t>
            </w:r>
            <w:r w:rsidR="0088007B"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зачислении</w:t>
            </w:r>
            <w:r w:rsidR="0088007B">
              <w:rPr>
                <w:spacing w:val="60"/>
                <w:sz w:val="24"/>
              </w:rPr>
              <w:t xml:space="preserve"> </w:t>
            </w:r>
            <w:r w:rsidR="0088007B">
              <w:rPr>
                <w:sz w:val="24"/>
              </w:rPr>
              <w:t>ребенка</w:t>
            </w:r>
            <w:r w:rsidR="0088007B"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на</w:t>
            </w:r>
            <w:r w:rsidR="0088007B">
              <w:rPr>
                <w:spacing w:val="-2"/>
                <w:sz w:val="24"/>
              </w:rPr>
              <w:t xml:space="preserve"> </w:t>
            </w:r>
            <w:r w:rsidR="0088007B">
              <w:rPr>
                <w:sz w:val="24"/>
              </w:rPr>
              <w:t>обучение</w:t>
            </w:r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88007B" w:rsidRDefault="0088007B">
            <w:pPr>
              <w:pStyle w:val="TableParagraph"/>
              <w:ind w:right="804"/>
              <w:rPr>
                <w:sz w:val="24"/>
              </w:rPr>
            </w:pPr>
          </w:p>
          <w:p w:rsidR="0088007B" w:rsidRDefault="0088007B">
            <w:pPr>
              <w:pStyle w:val="TableParagraph"/>
              <w:ind w:right="804"/>
              <w:rPr>
                <w:sz w:val="24"/>
              </w:rPr>
            </w:pPr>
          </w:p>
          <w:p w:rsidR="00960863" w:rsidRDefault="00CB5E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88007B">
        <w:trPr>
          <w:trHeight w:val="827"/>
        </w:trPr>
        <w:tc>
          <w:tcPr>
            <w:tcW w:w="636" w:type="dxa"/>
          </w:tcPr>
          <w:p w:rsidR="0088007B" w:rsidRDefault="00223ED9" w:rsidP="000E751B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88007B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88007B" w:rsidRDefault="0088007B" w:rsidP="000E7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88007B" w:rsidRDefault="0088007B" w:rsidP="000E75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88007B" w:rsidRDefault="0088007B" w:rsidP="000E751B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88007B" w:rsidRDefault="0088007B" w:rsidP="000E751B">
            <w:pPr>
              <w:pStyle w:val="TableParagraph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290" w:type="dxa"/>
          </w:tcPr>
          <w:p w:rsidR="0088007B" w:rsidRDefault="0088007B" w:rsidP="000E751B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назначены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88007B" w:rsidRDefault="0088007B" w:rsidP="000E751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и 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88007B" w:rsidRDefault="0088007B" w:rsidP="000E751B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88007B" w:rsidRDefault="0088007B" w:rsidP="000E75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223ED9">
        <w:trPr>
          <w:trHeight w:val="827"/>
        </w:trPr>
        <w:tc>
          <w:tcPr>
            <w:tcW w:w="636" w:type="dxa"/>
          </w:tcPr>
          <w:p w:rsidR="00223ED9" w:rsidRDefault="00223ED9" w:rsidP="00390BD4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89" w:type="dxa"/>
          </w:tcPr>
          <w:p w:rsidR="00223ED9" w:rsidRDefault="00223ED9" w:rsidP="00390BD4">
            <w:pPr>
              <w:pStyle w:val="TableParagraph"/>
              <w:tabs>
                <w:tab w:val="left" w:pos="1525"/>
                <w:tab w:val="left" w:pos="2730"/>
                <w:tab w:val="left" w:pos="392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223ED9" w:rsidRDefault="00223ED9" w:rsidP="00390BD4">
            <w:pPr>
              <w:pStyle w:val="TableParagraph"/>
              <w:spacing w:line="268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4290" w:type="dxa"/>
          </w:tcPr>
          <w:p w:rsidR="00223ED9" w:rsidRDefault="00223ED9" w:rsidP="00390BD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Синхронизация планов и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223ED9" w:rsidRDefault="00223ED9" w:rsidP="00390B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223ED9" w:rsidRDefault="00223ED9" w:rsidP="00390B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(институциональный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</w:tr>
      <w:tr w:rsidR="00223ED9">
        <w:trPr>
          <w:trHeight w:val="827"/>
        </w:trPr>
        <w:tc>
          <w:tcPr>
            <w:tcW w:w="636" w:type="dxa"/>
          </w:tcPr>
          <w:p w:rsidR="00223ED9" w:rsidRDefault="00223ED9" w:rsidP="0053172A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389" w:type="dxa"/>
          </w:tcPr>
          <w:p w:rsidR="00223ED9" w:rsidRDefault="00223ED9" w:rsidP="0053172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843" w:type="dxa"/>
          </w:tcPr>
          <w:p w:rsidR="00223ED9" w:rsidRDefault="00223ED9" w:rsidP="0053172A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223ED9" w:rsidRDefault="00223ED9" w:rsidP="0053172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 общеобразовательных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23ED9" w:rsidRDefault="00223ED9" w:rsidP="0053172A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введению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223ED9" w:rsidRDefault="00223ED9" w:rsidP="0053172A">
            <w:pPr>
              <w:pStyle w:val="TableParagraph"/>
              <w:ind w:left="0" w:right="804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223ED9" w:rsidRDefault="00223ED9" w:rsidP="0053172A">
            <w:pPr>
              <w:pStyle w:val="TableParagraph"/>
              <w:tabs>
                <w:tab w:val="left" w:pos="1577"/>
                <w:tab w:val="left" w:pos="198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  <w:p w:rsidR="00223ED9" w:rsidRDefault="00223ED9" w:rsidP="0053172A">
            <w:pPr>
              <w:pStyle w:val="TableParagraph"/>
              <w:tabs>
                <w:tab w:val="left" w:pos="1577"/>
                <w:tab w:val="left" w:pos="1987"/>
              </w:tabs>
              <w:spacing w:line="266" w:lineRule="exact"/>
              <w:rPr>
                <w:sz w:val="24"/>
              </w:rPr>
            </w:pPr>
          </w:p>
        </w:tc>
      </w:tr>
      <w:tr w:rsidR="00223ED9">
        <w:trPr>
          <w:trHeight w:val="827"/>
        </w:trPr>
        <w:tc>
          <w:tcPr>
            <w:tcW w:w="636" w:type="dxa"/>
          </w:tcPr>
          <w:p w:rsidR="00223ED9" w:rsidRDefault="00223ED9" w:rsidP="00384B7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5389" w:type="dxa"/>
          </w:tcPr>
          <w:p w:rsidR="00223ED9" w:rsidRDefault="00223ED9" w:rsidP="00384B7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 в том числе в электронной форме,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223ED9" w:rsidRDefault="00223ED9" w:rsidP="00384B7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223ED9" w:rsidRDefault="00223ED9" w:rsidP="00384B74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90" w:type="dxa"/>
          </w:tcPr>
          <w:p w:rsidR="00223ED9" w:rsidRDefault="00223ED9" w:rsidP="00384B7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обеспечены учебниками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 пособиями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223ED9" w:rsidRDefault="00223ED9" w:rsidP="00384B7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223ED9" w:rsidRDefault="00223ED9" w:rsidP="00384B74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223ED9">
        <w:trPr>
          <w:trHeight w:val="827"/>
        </w:trPr>
        <w:tc>
          <w:tcPr>
            <w:tcW w:w="636" w:type="dxa"/>
          </w:tcPr>
          <w:p w:rsidR="00223ED9" w:rsidRDefault="00223ED9" w:rsidP="006E5018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389" w:type="dxa"/>
          </w:tcPr>
          <w:p w:rsidR="00223ED9" w:rsidRDefault="00223ED9" w:rsidP="006E5018">
            <w:pPr>
              <w:pStyle w:val="TableParagraph"/>
              <w:tabs>
                <w:tab w:val="left" w:pos="2016"/>
                <w:tab w:val="left" w:pos="42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Нефтеюганского района </w:t>
            </w:r>
            <w:r>
              <w:rPr>
                <w:sz w:val="24"/>
              </w:rPr>
              <w:t>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федеральных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223ED9" w:rsidRDefault="00223ED9" w:rsidP="006E5018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23ED9" w:rsidRDefault="00223ED9" w:rsidP="006E5018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90" w:type="dxa"/>
          </w:tcPr>
          <w:p w:rsidR="00223ED9" w:rsidRDefault="00223ED9" w:rsidP="006E50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введению ФОП НОО, ФОП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23ED9" w:rsidRDefault="00223ED9" w:rsidP="006E5018">
            <w:pPr>
              <w:pStyle w:val="TableParagraph"/>
              <w:tabs>
                <w:tab w:val="left" w:pos="243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223ED9" w:rsidRDefault="00223ED9" w:rsidP="006E50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3ED9" w:rsidRDefault="00223ED9" w:rsidP="006E50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695" w:type="dxa"/>
          </w:tcPr>
          <w:p w:rsidR="00223ED9" w:rsidRDefault="00223ED9" w:rsidP="006E5018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223ED9" w:rsidRDefault="00223ED9" w:rsidP="006E501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АУ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</w:tr>
    </w:tbl>
    <w:p w:rsidR="00960863" w:rsidRDefault="0096086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960863">
        <w:trPr>
          <w:trHeight w:val="275"/>
        </w:trPr>
        <w:tc>
          <w:tcPr>
            <w:tcW w:w="14853" w:type="dxa"/>
            <w:gridSpan w:val="5"/>
          </w:tcPr>
          <w:p w:rsidR="00960863" w:rsidRDefault="00CB5E1E">
            <w:pPr>
              <w:pStyle w:val="TableParagraph"/>
              <w:spacing w:line="256" w:lineRule="exact"/>
              <w:ind w:left="48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960863" w:rsidTr="00223ED9">
        <w:trPr>
          <w:trHeight w:val="1074"/>
        </w:trPr>
        <w:tc>
          <w:tcPr>
            <w:tcW w:w="636" w:type="dxa"/>
          </w:tcPr>
          <w:p w:rsidR="00960863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960863" w:rsidRDefault="00CB5E1E" w:rsidP="0088007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 w:rsidR="0088007B">
              <w:rPr>
                <w:sz w:val="24"/>
              </w:rPr>
              <w:t>НРМОБУ «</w:t>
            </w:r>
            <w:proofErr w:type="gramStart"/>
            <w:r w:rsidR="0088007B">
              <w:rPr>
                <w:sz w:val="24"/>
              </w:rPr>
              <w:t>Сентябрьская</w:t>
            </w:r>
            <w:proofErr w:type="gramEnd"/>
            <w:r w:rsidR="0088007B">
              <w:rPr>
                <w:sz w:val="24"/>
              </w:rPr>
              <w:t xml:space="preserve"> СОШ»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введении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01.09.2023г. ФОП НОО, ФОП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223ED9" w:rsidRDefault="00CB5E1E" w:rsidP="00223E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223ED9">
              <w:rPr>
                <w:sz w:val="24"/>
              </w:rPr>
              <w:t xml:space="preserve"> </w:t>
            </w:r>
            <w:proofErr w:type="gramStart"/>
            <w:r w:rsidR="00223ED9">
              <w:rPr>
                <w:sz w:val="24"/>
              </w:rPr>
              <w:t>образовательных</w:t>
            </w:r>
            <w:proofErr w:type="gramEnd"/>
          </w:p>
          <w:p w:rsidR="00960863" w:rsidRDefault="00223ED9" w:rsidP="00223E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</w:p>
        </w:tc>
      </w:tr>
      <w:tr w:rsidR="00223ED9">
        <w:trPr>
          <w:trHeight w:val="3038"/>
        </w:trPr>
        <w:tc>
          <w:tcPr>
            <w:tcW w:w="636" w:type="dxa"/>
          </w:tcPr>
          <w:p w:rsidR="00223ED9" w:rsidRDefault="00223ED9" w:rsidP="009F185F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389" w:type="dxa"/>
          </w:tcPr>
          <w:p w:rsidR="00223ED9" w:rsidRDefault="00223ED9" w:rsidP="009F185F">
            <w:pPr>
              <w:pStyle w:val="TableParagraph"/>
              <w:tabs>
                <w:tab w:val="left" w:pos="2016"/>
                <w:tab w:val="left" w:pos="428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введениюфедеральных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223ED9" w:rsidRDefault="00223ED9" w:rsidP="009F185F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223ED9" w:rsidRDefault="00223ED9" w:rsidP="009F185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Нефтеюганского района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3ED9" w:rsidRDefault="00223ED9" w:rsidP="009F18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223ED9" w:rsidRDefault="00223ED9" w:rsidP="009F185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АУ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223ED9" w:rsidRDefault="00223ED9" w:rsidP="009F185F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(службы).</w:t>
            </w:r>
          </w:p>
        </w:tc>
      </w:tr>
    </w:tbl>
    <w:p w:rsidR="00960863" w:rsidRDefault="0096086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960863">
        <w:trPr>
          <w:trHeight w:val="1380"/>
        </w:trPr>
        <w:tc>
          <w:tcPr>
            <w:tcW w:w="636" w:type="dxa"/>
          </w:tcPr>
          <w:p w:rsidR="00960863" w:rsidRDefault="00223ED9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  <w:r w:rsidR="00CB5E1E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 w:rsidR="0088007B">
              <w:rPr>
                <w:sz w:val="24"/>
              </w:rPr>
              <w:t>НРМОБУ «</w:t>
            </w:r>
            <w:proofErr w:type="gramStart"/>
            <w:r w:rsidR="0088007B">
              <w:rPr>
                <w:sz w:val="24"/>
              </w:rPr>
              <w:t>Сентябрьская</w:t>
            </w:r>
            <w:proofErr w:type="gramEnd"/>
            <w:r w:rsidR="0088007B">
              <w:rPr>
                <w:sz w:val="24"/>
              </w:rPr>
              <w:t xml:space="preserve"> 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960863" w:rsidRDefault="00CB5E1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руководителей и педагогов 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введению ФОП НОО, ФОП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960863">
        <w:trPr>
          <w:trHeight w:val="2207"/>
        </w:trPr>
        <w:tc>
          <w:tcPr>
            <w:tcW w:w="636" w:type="dxa"/>
          </w:tcPr>
          <w:p w:rsidR="00960863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муниципальном и институциональном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ФОП НОО, ФОП ООО 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ind w:left="695" w:right="140" w:hanging="533"/>
              <w:rPr>
                <w:sz w:val="24"/>
              </w:rPr>
            </w:pPr>
            <w:r>
              <w:rPr>
                <w:sz w:val="24"/>
              </w:rPr>
              <w:t>до 20 мая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tabs>
                <w:tab w:val="left" w:pos="2421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:rsidR="00CB5E1E" w:rsidRDefault="00CB5E1E"/>
    <w:sectPr w:rsidR="00CB5E1E"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A3"/>
    <w:multiLevelType w:val="multilevel"/>
    <w:tmpl w:val="7402CED4"/>
    <w:lvl w:ilvl="0">
      <w:start w:val="1"/>
      <w:numFmt w:val="decimal"/>
      <w:lvlText w:val="%1."/>
      <w:lvlJc w:val="left"/>
      <w:pPr>
        <w:ind w:left="30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863"/>
    <w:rsid w:val="00223ED9"/>
    <w:rsid w:val="002670B3"/>
    <w:rsid w:val="002C1129"/>
    <w:rsid w:val="0088007B"/>
    <w:rsid w:val="00960863"/>
    <w:rsid w:val="00C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333" w:right="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333" w:right="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9478-AC2D-49E3-9E6A-D30908FE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Завуч</cp:lastModifiedBy>
  <cp:revision>4</cp:revision>
  <dcterms:created xsi:type="dcterms:W3CDTF">2023-03-29T07:47:00Z</dcterms:created>
  <dcterms:modified xsi:type="dcterms:W3CDTF">2023-03-30T03:33:00Z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</Properties>
</file>