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5B665" w14:textId="7AFB9D9F" w:rsidR="002477F5" w:rsidRPr="002477F5" w:rsidRDefault="00475929" w:rsidP="00475929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Нефтеюганское районное </w:t>
      </w:r>
      <w:r w:rsidR="002477F5" w:rsidRPr="002477F5">
        <w:rPr>
          <w:b/>
          <w:bCs/>
          <w:sz w:val="32"/>
          <w:szCs w:val="32"/>
        </w:rPr>
        <w:t>общеобразовательное бюджетное учреждение</w:t>
      </w:r>
    </w:p>
    <w:p w14:paraId="2E6312F7" w14:textId="2165151E" w:rsidR="002477F5" w:rsidRPr="002477F5" w:rsidRDefault="00475929" w:rsidP="00475929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«Сентябрьская средняя общеобразовательная школа»</w:t>
      </w:r>
    </w:p>
    <w:p w14:paraId="29DB5224" w14:textId="77777777" w:rsidR="00DC7350" w:rsidRDefault="00475929" w:rsidP="00475929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475929" w:rsidP="00475929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475929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475929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475929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475929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47592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47592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47592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47592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47592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475929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475929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475929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,”Письмо</w:t>
            </w:r>
            <w:proofErr w:type="spellEnd"/>
            <w:proofErr w:type="gram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475929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47592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47592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47592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47592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475929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47592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475929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предмету</w:t>
            </w:r>
            <w:proofErr w:type="gramEnd"/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жизни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475929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47592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475929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47592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47592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</w:t>
            </w:r>
            <w:proofErr w:type="gramStart"/>
            <w:r>
              <w:rPr>
                <w:color w:val="333333"/>
                <w:sz w:val="24"/>
              </w:rPr>
              <w:t>устное</w:t>
            </w:r>
            <w:proofErr w:type="gramEnd"/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4759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поэтов</w:t>
            </w:r>
            <w:proofErr w:type="gramEnd"/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475929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47592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47592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47592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47592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47592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47592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475929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475929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475929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proofErr w:type="gramStart"/>
            <w:r>
              <w:rPr>
                <w:i/>
                <w:sz w:val="24"/>
              </w:rPr>
              <w:t>1.1.1.4.1.1.1.-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47592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47592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475929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475929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475929">
            <w:pPr>
              <w:pStyle w:val="TableParagraph"/>
              <w:ind w:left="109" w:right="55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программы</w:t>
            </w:r>
            <w:proofErr w:type="gramEnd"/>
            <w:r>
              <w:rPr>
                <w:color w:val="333333"/>
                <w:sz w:val="24"/>
              </w:rPr>
              <w:t xml:space="preserve">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47592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proofErr w:type="gramStart"/>
            <w:r>
              <w:rPr>
                <w:sz w:val="24"/>
              </w:rPr>
              <w:t>освоение</w:t>
            </w:r>
            <w:proofErr w:type="gramEnd"/>
            <w:r>
              <w:rPr>
                <w:sz w:val="24"/>
              </w:rPr>
              <w:t xml:space="preserve">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475929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475929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475929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47592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47592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 w:rsidTr="00DD1AC5">
        <w:trPr>
          <w:trHeight w:val="5519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03038BC6" w:rsidR="00DC7350" w:rsidRDefault="0047592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3327" w:type="dxa"/>
          </w:tcPr>
          <w:p w14:paraId="72B14619" w14:textId="77777777" w:rsidR="00DD1AC5" w:rsidRPr="00DD1AC5" w:rsidRDefault="00DD1AC5" w:rsidP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bookmarkStart w:id="0" w:name="_GoBack"/>
            <w:bookmarkEnd w:id="0"/>
            <w:r w:rsidRPr="00DD1AC5">
              <w:rPr>
                <w:sz w:val="24"/>
              </w:rPr>
              <w:t>Английский язык</w:t>
            </w:r>
            <w:r w:rsidRPr="00DD1AC5">
              <w:rPr>
                <w:sz w:val="24"/>
              </w:rPr>
              <w:tab/>
              <w:t>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      </w:r>
          </w:p>
          <w:p w14:paraId="15DB2100" w14:textId="02024B65" w:rsidR="00DD1AC5" w:rsidRPr="00DD1AC5" w:rsidRDefault="00DD1AC5" w:rsidP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DD1AC5">
              <w:rPr>
                <w:sz w:val="24"/>
              </w:rPr>
              <w:t>Рабочая программа разработана на основе УМК «Английский в фокусе» Быкова Н.И., Дули Дж., Поспелова М.Д.,</w:t>
            </w:r>
            <w:r>
              <w:rPr>
                <w:sz w:val="24"/>
              </w:rPr>
              <w:t xml:space="preserve"> -</w:t>
            </w:r>
            <w:r w:rsidRPr="00DD1AC5">
              <w:rPr>
                <w:sz w:val="24"/>
              </w:rPr>
              <w:t xml:space="preserve"> АО </w:t>
            </w:r>
            <w:r>
              <w:rPr>
                <w:sz w:val="24"/>
              </w:rPr>
              <w:t xml:space="preserve">«Издательство «Просвещение» и </w:t>
            </w:r>
            <w:r w:rsidRPr="00DD1AC5">
              <w:rPr>
                <w:sz w:val="24"/>
              </w:rPr>
              <w:t>рабоче</w:t>
            </w:r>
            <w:r>
              <w:rPr>
                <w:sz w:val="24"/>
              </w:rPr>
              <w:t>й программой НОО по английскому</w:t>
            </w:r>
            <w:r w:rsidRPr="00DD1AC5">
              <w:rPr>
                <w:sz w:val="24"/>
              </w:rPr>
              <w:t xml:space="preserve"> языку (одобрена решением ФУМО по общему образованию протокол 3/21 от 27.09.2021 г.).</w:t>
            </w:r>
          </w:p>
          <w:p w14:paraId="128DB07B" w14:textId="77777777" w:rsidR="00DD1AC5" w:rsidRPr="00DD1AC5" w:rsidRDefault="00DD1AC5" w:rsidP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DD1AC5">
              <w:rPr>
                <w:sz w:val="24"/>
              </w:rPr>
              <w:t xml:space="preserve"> </w:t>
            </w:r>
          </w:p>
          <w:p w14:paraId="60B809FE" w14:textId="77777777" w:rsidR="00DD1AC5" w:rsidRPr="00DD1AC5" w:rsidRDefault="00DD1AC5" w:rsidP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DD1AC5">
              <w:rPr>
                <w:sz w:val="24"/>
              </w:rPr>
              <w:tab/>
              <w:t xml:space="preserve">Рабочая программа нацелена на реализацию личностно ориентированного подхода к обучению английскому языку в начальной школе, который учитывает интересы и потребности учащегося, развивает индивидуальные способности, формирует образованную личность, уважающую традиции родной и иноязычной культуры, формирует навыки самообразования, способствует самореализации личности. 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К завершению обучения в начальной школе планируется достижение учащимися элементарного уровня подготовки по английскому языку по четырем коммуникативным компетенциям – </w:t>
            </w:r>
            <w:proofErr w:type="spellStart"/>
            <w:r w:rsidRPr="00DD1AC5">
              <w:rPr>
                <w:sz w:val="24"/>
              </w:rPr>
              <w:t>аудированию</w:t>
            </w:r>
            <w:proofErr w:type="spellEnd"/>
            <w:r w:rsidRPr="00DD1AC5">
              <w:rPr>
                <w:sz w:val="24"/>
              </w:rPr>
              <w:t>, чтению, письму и говорению (уровень А1.1).</w:t>
            </w:r>
          </w:p>
          <w:p w14:paraId="0F642EAB" w14:textId="77777777" w:rsidR="00DD1AC5" w:rsidRPr="00DD1AC5" w:rsidRDefault="00DD1AC5" w:rsidP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DD1AC5">
              <w:rPr>
                <w:sz w:val="24"/>
              </w:rPr>
              <w:t>На изучение предмета “Английский язык” на ступени начального общего образования отводится 272 часа:</w:t>
            </w:r>
          </w:p>
          <w:p w14:paraId="115EFDFC" w14:textId="77777777" w:rsidR="00DD1AC5" w:rsidRPr="00DD1AC5" w:rsidRDefault="00DD1AC5" w:rsidP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DD1AC5">
              <w:rPr>
                <w:sz w:val="24"/>
              </w:rPr>
              <w:t>●</w:t>
            </w:r>
            <w:r w:rsidRPr="00DD1AC5">
              <w:rPr>
                <w:sz w:val="24"/>
              </w:rPr>
              <w:tab/>
              <w:t>2 класс – 68 часа (2 часа в неделю);</w:t>
            </w:r>
          </w:p>
          <w:p w14:paraId="0442784E" w14:textId="77777777" w:rsidR="00DD1AC5" w:rsidRPr="00DD1AC5" w:rsidRDefault="00DD1AC5" w:rsidP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DD1AC5">
              <w:rPr>
                <w:sz w:val="24"/>
              </w:rPr>
              <w:t>●</w:t>
            </w:r>
            <w:r w:rsidRPr="00DD1AC5">
              <w:rPr>
                <w:sz w:val="24"/>
              </w:rPr>
              <w:tab/>
              <w:t>3 класс – 68 часа (2 часа в неделю);</w:t>
            </w:r>
          </w:p>
          <w:p w14:paraId="2D766D0D" w14:textId="050DEDF4" w:rsidR="00DD1AC5" w:rsidRDefault="00DD1AC5" w:rsidP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DD1AC5">
              <w:rPr>
                <w:sz w:val="24"/>
              </w:rPr>
              <w:t>●</w:t>
            </w:r>
            <w:r w:rsidRPr="00DD1AC5">
              <w:rPr>
                <w:sz w:val="24"/>
              </w:rPr>
              <w:tab/>
              <w:t>4 класс – 68 часов (2 часа в неделю).</w:t>
            </w:r>
          </w:p>
          <w:p w14:paraId="33424BA3" w14:textId="77777777" w:rsidR="00DD1AC5" w:rsidRDefault="00DD1AC5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</w:p>
          <w:p w14:paraId="14AAEA2B" w14:textId="160225F6" w:rsidR="00DC7350" w:rsidRDefault="00DC7350" w:rsidP="00815893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 w:rsidTr="00DD1AC5">
        <w:trPr>
          <w:trHeight w:val="70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368C091" w14:textId="6B771985" w:rsidR="00DC7350" w:rsidRDefault="00DC7350" w:rsidP="00DD1AC5">
            <w:pPr>
              <w:pStyle w:val="TableParagraph"/>
              <w:tabs>
                <w:tab w:val="left" w:pos="829"/>
                <w:tab w:val="left" w:pos="830"/>
              </w:tabs>
              <w:spacing w:before="1" w:line="257" w:lineRule="exact"/>
              <w:rPr>
                <w:sz w:val="24"/>
              </w:rPr>
            </w:pP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475929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47592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475929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47592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47592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47592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47592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475929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475929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475929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47592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47592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475929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475929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1.1.1.7.1.1.1.-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475929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47592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47592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47592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47592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47592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475929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475929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475929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1.1.1.7.2.1.1.-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47592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47592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475929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47592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47592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47592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47592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47592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475929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475929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1.1.1.8.1.1.1.-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475929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475929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475929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47592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47592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47592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47592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475929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475929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475929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475929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47592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47592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47592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47592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475929"/>
    <w:rsid w:val="00815893"/>
    <w:rsid w:val="00AA4A23"/>
    <w:rsid w:val="00DC7350"/>
    <w:rsid w:val="00D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94E0728C-4EA1-4F41-BB7D-952DF0BD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Юля</cp:lastModifiedBy>
  <cp:revision>4</cp:revision>
  <dcterms:created xsi:type="dcterms:W3CDTF">2023-09-11T06:41:00Z</dcterms:created>
  <dcterms:modified xsi:type="dcterms:W3CDTF">2023-09-11T10:15:00Z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