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F4" w:rsidRPr="007600F4" w:rsidRDefault="007600F4" w:rsidP="007600F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7600F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Сроки проведения школьного этапа олимпиады </w:t>
      </w:r>
    </w:p>
    <w:p w:rsidR="007600F4" w:rsidRPr="007600F4" w:rsidRDefault="007600F4" w:rsidP="007600F4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7600F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школьников в 2024-2025 учебном году</w:t>
      </w:r>
    </w:p>
    <w:tbl>
      <w:tblPr>
        <w:tblW w:w="0" w:type="auto"/>
        <w:jc w:val="center"/>
        <w:tblInd w:w="-2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4054"/>
        <w:gridCol w:w="2494"/>
      </w:tblGrid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Предмет, класс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Экономика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 сентября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Обществознание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24 сентября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Иностранный язык</w:t>
            </w: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(немецкий, французский, испанский, китайский, итальянский)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25 сентября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Астрономия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</w:t>
            </w:r>
            <w:r w:rsidRPr="007600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405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района, очное участие по средством использования платформы </w:t>
            </w:r>
            <w:r w:rsidRPr="0076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 сентября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География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27 сентября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Труд (технология)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30 сентября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История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01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Основы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безопасности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и защиты Родины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02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Физика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</w:t>
            </w:r>
            <w:r w:rsidRPr="007600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405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района, очное участие по средством использования платформы </w:t>
            </w:r>
            <w:r w:rsidRPr="0076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03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Русский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язык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(4-11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07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Английский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язык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08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Биология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класс</w:t>
            </w:r>
            <w:r w:rsidRPr="007600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4054" w:type="dxa"/>
            <w:vMerge w:val="restart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района, очное участие по средством использования платформы </w:t>
            </w:r>
            <w:r w:rsidRPr="0076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Биология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</w:t>
            </w:r>
            <w:r w:rsidRPr="007600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4054" w:type="dxa"/>
            <w:vMerge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Химия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</w:t>
            </w:r>
            <w:r w:rsidRPr="007600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405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района, очное участие по средством использования платформы </w:t>
            </w:r>
            <w:r w:rsidRPr="0076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 теория</w:t>
            </w:r>
          </w:p>
        </w:tc>
        <w:tc>
          <w:tcPr>
            <w:tcW w:w="4054" w:type="dxa"/>
            <w:vMerge w:val="restart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Физическая культура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 практика</w:t>
            </w:r>
          </w:p>
        </w:tc>
        <w:tc>
          <w:tcPr>
            <w:tcW w:w="4054" w:type="dxa"/>
            <w:vMerge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14-17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Литература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16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Математика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(4-6 класс) </w:t>
            </w:r>
          </w:p>
        </w:tc>
        <w:tc>
          <w:tcPr>
            <w:tcW w:w="4054" w:type="dxa"/>
            <w:vMerge w:val="restart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района, очное участие по средством использования платформы </w:t>
            </w:r>
            <w:r w:rsidRPr="0076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17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 xml:space="preserve">Математика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(7-11 класс)</w:t>
            </w:r>
          </w:p>
        </w:tc>
        <w:tc>
          <w:tcPr>
            <w:tcW w:w="4054" w:type="dxa"/>
            <w:vMerge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18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Право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(9-11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Экология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22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Искусство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(</w:t>
            </w: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МХК</w:t>
            </w:r>
            <w:r w:rsidRPr="007600F4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)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(5-11 класс)</w:t>
            </w:r>
          </w:p>
        </w:tc>
        <w:tc>
          <w:tcPr>
            <w:tcW w:w="405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района, очное участие</w:t>
            </w:r>
          </w:p>
        </w:tc>
        <w:tc>
          <w:tcPr>
            <w:tcW w:w="2494" w:type="dxa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 октября 2024 года</w:t>
            </w:r>
          </w:p>
        </w:tc>
      </w:tr>
      <w:tr w:rsidR="007600F4" w:rsidRPr="007600F4" w:rsidTr="007600F4">
        <w:trPr>
          <w:jc w:val="center"/>
        </w:trPr>
        <w:tc>
          <w:tcPr>
            <w:tcW w:w="3602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b/>
                <w:i/>
                <w:sz w:val="24"/>
                <w:szCs w:val="24"/>
                <w:lang w:eastAsia="ru-RU"/>
              </w:rPr>
              <w:t>Информатика и ИКТ</w:t>
            </w: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(5-6 класс) 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класс)</w:t>
            </w:r>
          </w:p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(9-11 класс)</w:t>
            </w:r>
          </w:p>
        </w:tc>
        <w:tc>
          <w:tcPr>
            <w:tcW w:w="405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района, очное участие по средством использования платформы </w:t>
            </w:r>
            <w:r w:rsidRPr="00760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</w:t>
            </w:r>
          </w:p>
        </w:tc>
        <w:tc>
          <w:tcPr>
            <w:tcW w:w="2494" w:type="dxa"/>
            <w:shd w:val="clear" w:color="auto" w:fill="FFFF00"/>
          </w:tcPr>
          <w:p w:rsidR="007600F4" w:rsidRPr="007600F4" w:rsidRDefault="007600F4" w:rsidP="00826D31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7600F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24 октября 2024 года</w:t>
            </w:r>
          </w:p>
        </w:tc>
        <w:bookmarkStart w:id="0" w:name="_GoBack"/>
        <w:bookmarkEnd w:id="0"/>
      </w:tr>
    </w:tbl>
    <w:p w:rsidR="00D26041" w:rsidRDefault="00D26041" w:rsidP="007600F4">
      <w:pPr>
        <w:ind w:hanging="142"/>
      </w:pPr>
    </w:p>
    <w:sectPr w:rsidR="00D26041" w:rsidSect="007600F4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F4"/>
    <w:rsid w:val="007600F4"/>
    <w:rsid w:val="00D26041"/>
    <w:rsid w:val="00D4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1</cp:revision>
  <cp:lastPrinted>2024-09-24T05:05:00Z</cp:lastPrinted>
  <dcterms:created xsi:type="dcterms:W3CDTF">2024-09-24T05:03:00Z</dcterms:created>
  <dcterms:modified xsi:type="dcterms:W3CDTF">2024-09-24T05:41:00Z</dcterms:modified>
</cp:coreProperties>
</file>