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6D" w:rsidRPr="005A186D" w:rsidRDefault="005A186D" w:rsidP="005A186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 1 по 30 октября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Единая социально-психологическая служба «Телефон доверия»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Ханты-Мансийском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автономном округе – Югре проводит акцию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«Домашнее насилие: крик о помощи за закрытой дверью»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Насилие в семье – одна из наиболее распространенных и травмирующих трудных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жизненных ситуаций. Статистические данные подтверждают серьезность этой проблемы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для современной России. Согласно официальным данным женщины становятся жертвами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 40% случаях тяжких преступлений, а 51,4% из них являются жертвами домашнего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насилия. Ежегодно около 2 000 детей погибают в результате домашнего насилия, 50 000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детей уходят из дома по причине насилия и жестокого обращения.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Домашнее насилие – это повторяющийся с увеличением частоты цикл физических,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словесных, сексуальных, эмоциональных и экономических действий по отношению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к</w:t>
      </w:r>
      <w:proofErr w:type="gramEnd"/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своим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близким, которые совершаются против их воли с целью обретения над ними власти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и контроля.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Одна из главных особенностей домашнего насилия состоит в том, что оно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представляет собой систематически повторяющееся действие, и именно это отличает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домашнее насилия от конфликта или ссоры.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Второе отличие заключается в том, что обидчик и пострадавший – близкие люди. В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результате этого обидчик и пострадавший постоянно находятся в определенной ловушке.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lastRenderedPageBreak/>
        <w:t>Домашнему насилию может подвергнуться любой, как ребенок, так и взрослый, пожилой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человек, женщина или мужчина любого возраста, национальности, экономического 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социального уровня. Чаще всего жертвами насилия в семье становятся женщины и дети.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Дети, в семье которых практикуется насилие, чаще всего имеют психологические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проблемы с раннего возраста: избегающее поведение, повышенная тревожность,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появление соматических симптомов, повышенная бдительность к угрозам 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неконтролируемая агрессия.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Домашнее насилие может проявляться как: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прямое или косвенное воздействие на жертву с целью причинения физического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вреда, выражающееся в нанесении тяжелых телесных повреждений, побоях,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пинках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, шлепках, толчках, пощечинах и т.п.;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насильственные действия, при которых человека силой, угрозой или обманом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принуждают вопреки его желанию к какой-либо форме сексуальных отношений;</w:t>
      </w:r>
    </w:p>
    <w:p w:rsidR="005A186D" w:rsidRPr="005A186D" w:rsidRDefault="005A186D" w:rsidP="005A186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нанесение вреда психологическому здоровью человека, проявляющееся в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оскорблениях, запугивании, угрозах, шантаже, контроле и т.п.;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материальное давление, которое может проявляться в запрете работать или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обучаться, лишении финансовой поддержки, полном контроле над расходами.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Методы домашнего насилия: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Доминирование. Человек, проявляющий насилие, испытывает необходимость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чувствовать себя главным в доме. Он будет принимать решения за вас и за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остальных членов семьи, говорить вам, что делать, и ожидать от вас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беспрекословного подчинения. Он может обращаться с вами как со слугой,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ребенком или даже своей личной собственностью.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Унижение. Насильник будет делать все, что в его силах, чтобы вы ощущали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недовольство собой, считали себя неполноценной. Логика такова: если заставить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вас поверить, что вы ничего не стоите и никому не нужны, вы вряд ли сбежите от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него. Оскорбления, обидные прозвища, выговоры, пренебрежительное обращение с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вами при посторонних – все это орудия, призванные разрушить вашу самооценку 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заставить ощутить собственное бессилие.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Угрозы. Насильник обычно применяет угрозы, чтобы помешать жертве уйти от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него, пожаловаться на него, обратиться за помощью. Он может угрожать убить вас,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детей, других членов семьи, домашних питомцев, совершить самоубийство, подать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 вас в суд или органы опеки по сфабрикованным обвинениям.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Запугивание. Кроме непосредственных угроз, насильник располагает массой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прочих тактик. Он может угрожающе смотреть на вас или делать соответствующие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жесты, швырять вещи, намеренно ломать их на глазах у вас, делать больно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животным, раскладывать у вас на виду орудия, с помощью которых намерен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истязать вас. Во всех этих действиях содержится ясное послание: не будешь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слушаться – жди ужасных последствий.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Изоляция. Чтобы увеличить вашу зависимость от него, супруг будет отрезать вас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от остального мира: запрещать встречаться с друзьями и родственниками, ходить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 работу или учебу. Вам придется спрашивать его разрешения всякий раз, когда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вы захотите пойти куда-нибудь или с кем-нибудь встретиться.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Отрицание и перекладывание вины. Насильники – великие мастера находить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оправдания тому, что невозможно оправдать. Они будут объяснять свое поведение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тяжелым детством, тяжелым днем или даже перекладывать вину за него на вас. Он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может также минимизировать нанесенный вред или вовсе отрицать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произошедшее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.</w:t>
      </w:r>
    </w:p>
    <w:p w:rsidR="005A186D" w:rsidRPr="005A186D" w:rsidRDefault="005A186D" w:rsidP="005A186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Насилие может проявляться в очень разных видах и методах и носить комплексный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характер. Нередко словесные оскорбления и угрозы со временем перерастают в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физическое насилие. Наиболее очевидная опасность тут – возможность получить увечье,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однако не стоит недооценивать эмоциональные и психологические последствия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домашнего насилия. Если следы физического насилия – это порезы, побои, переломы, то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следы психологического насилия – изменение личности человека, характера 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самооценки. Все это непоправимо меняется в процессе давления на человека, а также в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ходе наблюдения за насильственными действиями в семье. Особенность домашнего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насилия в том, что оно приводит как к физическим, так и к психологическим травмам.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Несмотря на распространенное мнение, домашнее насилие отнюдь не является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следствием потери насильником контроля над собой. Подобное поведение является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результатом намеренного выбора, цель которого – контроль над жертвой. Люди,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проявляющие домашнее насилие, способны контролировать свое поведение – и делают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это постоянно.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1. Они выбирают, по отношению к кому проявлять насилие.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Эти люди никогда не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будут оскорблять, бить или угрожать тем, кто на самом деле досаждает им. Как правило,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они проявляют насилие по отношению к самым близким, к тем, кого, как утверждают,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любят.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2.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Они тщательно выбирают, когда и где совершать насилие. Они прекрасно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контролируют себя, пока их поведение могут увидеть посторонние. На публике они будут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вести себя, словно ничего страшного происходит, но едва вы останетесь наедине,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последует взрыв.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3. Они могут прекратить свои действия, когда им надо. Большинство из них держит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ситуацию под контролем и вовсе не выходит из себя. Они обретут спокойствие в ту же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секунду, едва на горизонте появятся свидетели, полицейские или раздастся телефонный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звонок от начальника.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4. Когда они бьют, то аккуратно выбирают места, на которых не будет видно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синяков. Такое поведение несвойственно человеку, потерявшему контроль над собой.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Замкнутый круг домашнего насилия можно схематически представить следующим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образом: насилие – вина-извинения-нормальное поведение – фантазии и планирование –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создание нужной ситуации – насилие.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Невозможно узнать, что происходит за закрытыми дверями семейного дома, но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существует некоторые симптомы того, что человек подвергается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физическому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или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эмоциональному насилия. Заметив их у подруги, коллеги, родственницы, отнеситесь к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этому серьезно.</w:t>
      </w:r>
    </w:p>
    <w:p w:rsidR="005A186D" w:rsidRPr="005A186D" w:rsidRDefault="005A186D" w:rsidP="005A186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Люди, которые подвергаются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насилию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могут: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выказывать страх по отношению к обидчику или слишком беспокоиться о том, чтобы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угодить ему, делать все по его указке;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постоянно звонить ему и сообщать, где они находятся и чем занимаются;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получать, в свою очередь, слишком частые телефонные звонки и сообщения от него;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рассказывать о крутом нраве обидчика, его ревности, чувстве собственника.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Вас должны насторожить также и некоторые психологические признаки: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очень низкая самооценка у человека, который прежде был уверен в себе;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любые другие резкие изменения личности (например, в прошлом общительный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человек становится замкнутым);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депрессия, состояние повышенной тревожности, разговоры о самоубийстве.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Люди, которые подвергаются физическому </w:t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насилию</w:t>
      </w:r>
      <w:proofErr w:type="gram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могут: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часто подвергаться травмам в результате «несчастных случаев»,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часто пропускать работу, учебу, социальные мероприятия без объяснения причин,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носить закрытую одежду не по сезону, солнцезащитные очки в помещении.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Люди, которых принуждают к изоляции, могут: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редко появляться в обществе без насильника;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все реже встречаться с родственниками и друзьями;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иметь ограниченный доступ к деньгам, кредитным картам, автомобилю.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Жертвы домашнего насилия часто боятся обращаться за помощью. Домашнее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насилие это не то, что нужно скрывать, замалчивать, терпеть либо страдать от него.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gram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Каждый, кто пострадал от домашнего насилия, имеет право обратиться за помощью в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следующих случаях: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ситуация безвыходная, будущее кажется ненадежным;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замечаете эпизоды как словесного, так и физического насилия;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ощущаете ограничение собственных действий во всех сферах жизни;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существуют сложности с принятием решения в просьбе о помощи;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отслеживаете за собой жестокое поведение;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sym w:font="Symbol" w:char="F02D"/>
      </w:r>
      <w:r w:rsidRPr="005A186D">
        <w:rPr>
          <w:rFonts w:ascii="Courier New" w:eastAsia="Times New Roman" w:hAnsi="Courier New" w:cs="Courier New"/>
          <w:color w:val="2C2D2E"/>
          <w:sz w:val="36"/>
          <w:szCs w:val="36"/>
          <w:lang w:eastAsia="ru-RU"/>
        </w:rPr>
        <w:t xml:space="preserve"> </w:t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являетесь свидетелем домашнего насилия.</w:t>
      </w:r>
      <w:proofErr w:type="gramEnd"/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 данной ситуации важна квалифицированная психологическая помощь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специалиста, которую можно получить, обратившись на линию «Единой социально-</w:t>
      </w:r>
    </w:p>
    <w:p w:rsidR="005A186D" w:rsidRPr="005A186D" w:rsidRDefault="005A186D" w:rsidP="005A186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психологической службы в ХМАО-Югре «Телефон доверия» по номеру 8-800-101-12-12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(с 8.00 до 20.00), 8-800-11-12-00 (с 20.00 до 08.00), круглосуточно, анонимно, бесплатно.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Александрова Ирина Алексеевна,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психолог БУ ХМАО – Югры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«</w:t>
      </w:r>
      <w:proofErr w:type="spellStart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Нефтеюганский</w:t>
      </w:r>
      <w:proofErr w:type="spellEnd"/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комплексный центр</w:t>
      </w:r>
      <w:r w:rsidRPr="005A186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5A186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социального обслуживания населения»</w:t>
      </w:r>
    </w:p>
    <w:p w:rsidR="00B17A39" w:rsidRDefault="00B17A39">
      <w:bookmarkStart w:id="0" w:name="_GoBack"/>
      <w:bookmarkEnd w:id="0"/>
    </w:p>
    <w:sectPr w:rsidR="00B1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13"/>
    <w:rsid w:val="005A186D"/>
    <w:rsid w:val="00B17A39"/>
    <w:rsid w:val="00B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2024-10-07T04:47:00Z</dcterms:created>
  <dcterms:modified xsi:type="dcterms:W3CDTF">2024-10-07T04:47:00Z</dcterms:modified>
</cp:coreProperties>
</file>