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B0" w:rsidRDefault="0025777D" w:rsidP="0025777D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F96660">
        <w:rPr>
          <w:rFonts w:ascii="Times New Roman" w:hAnsi="Times New Roman" w:cs="Times New Roman"/>
          <w:bCs/>
          <w:sz w:val="26"/>
          <w:szCs w:val="26"/>
        </w:rPr>
        <w:t>Нефтеюганское</w:t>
      </w:r>
      <w:proofErr w:type="spellEnd"/>
      <w:r w:rsidRPr="00F96660">
        <w:rPr>
          <w:rFonts w:ascii="Times New Roman" w:hAnsi="Times New Roman" w:cs="Times New Roman"/>
          <w:bCs/>
          <w:sz w:val="26"/>
          <w:szCs w:val="26"/>
        </w:rPr>
        <w:t xml:space="preserve"> районное муниципальное </w:t>
      </w:r>
      <w:r w:rsidR="00E124B0" w:rsidRPr="00F96660">
        <w:rPr>
          <w:rFonts w:ascii="Times New Roman" w:hAnsi="Times New Roman" w:cs="Times New Roman"/>
          <w:bCs/>
          <w:sz w:val="26"/>
          <w:szCs w:val="26"/>
        </w:rPr>
        <w:t>общеобразовательное</w:t>
      </w:r>
      <w:r w:rsidRPr="00F9666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5777D" w:rsidRPr="00F96660" w:rsidRDefault="00E124B0" w:rsidP="0025777D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бюджетное </w:t>
      </w:r>
      <w:r w:rsidR="0025777D" w:rsidRPr="00F96660">
        <w:rPr>
          <w:rFonts w:ascii="Times New Roman" w:hAnsi="Times New Roman" w:cs="Times New Roman"/>
          <w:bCs/>
          <w:sz w:val="26"/>
          <w:szCs w:val="26"/>
        </w:rPr>
        <w:t>учреждение</w:t>
      </w:r>
    </w:p>
    <w:p w:rsidR="00F16BA3" w:rsidRPr="00F96660" w:rsidRDefault="0025777D" w:rsidP="0025777D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96660">
        <w:rPr>
          <w:rFonts w:ascii="Times New Roman" w:hAnsi="Times New Roman" w:cs="Times New Roman"/>
          <w:bCs/>
          <w:sz w:val="26"/>
          <w:szCs w:val="26"/>
        </w:rPr>
        <w:t>«Сентябрьская средняя общеобразовательная школа»</w:t>
      </w:r>
    </w:p>
    <w:p w:rsidR="0025777D" w:rsidRPr="00F96660" w:rsidRDefault="0025777D" w:rsidP="0025777D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F4F0B" w:rsidRPr="00F96660" w:rsidRDefault="009F4F0B" w:rsidP="009F4F0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f0"/>
        <w:tblW w:w="10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380"/>
        <w:gridCol w:w="3699"/>
      </w:tblGrid>
      <w:tr w:rsidR="009F4F0B" w:rsidRPr="00F96660" w:rsidTr="00D8114C">
        <w:tc>
          <w:tcPr>
            <w:tcW w:w="3652" w:type="dxa"/>
          </w:tcPr>
          <w:p w:rsidR="009F4F0B" w:rsidRPr="00C41BD9" w:rsidRDefault="009F4F0B" w:rsidP="009F4F0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СОГЛАСОВАНА</w:t>
            </w:r>
          </w:p>
          <w:p w:rsidR="009F4F0B" w:rsidRPr="00C41BD9" w:rsidRDefault="009F4F0B" w:rsidP="006D18B9">
            <w:pPr>
              <w:pStyle w:val="ConsPlusNormal"/>
              <w:spacing w:line="276" w:lineRule="auto"/>
              <w:ind w:right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Департамента образования</w:t>
            </w:r>
          </w:p>
          <w:p w:rsidR="009F4F0B" w:rsidRPr="00C41BD9" w:rsidRDefault="009F4F0B" w:rsidP="009F4F0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Нефтеюганского района</w:t>
            </w:r>
          </w:p>
          <w:p w:rsidR="009F4F0B" w:rsidRPr="00C41BD9" w:rsidRDefault="009F4F0B" w:rsidP="009F4F0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>____________ А.Н.</w:t>
            </w:r>
            <w:r w:rsidR="00D8114C"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>Кривуля</w:t>
            </w:r>
            <w:proofErr w:type="gramEnd"/>
            <w:r w:rsidR="00D8114C"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80" w:type="dxa"/>
          </w:tcPr>
          <w:p w:rsidR="009F4F0B" w:rsidRPr="00C41BD9" w:rsidRDefault="009F4F0B" w:rsidP="009F4F0B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СОГЛАСОВАНА</w:t>
            </w:r>
          </w:p>
          <w:p w:rsidR="009F4F0B" w:rsidRPr="00C41BD9" w:rsidRDefault="009F4F0B" w:rsidP="009F4F0B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Управляющий совет</w:t>
            </w:r>
            <w:r w:rsidR="00D8114C"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F3A0C" w:rsidRPr="00C41BD9" w:rsidRDefault="00D8114C" w:rsidP="009F4F0B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F3A0C"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редседатель </w:t>
            </w:r>
          </w:p>
          <w:p w:rsidR="000F3A0C" w:rsidRPr="00C41BD9" w:rsidRDefault="000F3A0C" w:rsidP="009F4F0B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  <w:r w:rsidR="00D8114C"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  <w:r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>__О.А.</w:t>
            </w:r>
            <w:r w:rsidR="00D8114C"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>Слинякова</w:t>
            </w:r>
            <w:proofErr w:type="spellEnd"/>
            <w:r w:rsidR="00D8114C"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8114C" w:rsidRPr="00C41BD9" w:rsidRDefault="00D8114C" w:rsidP="00D8114C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</w:t>
            </w:r>
            <w:r w:rsidRPr="00C41BD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</w:t>
            </w:r>
            <w:r w:rsidR="004D5AE8" w:rsidRPr="00C41BD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</w:t>
            </w:r>
            <w:proofErr w:type="gramStart"/>
            <w:r w:rsidR="004D5AE8" w:rsidRPr="00C41BD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от</w:t>
            </w:r>
            <w:proofErr w:type="gramEnd"/>
            <w:r w:rsidR="00C41BD9"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66B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</w:t>
            </w:r>
          </w:p>
          <w:p w:rsidR="009F4F0B" w:rsidRPr="00C41BD9" w:rsidRDefault="009F4F0B" w:rsidP="009F4F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9" w:type="dxa"/>
          </w:tcPr>
          <w:p w:rsidR="009F4F0B" w:rsidRPr="00C41BD9" w:rsidRDefault="009F4F0B" w:rsidP="009F4F0B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УТВЕРЖДЕНА</w:t>
            </w:r>
          </w:p>
          <w:p w:rsidR="00D8114C" w:rsidRPr="00C41BD9" w:rsidRDefault="00D8114C" w:rsidP="00D8114C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Приказом Директора НРМОБУ</w:t>
            </w:r>
          </w:p>
          <w:p w:rsidR="009F4F0B" w:rsidRPr="00C41BD9" w:rsidRDefault="00D8114C" w:rsidP="009F4F0B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«Сентябрьская </w:t>
            </w:r>
            <w:r w:rsidR="009F4F0B"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>СОШ»</w:t>
            </w:r>
          </w:p>
          <w:p w:rsidR="00D8114C" w:rsidRPr="00C41BD9" w:rsidRDefault="006D18B9" w:rsidP="006D18B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</w:t>
            </w:r>
            <w:r w:rsidR="00D8114C"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>__Т.А.</w:t>
            </w:r>
            <w:r w:rsidR="00D8114C"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Сидорова.</w:t>
            </w:r>
          </w:p>
          <w:p w:rsidR="009F4F0B" w:rsidRPr="00C41BD9" w:rsidRDefault="00D8114C" w:rsidP="006D18B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C41BD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</w:t>
            </w:r>
            <w:r w:rsidR="00BD66B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</w:t>
            </w:r>
            <w:r w:rsidR="00BD66BD" w:rsidRPr="00C41BD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635D7B" w:rsidRPr="00C41BD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</w:t>
            </w:r>
            <w:r w:rsidR="009F77D8"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="00C41BD9" w:rsidRPr="00C41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BD66B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____________</w:t>
            </w:r>
          </w:p>
          <w:p w:rsidR="009F4F0B" w:rsidRPr="00C41BD9" w:rsidRDefault="009F4F0B" w:rsidP="009F4F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924F7" w:rsidRPr="00F96660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F4F0B" w:rsidRPr="00F96660" w:rsidRDefault="009F4F0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F4F0B" w:rsidRPr="00F96660" w:rsidRDefault="009F4F0B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F4F0B" w:rsidRPr="00F96660" w:rsidRDefault="009F4F0B" w:rsidP="00D8114C">
      <w:pPr>
        <w:pStyle w:val="ConsPlusNormal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</w:p>
    <w:p w:rsidR="009F4F0B" w:rsidRPr="00F96660" w:rsidRDefault="009F4F0B" w:rsidP="009F4F0B">
      <w:pPr>
        <w:widowControl w:val="0"/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96660">
        <w:rPr>
          <w:rFonts w:ascii="Times New Roman" w:hAnsi="Times New Roman" w:cs="Times New Roman"/>
          <w:sz w:val="26"/>
          <w:szCs w:val="26"/>
        </w:rPr>
        <w:t>ПРОГРАММА РАЗВИТИЯ</w:t>
      </w:r>
    </w:p>
    <w:p w:rsidR="009F4F0B" w:rsidRPr="00F96660" w:rsidRDefault="009F4F0B" w:rsidP="009F4F0B">
      <w:pPr>
        <w:widowControl w:val="0"/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96660">
        <w:rPr>
          <w:rFonts w:ascii="Times New Roman" w:hAnsi="Times New Roman" w:cs="Times New Roman"/>
          <w:sz w:val="26"/>
          <w:szCs w:val="26"/>
        </w:rPr>
        <w:t>Нефтеюганского районного муниципального</w:t>
      </w:r>
    </w:p>
    <w:p w:rsidR="009F4F0B" w:rsidRPr="00F96660" w:rsidRDefault="00D661CF" w:rsidP="009F4F0B">
      <w:pPr>
        <w:widowControl w:val="0"/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96660">
        <w:rPr>
          <w:rFonts w:ascii="Times New Roman" w:hAnsi="Times New Roman" w:cs="Times New Roman"/>
          <w:sz w:val="26"/>
          <w:szCs w:val="26"/>
        </w:rPr>
        <w:t>о</w:t>
      </w:r>
      <w:r w:rsidR="009F4F0B" w:rsidRPr="00F96660">
        <w:rPr>
          <w:rFonts w:ascii="Times New Roman" w:hAnsi="Times New Roman" w:cs="Times New Roman"/>
          <w:sz w:val="26"/>
          <w:szCs w:val="26"/>
        </w:rPr>
        <w:t>бщеобразовательного</w:t>
      </w:r>
      <w:r w:rsidRPr="00F966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4F0B" w:rsidRPr="00F96660" w:rsidRDefault="009F4F0B" w:rsidP="009F4F0B">
      <w:pPr>
        <w:widowControl w:val="0"/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96660">
        <w:rPr>
          <w:rFonts w:ascii="Times New Roman" w:hAnsi="Times New Roman" w:cs="Times New Roman"/>
          <w:sz w:val="26"/>
          <w:szCs w:val="26"/>
        </w:rPr>
        <w:t>бюджетного учреждения</w:t>
      </w:r>
    </w:p>
    <w:p w:rsidR="009F4F0B" w:rsidRPr="00F96660" w:rsidRDefault="009F4F0B" w:rsidP="009F4F0B">
      <w:pPr>
        <w:widowControl w:val="0"/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96660">
        <w:rPr>
          <w:rFonts w:ascii="Times New Roman" w:hAnsi="Times New Roman" w:cs="Times New Roman"/>
          <w:sz w:val="26"/>
          <w:szCs w:val="26"/>
        </w:rPr>
        <w:t>«Сентябрьская средняя общеобразовательная школа»</w:t>
      </w:r>
    </w:p>
    <w:p w:rsidR="006D18B9" w:rsidRPr="00F96660" w:rsidRDefault="006D18B9" w:rsidP="009F4F0B">
      <w:pPr>
        <w:widowControl w:val="0"/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96660">
        <w:rPr>
          <w:rFonts w:ascii="Times New Roman" w:hAnsi="Times New Roman" w:cs="Times New Roman"/>
          <w:sz w:val="26"/>
          <w:szCs w:val="26"/>
        </w:rPr>
        <w:t>НРМОБУ «Сентябрьская СОШ»</w:t>
      </w:r>
    </w:p>
    <w:p w:rsidR="001825B2" w:rsidRPr="00F96660" w:rsidRDefault="009F4F0B" w:rsidP="009F4F0B">
      <w:pPr>
        <w:widowControl w:val="0"/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96660">
        <w:rPr>
          <w:rFonts w:ascii="Times New Roman" w:hAnsi="Times New Roman" w:cs="Times New Roman"/>
          <w:sz w:val="26"/>
          <w:szCs w:val="26"/>
        </w:rPr>
        <w:t>н</w:t>
      </w:r>
      <w:r w:rsidR="009F77D8" w:rsidRPr="00F96660">
        <w:rPr>
          <w:rFonts w:ascii="Times New Roman" w:hAnsi="Times New Roman" w:cs="Times New Roman"/>
          <w:sz w:val="26"/>
          <w:szCs w:val="26"/>
        </w:rPr>
        <w:t>а 2024-202</w:t>
      </w:r>
      <w:r w:rsidR="000F3A0C" w:rsidRPr="00F96660">
        <w:rPr>
          <w:rFonts w:ascii="Times New Roman" w:hAnsi="Times New Roman" w:cs="Times New Roman"/>
          <w:sz w:val="26"/>
          <w:szCs w:val="26"/>
        </w:rPr>
        <w:t>9</w:t>
      </w:r>
      <w:r w:rsidRPr="00F96660">
        <w:rPr>
          <w:rFonts w:ascii="Times New Roman" w:hAnsi="Times New Roman" w:cs="Times New Roman"/>
          <w:sz w:val="26"/>
          <w:szCs w:val="26"/>
        </w:rPr>
        <w:t xml:space="preserve"> гг.</w:t>
      </w:r>
    </w:p>
    <w:p w:rsidR="009F4F0B" w:rsidRPr="00F96660" w:rsidRDefault="009F4F0B" w:rsidP="009F4F0B">
      <w:pPr>
        <w:rPr>
          <w:rFonts w:ascii="Times New Roman" w:hAnsi="Times New Roman" w:cs="Times New Roman"/>
          <w:sz w:val="26"/>
          <w:szCs w:val="26"/>
        </w:rPr>
      </w:pPr>
    </w:p>
    <w:p w:rsidR="009F4F0B" w:rsidRPr="00F96660" w:rsidRDefault="009F4F0B" w:rsidP="009F4F0B">
      <w:pPr>
        <w:rPr>
          <w:rFonts w:ascii="Times New Roman" w:hAnsi="Times New Roman" w:cs="Times New Roman"/>
          <w:sz w:val="24"/>
          <w:szCs w:val="24"/>
        </w:rPr>
      </w:pPr>
    </w:p>
    <w:p w:rsidR="009F4F0B" w:rsidRPr="009F4F0B" w:rsidRDefault="00BB6ECC" w:rsidP="009F4F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BC990D" wp14:editId="68484C0E">
            <wp:extent cx="5705362" cy="2655417"/>
            <wp:effectExtent l="0" t="0" r="0" b="0"/>
            <wp:docPr id="1" name="Рисунок 1" descr="НРМОБУ &amp;amp;quot;Сентябрьская СОШ&amp;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РМОБУ &amp;amp;quot;Сентябрьская СОШ&amp;amp;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635" cy="266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0B" w:rsidRPr="009F4F0B" w:rsidRDefault="009F4F0B" w:rsidP="009F4F0B">
      <w:pPr>
        <w:rPr>
          <w:rFonts w:ascii="Times New Roman" w:hAnsi="Times New Roman" w:cs="Times New Roman"/>
          <w:sz w:val="28"/>
          <w:szCs w:val="28"/>
        </w:rPr>
      </w:pPr>
    </w:p>
    <w:p w:rsidR="009F4F0B" w:rsidRPr="009F4F0B" w:rsidRDefault="009F4F0B" w:rsidP="009F4F0B">
      <w:pPr>
        <w:rPr>
          <w:rFonts w:ascii="Times New Roman" w:hAnsi="Times New Roman" w:cs="Times New Roman"/>
          <w:sz w:val="28"/>
          <w:szCs w:val="28"/>
        </w:rPr>
      </w:pPr>
    </w:p>
    <w:p w:rsidR="009F4F0B" w:rsidRPr="0056166D" w:rsidRDefault="00832196" w:rsidP="009F4F0B">
      <w:pPr>
        <w:jc w:val="center"/>
        <w:rPr>
          <w:rFonts w:ascii="Times New Roman" w:hAnsi="Times New Roman" w:cs="Times New Roman"/>
          <w:sz w:val="26"/>
          <w:szCs w:val="26"/>
        </w:rPr>
      </w:pPr>
      <w:r w:rsidRPr="0056166D">
        <w:rPr>
          <w:rFonts w:ascii="Times New Roman" w:hAnsi="Times New Roman" w:cs="Times New Roman"/>
          <w:sz w:val="26"/>
          <w:szCs w:val="26"/>
        </w:rPr>
        <w:t>п.</w:t>
      </w:r>
      <w:r w:rsidR="00D661CF" w:rsidRPr="0056166D">
        <w:rPr>
          <w:rFonts w:ascii="Times New Roman" w:hAnsi="Times New Roman" w:cs="Times New Roman"/>
          <w:sz w:val="26"/>
          <w:szCs w:val="26"/>
        </w:rPr>
        <w:t xml:space="preserve"> </w:t>
      </w:r>
      <w:r w:rsidR="006D18B9" w:rsidRPr="0056166D">
        <w:rPr>
          <w:rFonts w:ascii="Times New Roman" w:hAnsi="Times New Roman" w:cs="Times New Roman"/>
          <w:sz w:val="26"/>
          <w:szCs w:val="26"/>
        </w:rPr>
        <w:t>Сентябрьский</w:t>
      </w:r>
      <w:r w:rsidRPr="0056166D">
        <w:rPr>
          <w:rFonts w:ascii="Times New Roman" w:hAnsi="Times New Roman" w:cs="Times New Roman"/>
          <w:sz w:val="26"/>
          <w:szCs w:val="26"/>
        </w:rPr>
        <w:t>,</w:t>
      </w:r>
      <w:r w:rsidR="006D18B9" w:rsidRPr="0056166D">
        <w:rPr>
          <w:rFonts w:ascii="Times New Roman" w:hAnsi="Times New Roman" w:cs="Times New Roman"/>
          <w:sz w:val="26"/>
          <w:szCs w:val="26"/>
        </w:rPr>
        <w:t xml:space="preserve"> 2024</w:t>
      </w:r>
      <w:r w:rsidR="009F4F0B" w:rsidRPr="0056166D">
        <w:rPr>
          <w:rFonts w:ascii="Times New Roman" w:hAnsi="Times New Roman" w:cs="Times New Roman"/>
          <w:sz w:val="26"/>
          <w:szCs w:val="26"/>
        </w:rPr>
        <w:t>.</w:t>
      </w:r>
    </w:p>
    <w:p w:rsidR="00D8114C" w:rsidRDefault="00D8114C" w:rsidP="0056166D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3A0C" w:rsidRPr="0056166D" w:rsidRDefault="000F3A0C" w:rsidP="0056166D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66D">
        <w:rPr>
          <w:rFonts w:ascii="Times New Roman" w:hAnsi="Times New Roman" w:cs="Times New Roman"/>
          <w:b/>
          <w:sz w:val="26"/>
          <w:szCs w:val="26"/>
        </w:rPr>
        <w:t>Содержание</w:t>
      </w:r>
    </w:p>
    <w:p w:rsidR="0056166D" w:rsidRDefault="00BB6ECC" w:rsidP="0056166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66D">
        <w:rPr>
          <w:rFonts w:ascii="Times New Roman" w:hAnsi="Times New Roman" w:cs="Times New Roman"/>
          <w:sz w:val="26"/>
          <w:szCs w:val="26"/>
        </w:rPr>
        <w:lastRenderedPageBreak/>
        <w:t xml:space="preserve">1.Паспорт Программы развития </w:t>
      </w:r>
      <w:r w:rsidR="000F3A0C" w:rsidRPr="0056166D">
        <w:rPr>
          <w:rFonts w:ascii="Times New Roman" w:hAnsi="Times New Roman" w:cs="Times New Roman"/>
          <w:sz w:val="26"/>
          <w:szCs w:val="26"/>
        </w:rPr>
        <w:t>НРМОБУ</w:t>
      </w:r>
      <w:r w:rsidR="00D661CF" w:rsidRPr="0056166D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0F3A0C" w:rsidRPr="0056166D">
        <w:rPr>
          <w:rFonts w:ascii="Times New Roman" w:hAnsi="Times New Roman" w:cs="Times New Roman"/>
          <w:sz w:val="26"/>
          <w:szCs w:val="26"/>
        </w:rPr>
        <w:t>Сентябрьская</w:t>
      </w:r>
      <w:proofErr w:type="gramEnd"/>
      <w:r w:rsidR="000F3A0C" w:rsidRPr="0056166D">
        <w:rPr>
          <w:rFonts w:ascii="Times New Roman" w:hAnsi="Times New Roman" w:cs="Times New Roman"/>
          <w:sz w:val="26"/>
          <w:szCs w:val="26"/>
        </w:rPr>
        <w:t xml:space="preserve"> СОШ» на 2024-2029 гг........</w:t>
      </w:r>
      <w:r w:rsidR="0056166D">
        <w:rPr>
          <w:rFonts w:ascii="Times New Roman" w:hAnsi="Times New Roman" w:cs="Times New Roman"/>
          <w:sz w:val="26"/>
          <w:szCs w:val="26"/>
        </w:rPr>
        <w:t>....</w:t>
      </w:r>
      <w:r w:rsidR="00552BF7">
        <w:rPr>
          <w:rFonts w:ascii="Times New Roman" w:hAnsi="Times New Roman" w:cs="Times New Roman"/>
          <w:sz w:val="26"/>
          <w:szCs w:val="26"/>
        </w:rPr>
        <w:t>....</w:t>
      </w:r>
      <w:r w:rsidR="000F3A0C" w:rsidRPr="0056166D">
        <w:rPr>
          <w:rFonts w:ascii="Times New Roman" w:hAnsi="Times New Roman" w:cs="Times New Roman"/>
          <w:sz w:val="26"/>
          <w:szCs w:val="26"/>
        </w:rPr>
        <w:t>3</w:t>
      </w:r>
    </w:p>
    <w:p w:rsidR="0056166D" w:rsidRDefault="0056166D" w:rsidP="0056166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166D" w:rsidRDefault="000F3A0C" w:rsidP="0056166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66D">
        <w:rPr>
          <w:rFonts w:ascii="Times New Roman" w:hAnsi="Times New Roman" w:cs="Times New Roman"/>
          <w:sz w:val="26"/>
          <w:szCs w:val="26"/>
        </w:rPr>
        <w:t xml:space="preserve"> 2. Информационная справка об ОО ...............................................................................</w:t>
      </w:r>
      <w:r w:rsidR="0056166D">
        <w:rPr>
          <w:rFonts w:ascii="Times New Roman" w:hAnsi="Times New Roman" w:cs="Times New Roman"/>
          <w:sz w:val="26"/>
          <w:szCs w:val="26"/>
        </w:rPr>
        <w:t>.............</w:t>
      </w:r>
      <w:r w:rsidR="00D661CF" w:rsidRPr="0056166D">
        <w:rPr>
          <w:rFonts w:ascii="Times New Roman" w:hAnsi="Times New Roman" w:cs="Times New Roman"/>
          <w:sz w:val="26"/>
          <w:szCs w:val="26"/>
        </w:rPr>
        <w:t>6</w:t>
      </w:r>
      <w:r w:rsidRPr="005616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166D" w:rsidRDefault="0056166D" w:rsidP="0056166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166D" w:rsidRDefault="000F3A0C" w:rsidP="0056166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66D">
        <w:rPr>
          <w:rFonts w:ascii="Times New Roman" w:hAnsi="Times New Roman" w:cs="Times New Roman"/>
          <w:sz w:val="26"/>
          <w:szCs w:val="26"/>
        </w:rPr>
        <w:t>3. Проблемно-ориентированный анализ текущего состояния и резу</w:t>
      </w:r>
      <w:r w:rsidR="0056166D">
        <w:rPr>
          <w:rFonts w:ascii="Times New Roman" w:hAnsi="Times New Roman" w:cs="Times New Roman"/>
          <w:sz w:val="26"/>
          <w:szCs w:val="26"/>
        </w:rPr>
        <w:t>льтатов самодиагностики. …………………………………………………………………………..….</w:t>
      </w:r>
      <w:r w:rsidR="00552BF7">
        <w:rPr>
          <w:rFonts w:ascii="Times New Roman" w:hAnsi="Times New Roman" w:cs="Times New Roman"/>
          <w:sz w:val="26"/>
          <w:szCs w:val="26"/>
        </w:rPr>
        <w:t>..</w:t>
      </w:r>
      <w:r w:rsidR="0056166D">
        <w:rPr>
          <w:rFonts w:ascii="Times New Roman" w:hAnsi="Times New Roman" w:cs="Times New Roman"/>
          <w:sz w:val="26"/>
          <w:szCs w:val="26"/>
        </w:rPr>
        <w:t>1</w:t>
      </w:r>
      <w:r w:rsidR="00D661CF" w:rsidRPr="0056166D">
        <w:rPr>
          <w:rFonts w:ascii="Times New Roman" w:hAnsi="Times New Roman" w:cs="Times New Roman"/>
          <w:sz w:val="26"/>
          <w:szCs w:val="26"/>
        </w:rPr>
        <w:t>0</w:t>
      </w:r>
      <w:r w:rsidRPr="005616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166D" w:rsidRDefault="0056166D" w:rsidP="0056166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166D" w:rsidRDefault="000F3A0C" w:rsidP="0056166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66D">
        <w:rPr>
          <w:rFonts w:ascii="Times New Roman" w:hAnsi="Times New Roman" w:cs="Times New Roman"/>
          <w:sz w:val="26"/>
          <w:szCs w:val="26"/>
        </w:rPr>
        <w:t>3.1. Результаты самодиагностики, установление уровня достижения результатов Проекта (баллы, уровень по каждому направлению и в целом). .........................................</w:t>
      </w:r>
      <w:r w:rsidR="0056166D">
        <w:rPr>
          <w:rFonts w:ascii="Times New Roman" w:hAnsi="Times New Roman" w:cs="Times New Roman"/>
          <w:sz w:val="26"/>
          <w:szCs w:val="26"/>
        </w:rPr>
        <w:t>..................</w:t>
      </w:r>
      <w:r w:rsidR="00D661CF" w:rsidRPr="0056166D">
        <w:rPr>
          <w:rFonts w:ascii="Times New Roman" w:hAnsi="Times New Roman" w:cs="Times New Roman"/>
          <w:sz w:val="26"/>
          <w:szCs w:val="26"/>
        </w:rPr>
        <w:t>10</w:t>
      </w:r>
      <w:r w:rsidRPr="005616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166D" w:rsidRDefault="0056166D" w:rsidP="0056166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166D" w:rsidRDefault="000F3A0C" w:rsidP="0056166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66D">
        <w:rPr>
          <w:rFonts w:ascii="Times New Roman" w:hAnsi="Times New Roman" w:cs="Times New Roman"/>
          <w:sz w:val="26"/>
          <w:szCs w:val="26"/>
        </w:rPr>
        <w:t>3.2. Описание дефицитов по каждому магистральному направлению и ключевому у</w:t>
      </w:r>
      <w:r w:rsidR="0056166D">
        <w:rPr>
          <w:rFonts w:ascii="Times New Roman" w:hAnsi="Times New Roman" w:cs="Times New Roman"/>
          <w:sz w:val="26"/>
          <w:szCs w:val="26"/>
        </w:rPr>
        <w:t>словию.</w:t>
      </w:r>
      <w:r w:rsidRPr="0056166D">
        <w:rPr>
          <w:rFonts w:ascii="Times New Roman" w:hAnsi="Times New Roman" w:cs="Times New Roman"/>
          <w:sz w:val="26"/>
          <w:szCs w:val="26"/>
        </w:rPr>
        <w:t>....</w:t>
      </w:r>
      <w:r w:rsidR="0056166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</w:t>
      </w:r>
      <w:r w:rsidRPr="0056166D">
        <w:rPr>
          <w:rFonts w:ascii="Times New Roman" w:hAnsi="Times New Roman" w:cs="Times New Roman"/>
          <w:sz w:val="26"/>
          <w:szCs w:val="26"/>
        </w:rPr>
        <w:t>..</w:t>
      </w:r>
      <w:r w:rsidR="00D661CF" w:rsidRPr="0056166D">
        <w:rPr>
          <w:rFonts w:ascii="Times New Roman" w:hAnsi="Times New Roman" w:cs="Times New Roman"/>
          <w:sz w:val="26"/>
          <w:szCs w:val="26"/>
        </w:rPr>
        <w:t>86</w:t>
      </w:r>
      <w:r w:rsidRPr="005616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166D" w:rsidRDefault="0056166D" w:rsidP="0056166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166D" w:rsidRDefault="000F3A0C" w:rsidP="0056166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66D">
        <w:rPr>
          <w:rFonts w:ascii="Times New Roman" w:hAnsi="Times New Roman" w:cs="Times New Roman"/>
          <w:sz w:val="26"/>
          <w:szCs w:val="26"/>
        </w:rPr>
        <w:t>3.2.1. Описание возможных причин возникновения дефицитов, внутренних и внешних факторов влияния на развитие школы .......................................................</w:t>
      </w:r>
      <w:r w:rsidR="0056166D">
        <w:rPr>
          <w:rFonts w:ascii="Times New Roman" w:hAnsi="Times New Roman" w:cs="Times New Roman"/>
          <w:sz w:val="26"/>
          <w:szCs w:val="26"/>
        </w:rPr>
        <w:t>...............................</w:t>
      </w:r>
      <w:r w:rsidR="00D661CF" w:rsidRPr="0056166D">
        <w:rPr>
          <w:rFonts w:ascii="Times New Roman" w:hAnsi="Times New Roman" w:cs="Times New Roman"/>
          <w:sz w:val="26"/>
          <w:szCs w:val="26"/>
        </w:rPr>
        <w:t>93</w:t>
      </w:r>
      <w:r w:rsidRPr="005616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166D" w:rsidRDefault="0056166D" w:rsidP="0056166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6C00" w:rsidRPr="0056166D" w:rsidRDefault="000F3A0C" w:rsidP="0056166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66D">
        <w:rPr>
          <w:rFonts w:ascii="Times New Roman" w:hAnsi="Times New Roman" w:cs="Times New Roman"/>
          <w:sz w:val="26"/>
          <w:szCs w:val="26"/>
        </w:rPr>
        <w:t>3.2.2. Анализ текущего состояния и перспектив развития школы. .....</w:t>
      </w:r>
      <w:r w:rsidR="0056166D">
        <w:rPr>
          <w:rFonts w:ascii="Times New Roman" w:hAnsi="Times New Roman" w:cs="Times New Roman"/>
          <w:sz w:val="26"/>
          <w:szCs w:val="26"/>
        </w:rPr>
        <w:t>...................................</w:t>
      </w:r>
      <w:r w:rsidR="00D661CF" w:rsidRPr="0056166D">
        <w:rPr>
          <w:rFonts w:ascii="Times New Roman" w:hAnsi="Times New Roman" w:cs="Times New Roman"/>
          <w:sz w:val="26"/>
          <w:szCs w:val="26"/>
        </w:rPr>
        <w:t>99</w:t>
      </w:r>
    </w:p>
    <w:p w:rsidR="0056166D" w:rsidRDefault="000F3A0C" w:rsidP="0056166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6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3E9D" w:rsidRPr="0056166D" w:rsidRDefault="000F3A0C" w:rsidP="0056166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66D">
        <w:rPr>
          <w:rFonts w:ascii="Times New Roman" w:hAnsi="Times New Roman" w:cs="Times New Roman"/>
          <w:sz w:val="26"/>
          <w:szCs w:val="26"/>
        </w:rPr>
        <w:t>4. Основные направления развития ор</w:t>
      </w:r>
      <w:r w:rsidR="00AC3E9D" w:rsidRPr="0056166D">
        <w:rPr>
          <w:rFonts w:ascii="Times New Roman" w:hAnsi="Times New Roman" w:cs="Times New Roman"/>
          <w:sz w:val="26"/>
          <w:szCs w:val="26"/>
        </w:rPr>
        <w:t xml:space="preserve">ганизации. </w:t>
      </w:r>
    </w:p>
    <w:p w:rsidR="0056166D" w:rsidRDefault="0056166D" w:rsidP="0056166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6C00" w:rsidRPr="0056166D" w:rsidRDefault="000F3A0C" w:rsidP="0056166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66D">
        <w:rPr>
          <w:rFonts w:ascii="Times New Roman" w:hAnsi="Times New Roman" w:cs="Times New Roman"/>
          <w:sz w:val="26"/>
          <w:szCs w:val="26"/>
        </w:rPr>
        <w:t>4.1. Возможные действия, направленные на совершенствование деятельности по каждому магистральному направлению и ключевому условию. ......................</w:t>
      </w:r>
      <w:r w:rsidR="0056166D">
        <w:rPr>
          <w:rFonts w:ascii="Times New Roman" w:hAnsi="Times New Roman" w:cs="Times New Roman"/>
          <w:sz w:val="26"/>
          <w:szCs w:val="26"/>
        </w:rPr>
        <w:t>....................................</w:t>
      </w:r>
      <w:r w:rsidR="00AC3E9D" w:rsidRPr="0056166D">
        <w:rPr>
          <w:rFonts w:ascii="Times New Roman" w:hAnsi="Times New Roman" w:cs="Times New Roman"/>
          <w:sz w:val="26"/>
          <w:szCs w:val="26"/>
        </w:rPr>
        <w:t>101</w:t>
      </w:r>
    </w:p>
    <w:p w:rsidR="0056166D" w:rsidRDefault="0056166D" w:rsidP="0056166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ECC" w:rsidRPr="0056166D" w:rsidRDefault="00BB6ECC" w:rsidP="0056166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66D">
        <w:rPr>
          <w:rFonts w:ascii="Times New Roman" w:hAnsi="Times New Roman" w:cs="Times New Roman"/>
          <w:sz w:val="26"/>
          <w:szCs w:val="26"/>
        </w:rPr>
        <w:t>4.2.</w:t>
      </w:r>
      <w:r w:rsidR="000F3A0C" w:rsidRPr="0056166D">
        <w:rPr>
          <w:rFonts w:ascii="Times New Roman" w:hAnsi="Times New Roman" w:cs="Times New Roman"/>
          <w:sz w:val="26"/>
          <w:szCs w:val="26"/>
        </w:rPr>
        <w:t xml:space="preserve"> Управленческие решения, направленные на устранение причин возникновен</w:t>
      </w:r>
      <w:r w:rsidR="00AC3E9D" w:rsidRPr="0056166D">
        <w:rPr>
          <w:rFonts w:ascii="Times New Roman" w:hAnsi="Times New Roman" w:cs="Times New Roman"/>
          <w:sz w:val="26"/>
          <w:szCs w:val="26"/>
        </w:rPr>
        <w:t>ия дефицитов</w:t>
      </w:r>
      <w:r w:rsidR="0056166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 w:rsidR="00552BF7">
        <w:rPr>
          <w:rFonts w:ascii="Times New Roman" w:hAnsi="Times New Roman" w:cs="Times New Roman"/>
          <w:sz w:val="26"/>
          <w:szCs w:val="26"/>
        </w:rPr>
        <w:t>…</w:t>
      </w:r>
      <w:r w:rsidR="00AC3E9D" w:rsidRPr="0056166D">
        <w:rPr>
          <w:rFonts w:ascii="Times New Roman" w:hAnsi="Times New Roman" w:cs="Times New Roman"/>
          <w:sz w:val="26"/>
          <w:szCs w:val="26"/>
        </w:rPr>
        <w:t>103</w:t>
      </w:r>
    </w:p>
    <w:p w:rsidR="0056166D" w:rsidRDefault="000F3A0C" w:rsidP="0056166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66D">
        <w:rPr>
          <w:rFonts w:ascii="Times New Roman" w:hAnsi="Times New Roman" w:cs="Times New Roman"/>
          <w:sz w:val="26"/>
          <w:szCs w:val="26"/>
        </w:rPr>
        <w:t>5. Ожидаемые результаты реализации Программы развития ...............................</w:t>
      </w:r>
      <w:r w:rsidR="0056166D">
        <w:rPr>
          <w:rFonts w:ascii="Times New Roman" w:hAnsi="Times New Roman" w:cs="Times New Roman"/>
          <w:sz w:val="26"/>
          <w:szCs w:val="26"/>
        </w:rPr>
        <w:t>...............</w:t>
      </w:r>
      <w:r w:rsidR="00B905AE">
        <w:rPr>
          <w:rFonts w:ascii="Times New Roman" w:hAnsi="Times New Roman" w:cs="Times New Roman"/>
          <w:sz w:val="26"/>
          <w:szCs w:val="26"/>
        </w:rPr>
        <w:t>.12</w:t>
      </w:r>
      <w:r w:rsidR="00AC3E9D" w:rsidRPr="0056166D">
        <w:rPr>
          <w:rFonts w:ascii="Times New Roman" w:hAnsi="Times New Roman" w:cs="Times New Roman"/>
          <w:sz w:val="26"/>
          <w:szCs w:val="26"/>
        </w:rPr>
        <w:t>7</w:t>
      </w:r>
      <w:r w:rsidRPr="005616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6C00" w:rsidRPr="0056166D" w:rsidRDefault="000F3A0C" w:rsidP="0056166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66D">
        <w:rPr>
          <w:rFonts w:ascii="Times New Roman" w:hAnsi="Times New Roman" w:cs="Times New Roman"/>
          <w:sz w:val="26"/>
          <w:szCs w:val="26"/>
        </w:rPr>
        <w:t>6. Механизмы реализации Программы развития. ............................................................</w:t>
      </w:r>
      <w:r w:rsidR="00552BF7">
        <w:rPr>
          <w:rFonts w:ascii="Times New Roman" w:hAnsi="Times New Roman" w:cs="Times New Roman"/>
          <w:sz w:val="26"/>
          <w:szCs w:val="26"/>
        </w:rPr>
        <w:t>......</w:t>
      </w:r>
      <w:r w:rsidR="00B905AE">
        <w:rPr>
          <w:rFonts w:ascii="Times New Roman" w:hAnsi="Times New Roman" w:cs="Times New Roman"/>
          <w:sz w:val="26"/>
          <w:szCs w:val="26"/>
        </w:rPr>
        <w:t>12</w:t>
      </w:r>
      <w:r w:rsidR="00AC3E9D" w:rsidRPr="0056166D">
        <w:rPr>
          <w:rFonts w:ascii="Times New Roman" w:hAnsi="Times New Roman" w:cs="Times New Roman"/>
          <w:sz w:val="26"/>
          <w:szCs w:val="26"/>
        </w:rPr>
        <w:t>8</w:t>
      </w:r>
      <w:r w:rsidR="00556C00" w:rsidRPr="005616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6ECC" w:rsidRPr="0056166D" w:rsidRDefault="000F3A0C" w:rsidP="0056166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66D">
        <w:rPr>
          <w:rFonts w:ascii="Times New Roman" w:hAnsi="Times New Roman" w:cs="Times New Roman"/>
          <w:sz w:val="26"/>
          <w:szCs w:val="26"/>
        </w:rPr>
        <w:t xml:space="preserve">7. </w:t>
      </w:r>
      <w:r w:rsidR="00BB6ECC" w:rsidRPr="0056166D">
        <w:rPr>
          <w:rFonts w:ascii="Times New Roman" w:hAnsi="Times New Roman" w:cs="Times New Roman"/>
          <w:sz w:val="26"/>
          <w:szCs w:val="26"/>
        </w:rPr>
        <w:t>Критерии и показатели оценки реализа</w:t>
      </w:r>
      <w:r w:rsidR="0056166D">
        <w:rPr>
          <w:rFonts w:ascii="Times New Roman" w:hAnsi="Times New Roman" w:cs="Times New Roman"/>
          <w:sz w:val="26"/>
          <w:szCs w:val="26"/>
        </w:rPr>
        <w:t>ции Программы развития………………….…..</w:t>
      </w:r>
      <w:r w:rsidR="00B905AE">
        <w:rPr>
          <w:rFonts w:ascii="Times New Roman" w:hAnsi="Times New Roman" w:cs="Times New Roman"/>
          <w:sz w:val="26"/>
          <w:szCs w:val="26"/>
        </w:rPr>
        <w:t>13</w:t>
      </w:r>
      <w:r w:rsidR="00AC3E9D" w:rsidRPr="0056166D">
        <w:rPr>
          <w:rFonts w:ascii="Times New Roman" w:hAnsi="Times New Roman" w:cs="Times New Roman"/>
          <w:sz w:val="26"/>
          <w:szCs w:val="26"/>
        </w:rPr>
        <w:t>1</w:t>
      </w:r>
    </w:p>
    <w:p w:rsidR="009F4F0B" w:rsidRPr="0056166D" w:rsidRDefault="00BB6ECC" w:rsidP="0056166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66D">
        <w:rPr>
          <w:rFonts w:ascii="Times New Roman" w:hAnsi="Times New Roman" w:cs="Times New Roman"/>
          <w:sz w:val="26"/>
          <w:szCs w:val="26"/>
        </w:rPr>
        <w:t xml:space="preserve">8. </w:t>
      </w:r>
      <w:r w:rsidR="000F3A0C" w:rsidRPr="0056166D">
        <w:rPr>
          <w:rFonts w:ascii="Times New Roman" w:hAnsi="Times New Roman" w:cs="Times New Roman"/>
          <w:sz w:val="26"/>
          <w:szCs w:val="26"/>
        </w:rPr>
        <w:t xml:space="preserve">Дорожная карта реализации Программы развития НРМОБУ «Сентябрьская СОШ»  в рамках проекта «Школа </w:t>
      </w:r>
      <w:proofErr w:type="spellStart"/>
      <w:r w:rsidR="000F3A0C" w:rsidRPr="0056166D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0F3A0C" w:rsidRPr="0056166D">
        <w:rPr>
          <w:rFonts w:ascii="Times New Roman" w:hAnsi="Times New Roman" w:cs="Times New Roman"/>
          <w:sz w:val="26"/>
          <w:szCs w:val="26"/>
        </w:rPr>
        <w:t xml:space="preserve"> России» в 2024-2029 учебном году ......................................</w:t>
      </w:r>
      <w:r w:rsidR="00AC3E9D" w:rsidRPr="0056166D">
        <w:rPr>
          <w:rFonts w:ascii="Times New Roman" w:hAnsi="Times New Roman" w:cs="Times New Roman"/>
          <w:sz w:val="26"/>
          <w:szCs w:val="26"/>
        </w:rPr>
        <w:t>...</w:t>
      </w:r>
      <w:r w:rsidR="0056166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</w:t>
      </w:r>
      <w:r w:rsidR="00552BF7">
        <w:rPr>
          <w:rFonts w:ascii="Times New Roman" w:hAnsi="Times New Roman" w:cs="Times New Roman"/>
          <w:sz w:val="26"/>
          <w:szCs w:val="26"/>
        </w:rPr>
        <w:t>...............................</w:t>
      </w:r>
      <w:r w:rsidR="0056166D">
        <w:rPr>
          <w:rFonts w:ascii="Times New Roman" w:hAnsi="Times New Roman" w:cs="Times New Roman"/>
          <w:sz w:val="26"/>
          <w:szCs w:val="26"/>
        </w:rPr>
        <w:t>1</w:t>
      </w:r>
      <w:r w:rsidR="00B905AE">
        <w:rPr>
          <w:rFonts w:ascii="Times New Roman" w:hAnsi="Times New Roman" w:cs="Times New Roman"/>
          <w:sz w:val="26"/>
          <w:szCs w:val="26"/>
        </w:rPr>
        <w:t>3</w:t>
      </w:r>
      <w:r w:rsidR="0056166D">
        <w:rPr>
          <w:rFonts w:ascii="Times New Roman" w:hAnsi="Times New Roman" w:cs="Times New Roman"/>
          <w:sz w:val="26"/>
          <w:szCs w:val="26"/>
        </w:rPr>
        <w:t>2</w:t>
      </w:r>
      <w:r w:rsidR="00556C00" w:rsidRPr="005616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3A0C" w:rsidRDefault="000F3A0C" w:rsidP="009F4F0B">
      <w:pPr>
        <w:rPr>
          <w:rFonts w:ascii="Times New Roman" w:hAnsi="Times New Roman" w:cs="Times New Roman"/>
          <w:sz w:val="24"/>
          <w:szCs w:val="24"/>
        </w:rPr>
      </w:pPr>
    </w:p>
    <w:p w:rsidR="000F3A0C" w:rsidRDefault="000F3A0C" w:rsidP="009F4F0B">
      <w:pPr>
        <w:rPr>
          <w:rFonts w:ascii="Times New Roman" w:hAnsi="Times New Roman" w:cs="Times New Roman"/>
          <w:sz w:val="24"/>
          <w:szCs w:val="24"/>
        </w:rPr>
      </w:pPr>
    </w:p>
    <w:p w:rsidR="000F3A0C" w:rsidRDefault="000F3A0C" w:rsidP="009F4F0B">
      <w:pPr>
        <w:rPr>
          <w:rFonts w:ascii="Times New Roman" w:hAnsi="Times New Roman" w:cs="Times New Roman"/>
          <w:sz w:val="24"/>
          <w:szCs w:val="24"/>
        </w:rPr>
      </w:pPr>
    </w:p>
    <w:p w:rsidR="000F3A0C" w:rsidRDefault="000F3A0C" w:rsidP="009F4F0B">
      <w:pPr>
        <w:rPr>
          <w:rFonts w:ascii="Times New Roman" w:hAnsi="Times New Roman" w:cs="Times New Roman"/>
          <w:sz w:val="24"/>
          <w:szCs w:val="24"/>
        </w:rPr>
      </w:pPr>
    </w:p>
    <w:p w:rsidR="000F3A0C" w:rsidRDefault="000F3A0C" w:rsidP="009F4F0B">
      <w:pPr>
        <w:rPr>
          <w:rFonts w:ascii="Times New Roman" w:hAnsi="Times New Roman" w:cs="Times New Roman"/>
          <w:sz w:val="24"/>
          <w:szCs w:val="24"/>
        </w:rPr>
      </w:pPr>
    </w:p>
    <w:p w:rsidR="000F3A0C" w:rsidRDefault="000F3A0C" w:rsidP="009F4F0B">
      <w:pPr>
        <w:rPr>
          <w:rFonts w:ascii="Times New Roman" w:hAnsi="Times New Roman" w:cs="Times New Roman"/>
          <w:sz w:val="24"/>
          <w:szCs w:val="24"/>
        </w:rPr>
      </w:pPr>
    </w:p>
    <w:p w:rsidR="000F3A0C" w:rsidRPr="000F3A0C" w:rsidRDefault="000F3A0C" w:rsidP="009F4F0B">
      <w:pPr>
        <w:rPr>
          <w:rFonts w:ascii="Times New Roman" w:hAnsi="Times New Roman" w:cs="Times New Roman"/>
          <w:sz w:val="24"/>
          <w:szCs w:val="24"/>
        </w:rPr>
      </w:pPr>
    </w:p>
    <w:p w:rsidR="001825B2" w:rsidRPr="003924F7" w:rsidRDefault="0012722C" w:rsidP="0056166D">
      <w:pPr>
        <w:pStyle w:val="a3"/>
        <w:widowControl w:val="0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4779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896"/>
        <w:gridCol w:w="6976"/>
      </w:tblGrid>
      <w:tr w:rsidR="001825B2" w:rsidRPr="0075658D" w:rsidTr="0056166D">
        <w:trPr>
          <w:trHeight w:val="20"/>
        </w:trPr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96660" w:rsidRDefault="0012722C" w:rsidP="005616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33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96660" w:rsidRDefault="0012722C" w:rsidP="005616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56166D">
        <w:trPr>
          <w:trHeight w:val="20"/>
        </w:trPr>
        <w:tc>
          <w:tcPr>
            <w:tcW w:w="146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96660" w:rsidRDefault="0012722C" w:rsidP="005616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ОО</w:t>
            </w:r>
          </w:p>
        </w:tc>
        <w:tc>
          <w:tcPr>
            <w:tcW w:w="353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96660" w:rsidRDefault="0025777D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Нефтеюганское</w:t>
            </w:r>
            <w:proofErr w:type="spell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муниципальное общеобразовательное бюджетное учреждение «Сентябрьская средняя общеобразовательная школа»</w:t>
            </w:r>
          </w:p>
        </w:tc>
      </w:tr>
      <w:tr w:rsidR="001825B2" w:rsidRPr="0075658D" w:rsidTr="0056166D">
        <w:trPr>
          <w:trHeight w:val="20"/>
        </w:trPr>
        <w:tc>
          <w:tcPr>
            <w:tcW w:w="146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96660" w:rsidRDefault="0012722C" w:rsidP="005616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53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777D" w:rsidRPr="00F96660" w:rsidRDefault="0025777D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1. Федеральный закон «Об образовании в Российской Федерации» от 29.12.2012 № 273-ФЗ.</w:t>
            </w:r>
          </w:p>
          <w:p w:rsidR="0025777D" w:rsidRPr="00F96660" w:rsidRDefault="0025777D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25777D" w:rsidRPr="00F96660" w:rsidRDefault="0025777D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25777D" w:rsidRPr="00F96660" w:rsidRDefault="0025777D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96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25777D" w:rsidRPr="00F96660" w:rsidRDefault="0025777D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25777D" w:rsidRPr="00F96660" w:rsidRDefault="0025777D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6. Распоряжение </w:t>
            </w:r>
            <w:proofErr w:type="spell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25777D" w:rsidRPr="00F96660" w:rsidRDefault="0025777D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25777D" w:rsidRPr="00F96660" w:rsidRDefault="0025777D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25777D" w:rsidRPr="00F96660" w:rsidRDefault="0025777D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9. Приказ </w:t>
            </w:r>
            <w:proofErr w:type="spell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25777D" w:rsidRPr="00F96660" w:rsidRDefault="0025777D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10. Приказ </w:t>
            </w:r>
            <w:proofErr w:type="spell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25777D" w:rsidRPr="00F96660" w:rsidRDefault="0025777D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11. Приказ </w:t>
            </w:r>
            <w:proofErr w:type="spell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25777D" w:rsidRPr="00F96660" w:rsidRDefault="0025777D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12. Приказ </w:t>
            </w:r>
            <w:proofErr w:type="spell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25777D" w:rsidRPr="00F96660" w:rsidRDefault="0025777D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13. Приказ </w:t>
            </w:r>
            <w:proofErr w:type="spell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1825B2" w:rsidRPr="00F96660" w:rsidRDefault="0025777D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14. Письмо </w:t>
            </w:r>
            <w:proofErr w:type="spell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11.05.2021 № СК-123/07</w:t>
            </w:r>
          </w:p>
          <w:p w:rsidR="00176693" w:rsidRPr="00F96660" w:rsidRDefault="00176693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15.Паспорт национального проекта «Образование» (утв. 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Президиумом Совета при Президенте РФ по стратегическому развитию и национальным проектам, протокол от 03.09.2018 г. № 10);</w:t>
            </w:r>
          </w:p>
          <w:p w:rsidR="00382931" w:rsidRPr="00F96660" w:rsidRDefault="00382931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16.Постановление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ab/>
              <w:t>Правительства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ab/>
              <w:t>Ханты-Мансийского автономного округа - Югры от 5 октября 2018 года № 338-п</w:t>
            </w:r>
            <w:proofErr w:type="gram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программе Ханты-Мансийского автономного округа - Югры «Развитие образования»;</w:t>
            </w:r>
          </w:p>
          <w:p w:rsidR="00382931" w:rsidRPr="00F96660" w:rsidRDefault="00382931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17. Распоряжение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ab/>
              <w:t>Правительства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Ханты-Мансийского автономного округа - Югры от 5 июля 2019 года № 356-рп «О   реализации   </w:t>
            </w:r>
            <w:proofErr w:type="gram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  автономном   округе</w:t>
            </w:r>
            <w:r w:rsidR="00B93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Югре отдельных мероприятий федеральных проектов национального проекта «Образование»;</w:t>
            </w:r>
          </w:p>
          <w:p w:rsidR="00382931" w:rsidRPr="00F96660" w:rsidRDefault="00382931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19.Распоряжение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ab/>
              <w:t>Правительства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ab/>
              <w:t>Ханты-Мансийского автономного    округа    -    Югры    от    20.11.2020    №678-рп</w:t>
            </w:r>
            <w:proofErr w:type="gram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приложение 10 к распоряжению Правительства    Ханты-Мансийского    автономного    округа</w:t>
            </w:r>
            <w:r w:rsidR="00B93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Югры от 5 июля 2019 года № 356-рп «О реализации в Ханты- Мансийском автономном округе – Югре отдельных мероприятий федеральных проектов национального проекта</w:t>
            </w:r>
            <w:r w:rsidR="00B93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«Образование», признании утратившим силу распоряжения Правительства    Ханты-Мансийского    автономного    округа- Югры от 29 октября 2018 года № 574-рп «О реализации национального проекта «Образование» </w:t>
            </w:r>
            <w:proofErr w:type="gram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- Югре»;</w:t>
            </w:r>
          </w:p>
          <w:p w:rsidR="00835B0F" w:rsidRPr="00F96660" w:rsidRDefault="00B93F33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5B0F" w:rsidRPr="00F96660">
              <w:rPr>
                <w:rFonts w:ascii="Times New Roman" w:hAnsi="Times New Roman" w:cs="Times New Roman"/>
                <w:sz w:val="24"/>
                <w:szCs w:val="24"/>
              </w:rPr>
              <w:t>. Устав НРМОБУ «</w:t>
            </w:r>
            <w:proofErr w:type="gramStart"/>
            <w:r w:rsidR="00835B0F" w:rsidRPr="00F96660">
              <w:rPr>
                <w:rFonts w:ascii="Times New Roman" w:hAnsi="Times New Roman" w:cs="Times New Roman"/>
                <w:sz w:val="24"/>
                <w:szCs w:val="24"/>
              </w:rPr>
              <w:t>Сентябрьская</w:t>
            </w:r>
            <w:proofErr w:type="gramEnd"/>
            <w:r w:rsidR="00835B0F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СОШ», локальные нормативные акты школы</w:t>
            </w:r>
          </w:p>
        </w:tc>
      </w:tr>
      <w:tr w:rsidR="001825B2" w:rsidRPr="0075658D" w:rsidTr="0056166D">
        <w:trPr>
          <w:trHeight w:val="893"/>
        </w:trPr>
        <w:tc>
          <w:tcPr>
            <w:tcW w:w="146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96660" w:rsidRDefault="00DE488F" w:rsidP="005616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353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96660" w:rsidRDefault="000C004A" w:rsidP="00B93F33">
            <w:pPr>
              <w:widowControl w:val="0"/>
              <w:autoSpaceDE w:val="0"/>
              <w:autoSpaceDN w:val="0"/>
              <w:ind w:left="108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единого образовательного пространства, интегрирующего ресурсы дошкольного, общего, дополнительного образования, для получения каждым обучающимся конкурентоспособного образования, обеспечивающего его профессиональный и социальный успех в современном обществе и гражданскую идентичность; создание системы интерактивного взаимодействия социума и школы как инструмента воспитания гармонично развитой и социально ответственной личности.</w:t>
            </w:r>
          </w:p>
        </w:tc>
      </w:tr>
      <w:tr w:rsidR="00835B0F" w:rsidRPr="0075658D" w:rsidTr="0056166D">
        <w:trPr>
          <w:trHeight w:val="20"/>
        </w:trPr>
        <w:tc>
          <w:tcPr>
            <w:tcW w:w="146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B0F" w:rsidRPr="00F96660" w:rsidRDefault="00835B0F" w:rsidP="005616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Комплексные задачи Программы развития</w:t>
            </w:r>
          </w:p>
        </w:tc>
        <w:tc>
          <w:tcPr>
            <w:tcW w:w="353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746" w:rsidRPr="00F96660" w:rsidRDefault="00B64746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1. Расширение образовательных возможностей для учащихся через создание условий получения образования, его индивидуализации в соответствии с потребностями и возможностями обучающихся.</w:t>
            </w:r>
          </w:p>
          <w:p w:rsidR="00835B0F" w:rsidRPr="00F96660" w:rsidRDefault="00731ECE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2.О</w:t>
            </w:r>
            <w:r w:rsidR="00835B0F" w:rsidRPr="00F96660">
              <w:rPr>
                <w:rFonts w:ascii="Times New Roman" w:hAnsi="Times New Roman" w:cs="Times New Roman"/>
                <w:sz w:val="24"/>
                <w:szCs w:val="24"/>
              </w:rPr>
              <w:t>рганизация взаимодействия и сотрудничества с социальными партнерами, высшими, средними образовательными учреждениями,</w:t>
            </w:r>
            <w:r w:rsidR="00835B0F" w:rsidRPr="00F966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35B0F" w:rsidRPr="00F96660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835B0F" w:rsidRPr="00F966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35B0F" w:rsidRPr="00F96660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  <w:r w:rsidR="00835B0F" w:rsidRPr="00F966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35B0F" w:rsidRPr="00F96660">
              <w:rPr>
                <w:rFonts w:ascii="Times New Roman" w:hAnsi="Times New Roman" w:cs="Times New Roman"/>
                <w:sz w:val="24"/>
                <w:szCs w:val="24"/>
              </w:rPr>
              <w:t>договоров в</w:t>
            </w:r>
            <w:r w:rsidR="00835B0F" w:rsidRPr="00F966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35B0F" w:rsidRPr="00F96660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835B0F" w:rsidRPr="00F966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35B0F" w:rsidRPr="00F96660">
              <w:rPr>
                <w:rFonts w:ascii="Times New Roman" w:hAnsi="Times New Roman" w:cs="Times New Roman"/>
                <w:sz w:val="24"/>
                <w:szCs w:val="24"/>
              </w:rPr>
              <w:t>обновления</w:t>
            </w:r>
            <w:r w:rsidR="00835B0F" w:rsidRPr="00F966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35B0F" w:rsidRPr="00F96660">
              <w:rPr>
                <w:rFonts w:ascii="Times New Roman" w:hAnsi="Times New Roman" w:cs="Times New Roman"/>
                <w:sz w:val="24"/>
                <w:szCs w:val="24"/>
              </w:rPr>
              <w:t>современного образовательного пространства;</w:t>
            </w:r>
          </w:p>
          <w:p w:rsidR="00731ECE" w:rsidRPr="00F96660" w:rsidRDefault="00731ECE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3.Д</w:t>
            </w:r>
            <w:r w:rsidR="00835B0F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остижение предметных, </w:t>
            </w:r>
            <w:proofErr w:type="spellStart"/>
            <w:r w:rsidR="00835B0F" w:rsidRPr="00F9666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835B0F" w:rsidRPr="00F96660">
              <w:rPr>
                <w:rFonts w:ascii="Times New Roman" w:hAnsi="Times New Roman" w:cs="Times New Roman"/>
                <w:sz w:val="24"/>
                <w:szCs w:val="24"/>
              </w:rPr>
              <w:t>, личностных результатов образования обучающихся с ОВЗ, детей-инвалидов в условиях массовой школы;</w:t>
            </w:r>
          </w:p>
          <w:p w:rsidR="00835B0F" w:rsidRPr="00F96660" w:rsidRDefault="00731ECE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4.Создание условия для обеспечения доступности воспитания гармонично развитой и социально ответственной личности путем обновления содержания и методов </w:t>
            </w:r>
            <w:proofErr w:type="spell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индивидуализации образования, поддержки одаренных детей, модернизации инфраструктуры дополнительного образования 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</w:tc>
      </w:tr>
      <w:tr w:rsidR="00835B0F" w:rsidRPr="0075658D" w:rsidTr="0056166D">
        <w:trPr>
          <w:trHeight w:val="20"/>
        </w:trPr>
        <w:tc>
          <w:tcPr>
            <w:tcW w:w="146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B0F" w:rsidRPr="00F96660" w:rsidRDefault="00835B0F" w:rsidP="005616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53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B0F" w:rsidRPr="00F96660" w:rsidRDefault="00835B0F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личностного потенциала участников образовательных отношений.</w:t>
            </w:r>
          </w:p>
          <w:p w:rsidR="00835B0F" w:rsidRPr="00F96660" w:rsidRDefault="00835B0F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ab/>
              <w:t>Введение ФООП. ФАООП.</w:t>
            </w:r>
          </w:p>
          <w:p w:rsidR="00835B0F" w:rsidRPr="00F96660" w:rsidRDefault="00835B0F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функциональной грамотности.</w:t>
            </w:r>
          </w:p>
          <w:p w:rsidR="00835B0F" w:rsidRPr="00F96660" w:rsidRDefault="00835B0F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Совершенствование системы наставничества.</w:t>
            </w:r>
          </w:p>
          <w:p w:rsidR="00835B0F" w:rsidRPr="00F96660" w:rsidRDefault="00835B0F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Совершенствование системы профессиональной ориентации </w:t>
            </w:r>
            <w:proofErr w:type="gram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B0F" w:rsidRPr="00F96660" w:rsidRDefault="00835B0F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социального партнерства.</w:t>
            </w:r>
          </w:p>
          <w:p w:rsidR="00835B0F" w:rsidRPr="00F96660" w:rsidRDefault="00835B0F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Создание условий для вхождения в проект «Школа </w:t>
            </w:r>
            <w:proofErr w:type="spell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России».</w:t>
            </w:r>
          </w:p>
          <w:p w:rsidR="00382931" w:rsidRPr="00F96660" w:rsidRDefault="00382931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9. Создание безопасной цифровой образовательной среды, которая позволит создать профили «цифровых компетенций» для учеников и педагогов.</w:t>
            </w:r>
          </w:p>
        </w:tc>
      </w:tr>
      <w:tr w:rsidR="00835B0F" w:rsidRPr="0075658D" w:rsidTr="0056166D">
        <w:trPr>
          <w:trHeight w:val="317"/>
        </w:trPr>
        <w:tc>
          <w:tcPr>
            <w:tcW w:w="146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B0F" w:rsidRPr="00F96660" w:rsidRDefault="00835B0F" w:rsidP="005616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53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B0F" w:rsidRPr="00F96660" w:rsidRDefault="00835B0F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 НРМОБУ «Сентябрьская СОШ»</w:t>
            </w:r>
          </w:p>
        </w:tc>
      </w:tr>
      <w:tr w:rsidR="00835B0F" w:rsidRPr="0075658D" w:rsidTr="0056166D">
        <w:trPr>
          <w:trHeight w:val="20"/>
        </w:trPr>
        <w:tc>
          <w:tcPr>
            <w:tcW w:w="146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B0F" w:rsidRPr="00F96660" w:rsidRDefault="00835B0F" w:rsidP="005616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53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B0F" w:rsidRPr="00F96660" w:rsidRDefault="00835B0F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2024-2029 год</w:t>
            </w:r>
          </w:p>
        </w:tc>
      </w:tr>
      <w:tr w:rsidR="00835B0F" w:rsidRPr="0075658D" w:rsidTr="0056166D">
        <w:trPr>
          <w:trHeight w:val="317"/>
        </w:trPr>
        <w:tc>
          <w:tcPr>
            <w:tcW w:w="146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B0F" w:rsidRPr="00F96660" w:rsidRDefault="00835B0F" w:rsidP="005616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53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B0F" w:rsidRPr="00F96660" w:rsidRDefault="00835B0F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  <w:proofErr w:type="gram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, реализации, обобщающий</w:t>
            </w:r>
          </w:p>
        </w:tc>
      </w:tr>
      <w:tr w:rsidR="00835B0F" w:rsidRPr="0075658D" w:rsidTr="0056166D">
        <w:trPr>
          <w:trHeight w:val="317"/>
        </w:trPr>
        <w:tc>
          <w:tcPr>
            <w:tcW w:w="146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B0F" w:rsidRPr="00F96660" w:rsidRDefault="00835B0F" w:rsidP="005616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I этап – подготовительный </w:t>
            </w:r>
            <w:r w:rsidRPr="00F9666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31ECE" w:rsidRPr="00F966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апрель</w:t>
            </w:r>
            <w:r w:rsidRPr="00F966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2024 -</w:t>
            </w:r>
            <w:r w:rsidR="00731ECE" w:rsidRPr="00F966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январь2025</w:t>
            </w:r>
            <w:r w:rsidRPr="00F966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Pr="00F9666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3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ECE" w:rsidRPr="00F96660" w:rsidRDefault="00731ECE" w:rsidP="00B93F33">
            <w:pPr>
              <w:widowControl w:val="0"/>
              <w:autoSpaceDE w:val="0"/>
              <w:autoSpaceDN w:val="0"/>
              <w:spacing w:before="110"/>
              <w:ind w:left="38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66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апрель</w:t>
            </w:r>
            <w:r w:rsidRPr="00F96660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2024г.</w:t>
            </w:r>
            <w:r w:rsidRPr="00F9666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F9666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январь</w:t>
            </w:r>
            <w:r w:rsidRPr="00F9666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2025г.</w:t>
            </w:r>
          </w:p>
          <w:p w:rsidR="00731ECE" w:rsidRPr="00F96660" w:rsidRDefault="00731ECE" w:rsidP="00B93F33">
            <w:pPr>
              <w:widowControl w:val="0"/>
              <w:autoSpaceDE w:val="0"/>
              <w:autoSpaceDN w:val="0"/>
              <w:spacing w:before="44"/>
              <w:ind w:left="112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   перспективных     направлений    развития     НРМОБУ «</w:t>
            </w:r>
            <w:proofErr w:type="gramStart"/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Сентябрьская</w:t>
            </w:r>
            <w:proofErr w:type="gramEnd"/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</w:t>
            </w:r>
            <w:r w:rsidRPr="00F966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и моделирование ее нового качественного состояния, создание</w:t>
            </w:r>
            <w:r w:rsidRPr="00F966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 для реализации</w:t>
            </w:r>
            <w:r w:rsidRPr="00F966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программы:</w:t>
            </w:r>
          </w:p>
          <w:p w:rsidR="00731ECE" w:rsidRPr="00F96660" w:rsidRDefault="00731ECE" w:rsidP="00B93F33">
            <w:pPr>
              <w:widowControl w:val="0"/>
              <w:numPr>
                <w:ilvl w:val="0"/>
                <w:numId w:val="32"/>
              </w:numPr>
              <w:tabs>
                <w:tab w:val="left" w:pos="681"/>
                <w:tab w:val="left" w:pos="682"/>
              </w:tabs>
              <w:autoSpaceDE w:val="0"/>
              <w:autoSpaceDN w:val="0"/>
              <w:ind w:right="12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</w:t>
            </w:r>
            <w:r w:rsidRPr="00F96660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самодиагностики</w:t>
            </w:r>
            <w:r w:rsidRPr="00F96660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9666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9666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</w:t>
            </w:r>
            <w:r w:rsidRPr="00F9666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F9666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966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России;</w:t>
            </w:r>
          </w:p>
          <w:p w:rsidR="00731ECE" w:rsidRPr="00F96660" w:rsidRDefault="00731ECE" w:rsidP="00B93F33">
            <w:pPr>
              <w:widowControl w:val="0"/>
              <w:numPr>
                <w:ilvl w:val="0"/>
                <w:numId w:val="32"/>
              </w:numPr>
              <w:tabs>
                <w:tab w:val="left" w:pos="681"/>
                <w:tab w:val="left" w:pos="682"/>
              </w:tabs>
              <w:autoSpaceDE w:val="0"/>
              <w:autoSpaceDN w:val="0"/>
              <w:ind w:left="681" w:hanging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постановка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</w:t>
            </w:r>
            <w:r w:rsidRPr="00F966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966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Pr="00F966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F9666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F96660">
              <w:rPr>
                <w:rFonts w:ascii="Times New Roman" w:eastAsia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школы;</w:t>
            </w:r>
          </w:p>
          <w:p w:rsidR="00731ECE" w:rsidRPr="00F96660" w:rsidRDefault="00731ECE" w:rsidP="00B93F33">
            <w:pPr>
              <w:widowControl w:val="0"/>
              <w:numPr>
                <w:ilvl w:val="0"/>
                <w:numId w:val="32"/>
              </w:numPr>
              <w:tabs>
                <w:tab w:val="left" w:pos="681"/>
                <w:tab w:val="left" w:pos="682"/>
                <w:tab w:val="left" w:pos="2383"/>
                <w:tab w:val="left" w:pos="4073"/>
              </w:tabs>
              <w:autoSpaceDE w:val="0"/>
              <w:autoSpaceDN w:val="0"/>
              <w:ind w:right="1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проблем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966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материально-технического</w:t>
            </w:r>
            <w:r w:rsidRPr="00F9666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и нормативно-методического обеспечения;</w:t>
            </w:r>
          </w:p>
          <w:p w:rsidR="00731ECE" w:rsidRPr="00F96660" w:rsidRDefault="00731ECE" w:rsidP="00B93F33">
            <w:pPr>
              <w:widowControl w:val="0"/>
              <w:numPr>
                <w:ilvl w:val="0"/>
                <w:numId w:val="32"/>
              </w:numPr>
              <w:tabs>
                <w:tab w:val="left" w:pos="681"/>
                <w:tab w:val="left" w:pos="682"/>
                <w:tab w:val="left" w:pos="2119"/>
                <w:tab w:val="left" w:pos="4126"/>
                <w:tab w:val="left" w:pos="5540"/>
                <w:tab w:val="left" w:pos="6018"/>
              </w:tabs>
              <w:autoSpaceDE w:val="0"/>
              <w:autoSpaceDN w:val="0"/>
              <w:ind w:right="13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апробация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инновационных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процессов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966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области </w:t>
            </w:r>
            <w:r w:rsidRPr="00F9666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и воспитания;</w:t>
            </w:r>
          </w:p>
          <w:p w:rsidR="00835B0F" w:rsidRPr="00F96660" w:rsidRDefault="00731ECE" w:rsidP="00B93F3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</w:t>
            </w:r>
            <w:r w:rsidRPr="00F966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целевых</w:t>
            </w:r>
            <w:r w:rsidRPr="00F966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проектов.</w:t>
            </w:r>
          </w:p>
          <w:p w:rsidR="00731ECE" w:rsidRPr="00F96660" w:rsidRDefault="00731ECE" w:rsidP="00B93F33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</w:t>
            </w:r>
            <w:r w:rsidRPr="00F966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необходимых</w:t>
            </w:r>
            <w:r w:rsidRPr="00F966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Pr="00F966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966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</w:t>
            </w:r>
            <w:r w:rsidRPr="00F9666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акты.</w:t>
            </w:r>
          </w:p>
        </w:tc>
      </w:tr>
      <w:tr w:rsidR="00835B0F" w:rsidRPr="0075658D" w:rsidTr="0056166D">
        <w:trPr>
          <w:trHeight w:val="317"/>
        </w:trPr>
        <w:tc>
          <w:tcPr>
            <w:tcW w:w="146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B0F" w:rsidRPr="00F96660" w:rsidRDefault="00835B0F" w:rsidP="005616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II этап – реализация </w:t>
            </w:r>
            <w:r w:rsidRPr="00F966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731ECE" w:rsidRPr="00F966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февраль  2025-март</w:t>
            </w:r>
            <w:r w:rsidRPr="00F966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2029)</w:t>
            </w:r>
          </w:p>
        </w:tc>
        <w:tc>
          <w:tcPr>
            <w:tcW w:w="353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ECE" w:rsidRPr="00F96660" w:rsidRDefault="00731ECE" w:rsidP="00B93F33">
            <w:pPr>
              <w:widowControl w:val="0"/>
              <w:autoSpaceDE w:val="0"/>
              <w:autoSpaceDN w:val="0"/>
              <w:spacing w:before="89"/>
              <w:ind w:left="3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66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февраль</w:t>
            </w:r>
            <w:r w:rsidRPr="00F96660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2025</w:t>
            </w:r>
            <w:r w:rsidRPr="00F96660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F96660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март</w:t>
            </w:r>
            <w:r w:rsidRPr="00F9666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2029 гг.</w:t>
            </w:r>
          </w:p>
          <w:p w:rsidR="00835B0F" w:rsidRPr="00F96660" w:rsidRDefault="00731ECE" w:rsidP="00B93F33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Pr="00F966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целевых</w:t>
            </w:r>
            <w:r w:rsidRPr="00F966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проектов,</w:t>
            </w:r>
            <w:r w:rsidRPr="00F966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</w:t>
            </w:r>
            <w:r w:rsidRPr="00F966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F966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F966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F966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</w:t>
            </w:r>
            <w:r w:rsidRPr="00F966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которая</w:t>
            </w:r>
            <w:r w:rsidRPr="00F966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станет</w:t>
            </w:r>
            <w:r w:rsidRPr="00F966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центром</w:t>
            </w:r>
            <w:r w:rsidRPr="00F966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 воспитания и творчества, всестороннего развития</w:t>
            </w:r>
            <w:r w:rsidRPr="00F966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  <w:r w:rsidRPr="00F966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ребенка.</w:t>
            </w:r>
          </w:p>
        </w:tc>
      </w:tr>
      <w:tr w:rsidR="00835B0F" w:rsidRPr="0075658D" w:rsidTr="0056166D">
        <w:trPr>
          <w:trHeight w:val="317"/>
        </w:trPr>
        <w:tc>
          <w:tcPr>
            <w:tcW w:w="146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B0F" w:rsidRPr="00F96660" w:rsidRDefault="00835B0F" w:rsidP="0056166D">
            <w:pPr>
              <w:pStyle w:val="a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III этап – обобщающий </w:t>
            </w:r>
            <w:r w:rsidRPr="00F966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731ECE" w:rsidRPr="00F966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апрель-август</w:t>
            </w:r>
            <w:r w:rsidRPr="00F966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2029)</w:t>
            </w:r>
          </w:p>
        </w:tc>
        <w:tc>
          <w:tcPr>
            <w:tcW w:w="353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1ECE" w:rsidRPr="00F96660" w:rsidRDefault="00731ECE" w:rsidP="00B93F33">
            <w:pPr>
              <w:widowControl w:val="0"/>
              <w:autoSpaceDE w:val="0"/>
              <w:autoSpaceDN w:val="0"/>
              <w:spacing w:before="88"/>
              <w:ind w:left="36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66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апрель</w:t>
            </w:r>
            <w:r w:rsidRPr="00F9666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2028г.</w:t>
            </w:r>
            <w:r w:rsidRPr="00F96660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F9666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август</w:t>
            </w:r>
            <w:r w:rsidRPr="00F96660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2028г.</w:t>
            </w:r>
          </w:p>
          <w:p w:rsidR="00835B0F" w:rsidRPr="00F96660" w:rsidRDefault="00731ECE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Рефлексивный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анализ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принятие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966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управленческих</w:t>
            </w:r>
            <w:r w:rsidRPr="00F9666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решений</w:t>
            </w:r>
            <w:r w:rsidRPr="00F966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966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перспективе</w:t>
            </w:r>
            <w:r w:rsidRPr="00F966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F966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9666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организации.</w:t>
            </w:r>
          </w:p>
        </w:tc>
      </w:tr>
      <w:tr w:rsidR="00835B0F" w:rsidRPr="0075658D" w:rsidTr="0056166D">
        <w:trPr>
          <w:trHeight w:val="20"/>
        </w:trPr>
        <w:tc>
          <w:tcPr>
            <w:tcW w:w="146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B0F" w:rsidRPr="00F96660" w:rsidRDefault="00835B0F" w:rsidP="005616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53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B0F" w:rsidRPr="00F96660" w:rsidRDefault="00835B0F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  <w:tr w:rsidR="00835B0F" w:rsidRPr="0075658D" w:rsidTr="0056166D">
        <w:trPr>
          <w:trHeight w:val="1470"/>
        </w:trPr>
        <w:tc>
          <w:tcPr>
            <w:tcW w:w="146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B0F" w:rsidRPr="00F96660" w:rsidRDefault="00835B0F" w:rsidP="005616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реализации</w:t>
            </w:r>
          </w:p>
        </w:tc>
        <w:tc>
          <w:tcPr>
            <w:tcW w:w="353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B0F" w:rsidRPr="00F96660" w:rsidRDefault="00835B0F" w:rsidP="00B93F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Постоянный контроль выполнения Программы осуществляет администрация НРМОБУ «Сентябрьская СОШ» с ежегодным обсуждением результатов на итоговом педагогическом совете. Административная команда осуществляет ведение мониторинга по реализации Программы развития, анализ и рефлексию образовательной деятельности. По итогам мониторинга принимаются управленческие решения по конкретизации, коррекции, дополнению Программы развития на соответствие модели и целевому уровню «Школы </w:t>
            </w:r>
            <w:proofErr w:type="spellStart"/>
            <w:r w:rsidRPr="00F9666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 w:rsidRPr="00F9666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России» Результаты контроля публикуются ежегодно в отчете по </w:t>
            </w:r>
            <w:proofErr w:type="spellStart"/>
            <w:r w:rsidRPr="00F9666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самообследованию</w:t>
            </w:r>
            <w:proofErr w:type="spellEnd"/>
            <w:r w:rsidRPr="00F9666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на сайте школы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footerReference w:type="default" r:id="rId10"/>
          <w:footerReference w:type="first" r:id="rId11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 w:rsidP="0056166D">
      <w:pPr>
        <w:pStyle w:val="a3"/>
        <w:widowControl w:val="0"/>
        <w:numPr>
          <w:ilvl w:val="0"/>
          <w:numId w:val="4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56166D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F96660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F96660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F9666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F96660" w:rsidRDefault="0012722C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F96660" w:rsidRDefault="0012722C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BA2705" w:rsidRPr="00F96660">
              <w:rPr>
                <w:rFonts w:ascii="Times New Roman" w:hAnsi="Times New Roman" w:cs="Times New Roman"/>
                <w:sz w:val="24"/>
                <w:szCs w:val="24"/>
              </w:rPr>
              <w:t>Нефтеюганское</w:t>
            </w:r>
            <w:proofErr w:type="spellEnd"/>
            <w:r w:rsidR="00BA2705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муниципальное общеобразовательное бюджетное учреждение «Сентябрьская средняя общеобразовательная школа»/НРМОБУ «Сентябрьская СОШ»</w:t>
            </w:r>
          </w:p>
          <w:p w:rsidR="001825B2" w:rsidRPr="00F96660" w:rsidRDefault="0012722C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A4BE2" w:rsidRPr="00F96660">
              <w:rPr>
                <w:rFonts w:ascii="Times New Roman" w:hAnsi="Times New Roman" w:cs="Times New Roman"/>
                <w:sz w:val="24"/>
                <w:szCs w:val="24"/>
              </w:rPr>
              <w:t>Дата основания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4BE2" w:rsidRPr="00F96660">
              <w:rPr>
                <w:rFonts w:ascii="Times New Roman" w:hAnsi="Times New Roman" w:cs="Times New Roman"/>
                <w:sz w:val="24"/>
                <w:szCs w:val="24"/>
              </w:rPr>
              <w:t>1981г</w:t>
            </w:r>
          </w:p>
          <w:p w:rsidR="001825B2" w:rsidRPr="00F96660" w:rsidRDefault="0012722C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A2705" w:rsidRPr="00F96660">
              <w:rPr>
                <w:rFonts w:ascii="Times New Roman" w:hAnsi="Times New Roman" w:cs="Times New Roman"/>
                <w:sz w:val="24"/>
                <w:szCs w:val="24"/>
              </w:rPr>
              <w:t>8619009268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F96660" w:rsidRDefault="0012722C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A2705" w:rsidRPr="00F9666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Нефтеюганского района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BE2" w:rsidRPr="00F96660" w:rsidRDefault="0012722C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A4BE2" w:rsidRPr="00F96660">
              <w:rPr>
                <w:rFonts w:ascii="Times New Roman" w:hAnsi="Times New Roman" w:cs="Times New Roman"/>
                <w:sz w:val="24"/>
                <w:szCs w:val="24"/>
              </w:rPr>
              <w:t>Лицензия №3319 от 05.08.2019 серия 86 ЛО</w:t>
            </w:r>
            <w:proofErr w:type="gramStart"/>
            <w:r w:rsidR="00EA4BE2" w:rsidRPr="00F9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EA4BE2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№0002602,</w:t>
            </w:r>
          </w:p>
          <w:p w:rsidR="001825B2" w:rsidRPr="00F96660" w:rsidRDefault="0012722C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A2705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628330, Ханты-Мансийский автономный округ, </w:t>
            </w:r>
            <w:proofErr w:type="spellStart"/>
            <w:r w:rsidR="00BA2705" w:rsidRPr="00F96660">
              <w:rPr>
                <w:rFonts w:ascii="Times New Roman" w:hAnsi="Times New Roman" w:cs="Times New Roman"/>
                <w:sz w:val="24"/>
                <w:szCs w:val="24"/>
              </w:rPr>
              <w:t>Нефтеюганский</w:t>
            </w:r>
            <w:proofErr w:type="spellEnd"/>
            <w:r w:rsidR="00BA2705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район п</w:t>
            </w:r>
            <w:proofErr w:type="gramStart"/>
            <w:r w:rsidR="00BA2705" w:rsidRPr="00F966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BA2705" w:rsidRPr="00F96660">
              <w:rPr>
                <w:rFonts w:ascii="Times New Roman" w:hAnsi="Times New Roman" w:cs="Times New Roman"/>
                <w:sz w:val="24"/>
                <w:szCs w:val="24"/>
              </w:rPr>
              <w:t>ентябрьский,д.65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705" w:rsidRPr="00F96660" w:rsidRDefault="0012722C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r w:rsidR="00BA2705" w:rsidRPr="00F96660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705" w:rsidRPr="00F96660">
              <w:rPr>
                <w:rFonts w:ascii="Times New Roman" w:hAnsi="Times New Roman" w:cs="Times New Roman"/>
                <w:sz w:val="24"/>
                <w:szCs w:val="24"/>
              </w:rPr>
              <w:t>8(3463)299-267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2705" w:rsidRPr="00F96660" w:rsidRDefault="00BA2705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    электронная почта: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4F3BAF" w:rsidRPr="00F96660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sen</w:t>
              </w:r>
              <w:r w:rsidR="004F3BAF" w:rsidRPr="00F96660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.8167@</w:t>
              </w:r>
              <w:r w:rsidR="004F3BAF" w:rsidRPr="00F96660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F3BAF" w:rsidRPr="00F96660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F3BAF" w:rsidRPr="00F96660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25B2" w:rsidRPr="00F96660" w:rsidRDefault="00BA2705" w:rsidP="003C0B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адрес 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официального сайта </w:t>
            </w:r>
            <w:hyperlink r:id="rId13" w:history="1">
              <w:r w:rsidRPr="00F96660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https://shkolasentyabrskaya-r86.gosweb.gosuslugi.ru/</w:t>
              </w:r>
            </w:hyperlink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F96660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BA2705" w:rsidRPr="00F96660" w:rsidRDefault="00BA2705" w:rsidP="003C0BD8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образование-</w:t>
            </w:r>
            <w:r w:rsidR="00A95C9F" w:rsidRPr="00F9666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E12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95C9F" w:rsidRPr="00F966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BA2705" w:rsidRPr="00F96660" w:rsidRDefault="00BA2705" w:rsidP="003C0BD8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образование-</w:t>
            </w:r>
            <w:r w:rsidR="00A95C9F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89 </w:t>
            </w:r>
            <w:proofErr w:type="gramStart"/>
            <w:r w:rsidR="00A95C9F" w:rsidRPr="00F966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BA2705" w:rsidRPr="00F96660" w:rsidRDefault="00BA2705" w:rsidP="003C0BD8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образование- </w:t>
            </w:r>
            <w:r w:rsidR="00A95C9F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 w:rsidR="00A95C9F" w:rsidRPr="00F966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BA2705" w:rsidRPr="00F96660" w:rsidRDefault="00BA2705" w:rsidP="003C0BD8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Дети ОВЗ-3чел</w:t>
            </w:r>
          </w:p>
          <w:p w:rsidR="001825B2" w:rsidRPr="00F96660" w:rsidRDefault="001825B2" w:rsidP="003C0BD8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F9666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Управление школой осуществляется на основе закон ФЗ № 273 «Об образовании в РФ», Устава школы и локальных актов. Управляющая система НРМОБУ «Сентябрьская СОШ» представлена персональными (директор, заместитель директора, учителя, классные руководители) и коллективными органами управления (Управляющий совет, Педагогический совет).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Управляющая система школы способствует мобилизации материальных, социальных, психологических и педагогических факторов воспитания и обучения. Усилия управляющей системы направлены на создание комплексных условий проведения </w:t>
            </w:r>
            <w:proofErr w:type="spell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учебно¬воспитательной</w:t>
            </w:r>
            <w:proofErr w:type="spell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работы: хороших материальных условий работы и отдыха, условий для дополнительных занятий физкультурой и спортом, интеллектуальн</w:t>
            </w:r>
            <w:proofErr w:type="gram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содержательного проведения свободного времени, занятий по интересам. Эффективное управление образовательным процессом в школе облегчает достижение образовательных целей, гармонизирует положительные факторы и компенсирует негативные эффекты, носит прогностический, </w:t>
            </w:r>
            <w:proofErr w:type="spell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оперативно¬предусмотрительный</w:t>
            </w:r>
            <w:proofErr w:type="spell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характер, активизирует и оптимизирует инновационные процессы, обеспечивает технологическую корректность организации, предусматривает применение личностно-ориентированных методов управления, распределяет функции, информационную, кадровую поддержку. Управляющая система школы реализует в своей деятельности принципы научности, целенаправленности, плановости, систематичности, перспективности, единства требований, оптимальности и 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объективности. Основным видом деятельности школы является реализация общеобразовательных программ начального общего,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основного общего и среднего общего образования. Также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школа реализует образовательные программы дополнительного образования детей.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1. Наименование образовательной программы: Основная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Форма обучения: очная, в том числе с использованием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дистанционных образовательных технологий.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 - 4 года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Язык, на котором осуществляется образование (обучение) -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русский.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2. Наименование образовательной программы: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начального общего образования </w:t>
            </w:r>
            <w:proofErr w:type="gram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с задержкой психического развития.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Форма обучения: очная, в том числе с использованием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дистанционных образовательных технологий.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 - 4 года;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Язык, на котором осуществляется образование (обучение) -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русский.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3. Наименование образовательной программы: Основная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Форма обучения: очная, в том числе с использованием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дистанционных образовательных технологий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 - 5 лет;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Язык, на котором осуществляется образование (обучение) -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русский.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4. Наименование образовательной программы: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общего образования </w:t>
            </w:r>
            <w:proofErr w:type="gram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с задержкой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психического развития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Форма обучения: очная, в том числе с использованием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образовательных технологий </w:t>
            </w:r>
            <w:proofErr w:type="gram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Нормативный</w:t>
            </w:r>
            <w:proofErr w:type="gramEnd"/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срок обучения - 5 лет;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Язык, на котором осуществляется образование (обучение) -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русский.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5. Наименование образовательной программы: Основная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среднего общего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Форма обучения: очная, в том числе с использованием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дистанционных образовательных технологий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 - 2 года;</w:t>
            </w:r>
          </w:p>
          <w:p w:rsidR="00677EDE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Язык, на котором осуществляется образование (обучение) -</w:t>
            </w:r>
          </w:p>
          <w:p w:rsidR="001825B2" w:rsidRPr="00F96660" w:rsidRDefault="00677EDE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F96660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A95C9F" w:rsidRPr="00F96660" w:rsidRDefault="00A95C9F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школе осуществляется </w:t>
            </w:r>
            <w:proofErr w:type="gram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95C9F" w:rsidRPr="00F96660" w:rsidRDefault="00A95C9F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пятидневной учебной неделе. Занятия проводятся в одну</w:t>
            </w:r>
          </w:p>
          <w:p w:rsidR="00A95C9F" w:rsidRPr="00F96660" w:rsidRDefault="00A95C9F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смену для обучающихся 1-11-х классов.</w:t>
            </w:r>
          </w:p>
          <w:p w:rsidR="00A95C9F" w:rsidRPr="00F96660" w:rsidRDefault="00A95C9F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года:</w:t>
            </w:r>
          </w:p>
          <w:p w:rsidR="00A95C9F" w:rsidRPr="00F96660" w:rsidRDefault="00A95C9F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1 класс – 33 недели;</w:t>
            </w:r>
          </w:p>
          <w:p w:rsidR="00A95C9F" w:rsidRPr="00F96660" w:rsidRDefault="00A95C9F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2 – 11 классы 34 недели;</w:t>
            </w:r>
          </w:p>
          <w:p w:rsidR="00A95C9F" w:rsidRPr="00F96660" w:rsidRDefault="00A95C9F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проводится в переводных классах</w:t>
            </w:r>
          </w:p>
          <w:p w:rsidR="00A95C9F" w:rsidRPr="00F96660" w:rsidRDefault="00A95C9F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с 12 мая 2024 года по 24 мая 2024 года без прекращения</w:t>
            </w:r>
          </w:p>
          <w:p w:rsidR="00A95C9F" w:rsidRPr="00F96660" w:rsidRDefault="00A95C9F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по предметам учебного плана.</w:t>
            </w:r>
          </w:p>
          <w:p w:rsidR="00A95C9F" w:rsidRPr="00F96660" w:rsidRDefault="00A95C9F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Сроки проведения государственной итоговой аттестации</w:t>
            </w:r>
          </w:p>
          <w:p w:rsidR="00A95C9F" w:rsidRPr="00F96660" w:rsidRDefault="00A95C9F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9-х, 11-хклассов устанавливаются </w:t>
            </w:r>
          </w:p>
          <w:p w:rsidR="001825B2" w:rsidRPr="00F96660" w:rsidRDefault="00A95C9F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</w:t>
            </w:r>
            <w:proofErr w:type="spell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F96660" w:rsidRDefault="0012722C" w:rsidP="00ED615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  <w:r w:rsidR="00677EDE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B62D37" w:rsidRPr="00F96660" w:rsidRDefault="00C15F75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В НРМОБУ «Сентябрьская СОШ»: </w:t>
            </w:r>
          </w:p>
          <w:p w:rsidR="00B62D37" w:rsidRPr="00F96660" w:rsidRDefault="00B62D37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5F75" w:rsidRPr="00F966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>бщее количество работников</w:t>
            </w:r>
            <w:r w:rsidR="00C15F75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– 52 человек;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2D37" w:rsidRPr="00F96660" w:rsidRDefault="00B62D37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</w:t>
            </w:r>
            <w:r w:rsidR="00C15F75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– 20 человек;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2D37" w:rsidRPr="00F96660" w:rsidRDefault="00B62D37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>количество учителей</w:t>
            </w:r>
            <w:r w:rsidR="00C15F75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– 14 человек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62D37" w:rsidRPr="00F96660" w:rsidRDefault="00B62D37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(педагоги-психологи</w:t>
            </w:r>
            <w:r w:rsidR="00C15F75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– 1 человек;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2D37" w:rsidRPr="00F96660" w:rsidRDefault="00B62D37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  <w:r w:rsidR="00373779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– 0 человек;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2D37" w:rsidRPr="00F96660" w:rsidRDefault="00B62D37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  <w:r w:rsidR="00373779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– 0 человек;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2D37" w:rsidRPr="00F96660" w:rsidRDefault="00B62D37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  <w:r w:rsidR="00373779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– 1 человек;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2D37" w:rsidRPr="00F96660" w:rsidRDefault="00B62D37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>педагоги-библиотекари</w:t>
            </w:r>
            <w:r w:rsidR="00373779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– 1 человек</w:t>
            </w:r>
            <w:r w:rsidR="00275849" w:rsidRPr="00F966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5849" w:rsidRPr="00F96660" w:rsidRDefault="00275849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- педагог – организатор – 1 человек;</w:t>
            </w:r>
          </w:p>
          <w:p w:rsidR="00275849" w:rsidRPr="00F96660" w:rsidRDefault="00275849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- воспитатель – 1 человека;</w:t>
            </w:r>
          </w:p>
          <w:p w:rsidR="00275849" w:rsidRPr="00F96660" w:rsidRDefault="00275849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- преподаватель – организатор основ безопасности жизнедеятельности – 1 человек;</w:t>
            </w:r>
          </w:p>
          <w:p w:rsidR="00B62D37" w:rsidRPr="00F96660" w:rsidRDefault="00B62D37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 ученую степень</w:t>
            </w:r>
            <w:r w:rsidR="00864F88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>ученое звание (по видам)</w:t>
            </w:r>
            <w:r w:rsidR="00373779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– 0 человек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62D37" w:rsidRPr="00F96660" w:rsidRDefault="00B62D37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имеющих 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ведомственные награды (Почетный работник образования РФ  - 2 человека</w:t>
            </w:r>
            <w:r w:rsidR="00ED615C" w:rsidRPr="00F966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62D37" w:rsidRPr="00F96660" w:rsidRDefault="00B62D37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-Значок «Отличник Народного Просвещения» - 1 человек; </w:t>
            </w:r>
          </w:p>
          <w:p w:rsidR="00B62D37" w:rsidRPr="00F96660" w:rsidRDefault="00B62D37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- Почетная грамота Думы ХМАО – Югры – 2 человека);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B62D37" w:rsidRPr="00F96660" w:rsidRDefault="00B62D37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 государственные награды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 - 0 человек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62D37" w:rsidRPr="00F96660" w:rsidRDefault="00B62D37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>долю работников с высшим образованием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-100%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62D37" w:rsidRPr="00F96660" w:rsidRDefault="00B62D37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>долю учителей, имеющих высшую/первую квалификационную категорию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– 10 человек</w:t>
            </w:r>
            <w:r w:rsidR="00ED615C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(50%)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62D37" w:rsidRPr="00F96660" w:rsidRDefault="00B62D37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2F5754" w:rsidRPr="00F96660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«педагог-наставник»/«педагог-методист»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- 0 человек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825B2" w:rsidRPr="00F96660" w:rsidRDefault="00B62D37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>иные особенности коллектива (выпускники школы – работники ОО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– 1 человек</w:t>
            </w:r>
            <w:r w:rsidR="0012722C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, молодые специалисты 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- 2 человека)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F96660" w:rsidRDefault="0012722C" w:rsidP="0069736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B9688C" w:rsidRPr="00F96660" w:rsidRDefault="00B9688C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- БУ </w:t>
            </w:r>
            <w:proofErr w:type="spell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Нефтеюганская</w:t>
            </w:r>
            <w:proofErr w:type="spell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</w:t>
            </w:r>
          </w:p>
          <w:p w:rsidR="00B9688C" w:rsidRPr="00F96660" w:rsidRDefault="00B9688C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- ОМВД России по  </w:t>
            </w:r>
            <w:proofErr w:type="spell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Нефтеюганскому</w:t>
            </w:r>
            <w:proofErr w:type="spell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B9688C" w:rsidRPr="00F96660" w:rsidRDefault="00B9688C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- КДН и ЗП Нефтеюганского района</w:t>
            </w:r>
          </w:p>
          <w:p w:rsidR="00B9688C" w:rsidRPr="00F96660" w:rsidRDefault="00B9688C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- НРКЦСОН</w:t>
            </w:r>
          </w:p>
          <w:p w:rsidR="00B9688C" w:rsidRPr="00F96660" w:rsidRDefault="00B9688C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Нефтеюганский</w:t>
            </w:r>
            <w:proofErr w:type="spell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центр занятости населения</w:t>
            </w:r>
          </w:p>
          <w:p w:rsidR="00B9688C" w:rsidRPr="00F96660" w:rsidRDefault="00B9688C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Управление социальной защиты населения, опеки и попечительства по городу Нефтеюганску и </w:t>
            </w:r>
            <w:proofErr w:type="spell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Нефтеюганскому</w:t>
            </w:r>
            <w:proofErr w:type="spell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B9688C" w:rsidRPr="00F96660" w:rsidRDefault="00B9688C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Салым</w:t>
            </w:r>
            <w:proofErr w:type="spell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Петролеум </w:t>
            </w:r>
            <w:proofErr w:type="spell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Девелопмент</w:t>
            </w:r>
            <w:proofErr w:type="spell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9688C" w:rsidRPr="00F96660" w:rsidRDefault="00B9688C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- ДК «Жемчужина Югры»</w:t>
            </w:r>
          </w:p>
          <w:p w:rsidR="00B9688C" w:rsidRPr="00F96660" w:rsidRDefault="00B9688C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- СК «Сентябрьский»</w:t>
            </w:r>
          </w:p>
          <w:p w:rsidR="00B9688C" w:rsidRPr="00F96660" w:rsidRDefault="00B9688C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- Сентябрьская поселенческая библиотека №1</w:t>
            </w:r>
          </w:p>
          <w:p w:rsidR="00B9688C" w:rsidRPr="00F96660" w:rsidRDefault="00B9688C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- Храм Воздвижения Креста Господня</w:t>
            </w:r>
          </w:p>
          <w:p w:rsidR="00B9688C" w:rsidRPr="00F96660" w:rsidRDefault="00B9688C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proofErr w:type="spell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. Сентябрьский</w:t>
            </w:r>
          </w:p>
          <w:p w:rsidR="001825B2" w:rsidRPr="00F96660" w:rsidRDefault="00B9688C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- НРОО ВОИ </w:t>
            </w:r>
            <w:proofErr w:type="spell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. Сентябрьский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F96660" w:rsidRDefault="0012722C" w:rsidP="008C07A2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достижений ОО за </w:t>
            </w:r>
            <w:proofErr w:type="gramStart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  <w:r w:rsidR="00677EDE" w:rsidRPr="00F96660">
              <w:rPr>
                <w:rFonts w:ascii="Times New Roman" w:hAnsi="Times New Roman" w:cs="Times New Roman"/>
                <w:sz w:val="24"/>
                <w:szCs w:val="24"/>
              </w:rPr>
              <w:t xml:space="preserve">/заполняет </w:t>
            </w:r>
          </w:p>
        </w:tc>
        <w:tc>
          <w:tcPr>
            <w:tcW w:w="3717" w:type="pct"/>
          </w:tcPr>
          <w:p w:rsidR="00A228CF" w:rsidRPr="00A228CF" w:rsidRDefault="00A228CF" w:rsidP="00A228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I место в региональном конкурсе "Мой Ямал" Номинация: Лучшая Рождественская поделка название работы: "Олень золотые рожки" – Гайдук Валерия 8класс;</w:t>
            </w:r>
          </w:p>
          <w:p w:rsidR="00A228CF" w:rsidRPr="00A228CF" w:rsidRDefault="00A228CF" w:rsidP="00A228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Призер регионального этапа Всероссийская олимпиада учителей русского языка «Хранители русского языка» </w:t>
            </w:r>
            <w:proofErr w:type="spellStart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Тиховская</w:t>
            </w:r>
            <w:proofErr w:type="spellEnd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 С.В.;</w:t>
            </w:r>
          </w:p>
          <w:p w:rsidR="00A228CF" w:rsidRPr="00A228CF" w:rsidRDefault="00A228CF" w:rsidP="00A228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конкурса эссе «Молодой педагог – наставник: путь к профессиональному росту просветительской акции для молодых педагогов Югры «Вектор наставничества от идеи до реализации» Номинация «Молодой педагог» - Курочкин Р.Д.;</w:t>
            </w:r>
          </w:p>
          <w:p w:rsidR="00A228CF" w:rsidRPr="00A228CF" w:rsidRDefault="00A228CF" w:rsidP="00A228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2 место в Конкурсе сайтов общеобразовательных организаций  Нефтеюганского района "Профориентация 2023" в рамках декады профессиональной ориентации "Профессии нашего региона"; </w:t>
            </w:r>
          </w:p>
          <w:p w:rsidR="00A228CF" w:rsidRPr="00A228CF" w:rsidRDefault="00A228CF" w:rsidP="00A228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 Олимпиады  Избирательной комиссии ХМАО-Югры среди учащихся старших классов образовательных организаций по вопросам избирательного права и избирательного процесса – </w:t>
            </w:r>
            <w:proofErr w:type="spellStart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Пупкова</w:t>
            </w:r>
            <w:proofErr w:type="spellEnd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 Яна, Бабушкина Марина; </w:t>
            </w:r>
          </w:p>
          <w:p w:rsidR="00A228CF" w:rsidRPr="00A228CF" w:rsidRDefault="00A228CF" w:rsidP="00A228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Окружной конкурс буклетов «Финансовая грамотность: мы знаем, зачем это нужно!» обучающихся образовательных организаций Ханты-Мансийского автономного округа – Югры в 2022 году. Номинация: Лучший агитационный буклет «Вместе против мошенников» </w:t>
            </w:r>
            <w:proofErr w:type="spellStart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Моллаева</w:t>
            </w:r>
            <w:proofErr w:type="spellEnd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 </w:t>
            </w:r>
            <w:proofErr w:type="spellStart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Старышева</w:t>
            </w:r>
            <w:proofErr w:type="spellEnd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 Ю.В.);</w:t>
            </w:r>
          </w:p>
          <w:p w:rsidR="00A228CF" w:rsidRPr="00A228CF" w:rsidRDefault="00A228CF" w:rsidP="00A228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Окружной конкурс буклетов «Финансовая грамотность: мы знаем, зачем это нужно!» обучающихся образовательных организаций Ханты-Мансийского автономного округа – Югры в 2022 году. Номинация: Лучший информационный буклет «Господдержка финансового спокойствия» Сидорова Алиса (руководитель </w:t>
            </w:r>
            <w:proofErr w:type="spellStart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Старышева</w:t>
            </w:r>
            <w:proofErr w:type="spellEnd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 Ю.В.);; </w:t>
            </w:r>
          </w:p>
          <w:p w:rsidR="00A228CF" w:rsidRPr="00A228CF" w:rsidRDefault="00A228CF" w:rsidP="00A228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Окружной конкурс буклетов «Финансовая грамотность: мы знаем, зачем это нужно!» обучающихся образовательных организаций Ханты-Мансийского автономного округа – Югры в 2022 году. Номинация: Лучший информационный буклет «Финансовая независимость» Фирсов Илья (руководитель </w:t>
            </w:r>
            <w:proofErr w:type="spellStart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Старышева</w:t>
            </w:r>
            <w:proofErr w:type="spellEnd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 Ю.В.); </w:t>
            </w:r>
          </w:p>
          <w:p w:rsidR="00A228CF" w:rsidRPr="00A228CF" w:rsidRDefault="00A228CF" w:rsidP="00A228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Призер Регионального  трека Всероссийского конкурса научно-технологических проектов "Большие вызовы" </w:t>
            </w:r>
            <w:proofErr w:type="gramStart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– Югре Осипова Виктория; </w:t>
            </w:r>
          </w:p>
          <w:p w:rsidR="00A228CF" w:rsidRPr="00A228CF" w:rsidRDefault="00A228CF" w:rsidP="00A228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1 место в  финальных соревнованиях  по волейболу среди девушек 9 – </w:t>
            </w:r>
            <w:r w:rsidRPr="00A22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классов общеобразовательных организаций Нефтеюганского района. </w:t>
            </w:r>
          </w:p>
          <w:p w:rsidR="00A228CF" w:rsidRPr="00A228CF" w:rsidRDefault="00A228CF" w:rsidP="00A228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 «Лучшая школьная столовая - 2024» - 2  место в номинации «Лучшая столовая сельской школы – 2024»;</w:t>
            </w:r>
          </w:p>
          <w:p w:rsidR="00A228CF" w:rsidRPr="00A228CF" w:rsidRDefault="00A228CF" w:rsidP="00A228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«Лучший повар школьной столовой» - 1 место в номинации «Лучший повар школьной столовой»;</w:t>
            </w:r>
          </w:p>
          <w:p w:rsidR="00A228CF" w:rsidRPr="00A228CF" w:rsidRDefault="00A228CF" w:rsidP="00A228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фестиваль-конкурс педагогических работников «Виват, таланты!» номинация «Изобразительное искусство» - победитель </w:t>
            </w:r>
            <w:proofErr w:type="spellStart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Ликунова</w:t>
            </w:r>
            <w:proofErr w:type="spellEnd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Викторовна;</w:t>
            </w:r>
          </w:p>
          <w:p w:rsidR="00A228CF" w:rsidRPr="00A228CF" w:rsidRDefault="00A228CF" w:rsidP="00A228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учителей русского языка «Хранители русского языка» региональный этап – призер </w:t>
            </w:r>
            <w:proofErr w:type="spellStart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Жарновская</w:t>
            </w:r>
            <w:proofErr w:type="spellEnd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Борисовна;</w:t>
            </w:r>
          </w:p>
          <w:p w:rsidR="00A228CF" w:rsidRPr="00A228CF" w:rsidRDefault="00A228CF" w:rsidP="00A228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«Лидеры Югры», в целях поощрения талантливой молодежи Югры  - призер </w:t>
            </w:r>
            <w:proofErr w:type="spellStart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Стехнович</w:t>
            </w:r>
            <w:proofErr w:type="spellEnd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Владимировна;</w:t>
            </w:r>
          </w:p>
          <w:p w:rsidR="00A228CF" w:rsidRPr="00A228CF" w:rsidRDefault="00A228CF" w:rsidP="00A228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Региональный слёт наставников «</w:t>
            </w:r>
            <w:proofErr w:type="spellStart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ПРОнаставничество</w:t>
            </w:r>
            <w:proofErr w:type="spellEnd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/Нам по пути» в г. </w:t>
            </w:r>
            <w:proofErr w:type="spellStart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  <w:proofErr w:type="spellEnd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. Проект «Шаг к мечте» - призер Курочкин Роман Дмитриевич;</w:t>
            </w:r>
          </w:p>
          <w:p w:rsidR="00A228CF" w:rsidRPr="00A228CF" w:rsidRDefault="00A228CF" w:rsidP="00A228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трек Всероссийского конкурса научно-технологических проектов "Большие вызовы" </w:t>
            </w:r>
            <w:proofErr w:type="gramStart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– Югре – призер Осипова Виктория;</w:t>
            </w:r>
          </w:p>
          <w:p w:rsidR="00A228CF" w:rsidRPr="00A228CF" w:rsidRDefault="00A228CF" w:rsidP="00A228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Всероссийского конкурса «Ученик года 2023»   1 место -  </w:t>
            </w:r>
            <w:proofErr w:type="spellStart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Загревская</w:t>
            </w:r>
            <w:proofErr w:type="spellEnd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 Полина, ученица 9 класса; </w:t>
            </w:r>
          </w:p>
          <w:p w:rsidR="00A228CF" w:rsidRPr="00A228CF" w:rsidRDefault="00A228CF" w:rsidP="00A228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муниципального </w:t>
            </w:r>
            <w:proofErr w:type="spellStart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«Конкурс молодежных инициатив» Курочкин Р.Д.;</w:t>
            </w:r>
          </w:p>
          <w:p w:rsidR="00A228CF" w:rsidRPr="00A228CF" w:rsidRDefault="00A228CF" w:rsidP="00A228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1 место в  финальных соревнованиях  по волейболу среди девушек 9 – 11 классов общеобразовательных организаций Нефтеюганского района; </w:t>
            </w:r>
          </w:p>
          <w:p w:rsidR="00A228CF" w:rsidRPr="00A228CF" w:rsidRDefault="00A228CF" w:rsidP="00A228C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Три года ученики 3 класса с родителями  и классным руководителем </w:t>
            </w:r>
            <w:proofErr w:type="spellStart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Ватолиной</w:t>
            </w:r>
            <w:proofErr w:type="spellEnd"/>
            <w:r w:rsidRPr="00A228CF">
              <w:rPr>
                <w:rFonts w:ascii="Times New Roman" w:hAnsi="Times New Roman" w:cs="Times New Roman"/>
                <w:sz w:val="24"/>
                <w:szCs w:val="24"/>
              </w:rPr>
              <w:t xml:space="preserve"> Ириной Владимировной – участники всероссийской благотворительной  акции «Дети важнее цветов»;</w:t>
            </w:r>
          </w:p>
          <w:p w:rsidR="00DE1F74" w:rsidRPr="00F96660" w:rsidRDefault="00A228CF" w:rsidP="003C0B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CF">
              <w:rPr>
                <w:rFonts w:ascii="Times New Roman" w:hAnsi="Times New Roman" w:cs="Times New Roman"/>
                <w:sz w:val="24"/>
                <w:szCs w:val="24"/>
              </w:rPr>
              <w:t>Участники окружного слета образовательных организаций автономного округа, окружной проект «Имя героя школе».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56166D" w:rsidRDefault="001A7EA6" w:rsidP="0056166D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1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561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56166D" w:rsidRDefault="00C932A1" w:rsidP="0056166D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66D">
        <w:rPr>
          <w:rFonts w:ascii="Times New Roman" w:hAnsi="Times New Roman" w:cs="Times New Roman"/>
          <w:b/>
          <w:sz w:val="28"/>
          <w:szCs w:val="28"/>
        </w:rPr>
        <w:t>3</w:t>
      </w:r>
      <w:r w:rsidR="00EC1A1F" w:rsidRPr="0056166D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2855D8" w:rsidRPr="0056166D">
        <w:rPr>
          <w:rFonts w:ascii="Times New Roman" w:hAnsi="Times New Roman" w:cs="Times New Roman"/>
          <w:b/>
          <w:sz w:val="28"/>
          <w:szCs w:val="28"/>
        </w:rPr>
        <w:t>Результаты самодиагностики, установление уровня достижения результатов Проекта (баллы, уровень по каждому направлению и в целом).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</w:tblPr>
      <w:tblGrid>
        <w:gridCol w:w="517"/>
        <w:gridCol w:w="2580"/>
        <w:gridCol w:w="1865"/>
        <w:gridCol w:w="1143"/>
        <w:gridCol w:w="1995"/>
        <w:gridCol w:w="1868"/>
        <w:gridCol w:w="2247"/>
        <w:gridCol w:w="3137"/>
      </w:tblGrid>
      <w:tr w:rsidR="00C932A1" w:rsidRPr="00E1645C" w:rsidTr="00C932A1">
        <w:trPr>
          <w:trHeight w:val="288"/>
          <w:tblHeader/>
        </w:trPr>
        <w:tc>
          <w:tcPr>
            <w:tcW w:w="562" w:type="dxa"/>
            <w:noWrap/>
            <w:hideMark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  <w:hideMark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Дефициты</w:t>
            </w:r>
          </w:p>
        </w:tc>
        <w:tc>
          <w:tcPr>
            <w:tcW w:w="3507" w:type="dxa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Управленческие действия/решения</w:t>
            </w: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Реализация учебно-исследовательской и проектной деятельност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по индивидуальным учебным планам.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модульного принципа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осовения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определенному направлению).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педагогов в профессиональных конкурсах и олимпиадах.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обучении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по индивидуальным учебным планам.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ИОМов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методологий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менторства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ИОМов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Недостаточная работа по подготовке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к выбору профиля обучения.  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определнию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профиля, личного образовательного маршрута и т. д.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психолого-педагогической диагностики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выявлению индивидуальных способностей и особенностей развития.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сетевого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с ОО, учреждениями дополнительного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допобразования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, вузами, технопарками, и т. д. по использованию материально-технической базы.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грантовых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конкурсах.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самообследования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ресурсных условий (материально-технических, кадровых, информационных и др.) для реализации профильного обучения в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административного контроля организации профильного обучения.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обучения педагогов по составлению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индивидуальных учебных планов,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ИОМов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Использование автоматизированных систем по организационно-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управленческихм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Недостаточная работа по формированию интереса и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мотивации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к профильному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обучению. 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профессиональном самоопределении.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бучающимся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гуманитарный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, социально-экономический, технологический, универсальный).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уровня образования и (или) направленности.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кадровых,  материально-технических и финансовых ресурсов для реализации ИУП.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изучения  интеллектуальных (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академическхе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учебниками и учебными пособиями, в том числе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специальными учебниками и учебными пособиями для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с ОВЗ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Обеспечено учебниками и учебными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пособиями в полном объеме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Усовершенствование системы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определнию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профиля, личного образовательного маршрута и т. д.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родителями детей по принятию идей персонализации в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деятельности.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Автоматизизация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системы формирования и обработки образовательных запросов.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самообследования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содержания образовательных программ, программ учебных предметов.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методологий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менторства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прохождения курсов повышения квалификации по вопросам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методики преподавания предмета на углубленном уровне.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сетевых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форм реализации образовательных программ изучения отдельных предметов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Создение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 выпускников 11 класса, получивших медаль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организация  не входит в перечень образовательных организаций с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объективной внутренней системы оценки качества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обеспечено 10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системы работы с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одвренными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мотивации и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интереса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к участию в олимпиадном движении.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разработки программ подготовки обучающихся к участию в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олимпиадном движении на всех уровнях от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школьного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до всероссийского.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школьного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до всероссийского.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мотивации и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интереса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к участию в школьном туре ВСОШ.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Не обеспечивается подготовка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 индивидуальной подготовки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муниципальном/ региональном/заключительном  этапе ВСОШ.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системы работы с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одвренными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мотивации и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интереса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к участию в олимпиадном движении.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школьного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до всероссийского.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школьного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до всероссийского.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мотивации и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интереса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к участию в школьном туре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ВСОШ.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Не обеспечивается подготовка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 индивидуальной подготовки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муниципальном/ региональном/заключительном  этапе ВСОШ.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) о сетевой форме реализации общеобразовательных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программ;наличие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Разработаны отдельные ЛА, или есть указание в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общих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условий для организации образования обучающихся с ограниченными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 учебниками и учебными пособиями, в том числе специальными дидактическими материалами для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с ОВЗ, разработанными педагогами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специальных технических средств обучения (далее ‒ТСО)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оснащены ТСО отдельные рабочие места для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с ОВЗ, с инвалидностью  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условий для организации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Невыполнение управленческой командой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общеобразовательной организации административной функции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анализа оснащенности образовательной организации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ОВЗ, с инвалидностью.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приобретения ТСО рабочих мест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ОВЗ, с инвалидностью.</w:t>
            </w: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 обучающихся с ОВЗ, с инвалидностью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инвалидностью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трансляция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тренинговых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мер по подготовке к трансляции опыта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внутришкольных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 мероприятиях по обсуждению вопросов обучения и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воспитания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100% обучающихся начальных классов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обеспечены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среда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ndash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; ЗОЖ), профилактика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табакокурения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употребления алкоголя и наркотических средств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среда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среда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программы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отдельных программ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среда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ознакомления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педколлектива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с нормами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Невключенность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вопросов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образовательную программу. 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в рабочих программах по предметам вопросов по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здоровьесбережению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, паспортах класса - инструкций из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единой программы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единой программы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, с включением необходимых разделов и учетом норм СанПиН.</w:t>
            </w: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Диверсификация деятельности школьных спортивных клубов (далее &amp;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ndash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привлечения специалистов из числа родителей, студентов вузов (4-5 курс).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Несформированность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корпоративного обучения управленческой команды.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спортивного зала, соответствующего требованиям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Недостаточная работа по формированию мотивац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ии у о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разъяснительной работы с родителями (законными представителями)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30% и более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обучающихся в спортивных мероприятиях на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региональном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и (или) всероссийском уровнях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победителей и призеров спортивных соревнований (в том числе во Всероссийских спортивных соревнованиях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Наличие победителей и (или) призеров на региональном и (или)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всероссийском уровне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30% и более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 кабинете учителя-логопеда и (или) учителя-дефектолога оборудованных зон (помещений) для проведения индивидуальных и групповых занятий,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Развитие талантов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Развитие талантов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о реализации программ дополнительного образования в сетевой форме.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профессиональных дефицитов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Направление запроса в ЦНППМ на формирование ИОМ для педагога.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Устранение кадрового дефицита за счет своевременного выявления кадровых потребностей; развития кадрового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обучении по программам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образования, в том числе кружков, секций и др.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потребностей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методов и содержания дополнительного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технологических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кружка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Развитие талантов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Направление запроса в ЦНППМ на формирование ИОМ для педагога.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квалификационных справочниках, и (или) профессиональным стандартам.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направленностей.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о реализации программ дополнительного образования в сетевой форме.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При планировании реализации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", мобильных технопарков "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", центров цифрового образования "IT-куб", центров "Дом научной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коллаборации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деятельность по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привленчению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внебюджетного финансирования для восполнения ресурсов.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направленностей.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", мобильных технопарков "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", центров цифрового образования "IT-куб", центров "Дом научной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коллаборации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профессиональных дефицитов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дополнительных общеобразовательных программ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технической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и естественно-научной направленностей.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направленностей.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Недостаточная работа по формированию интереса и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мотивации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дополнительным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Выявление, поддержка и развитие интеллектуальных способностей и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талантов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Не разработана программа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технологического кружка.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программы технологического кружка в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дополнительного образования.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аэронет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автонет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маринет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нейронет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хелснет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фуднет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энерджинет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техиет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сэйфнет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обучающихся в конкурсах, фестивалях, олимпиадах, конференциях на региональном и (или)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всероссийском уровне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Развитие талантов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Развитие талантов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, мобильные технопарки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, Дома научной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коллаборации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, центры IT-куб, Точка роста,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экостанции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Развитие талантов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медиацентр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(телевидение, газета, журнал) и др.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России.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Низкий уровень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компетенций педагогических работников,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непозволяющий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Направление запроса в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ЦНППМ на формирование ИОМ для педагогов.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медиацентр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музыкальный коллектив, школьный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медиацентр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(телевидение, газета, журнал) и др.);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создания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техносферы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школьных творческих объединений в сетевой форме.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медиацентр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(телевидение, газета, журнал) и др.)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обучающихся к участию в творческих  объединениях (школьный театр, школьный музей,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школьный музыкальный коллектив, школьный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медиацентр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(телевидение, газета, журнал) и др.)</w:t>
            </w:r>
            <w:proofErr w:type="gramEnd"/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медиацентр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(телевидение, газета, журнал) и др.)</w:t>
            </w:r>
            <w:proofErr w:type="gramEnd"/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медиацентр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(телевидение, газета, журнал) и др.).</w:t>
            </w: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Непонимание смены целевых ориентиров в федеральной и региональной образовательной политике.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 детско-взрослой событийной общности. Привлечение к деятельности  Совета родителей, Совета обучающихся.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Низкий уровень организационно-управленческих компетенций административной команды.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Направление запроса в ЦНППМ на формирование ИОМ для руководителя (заместителя руководителя).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уровень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профессиональных компетенций управленческой команды в выполнении трудовых функций по созданию единого образовательного пространства в части организации и функционирования школьного музея.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повышения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управленческой команды в части создания единого образовательного пространства, включая создание и функционирование школьного музея.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Отсутствие педагогов, работающих в Школьном музее.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привлечения специалистов (учителя, педагоги дополнительного образования и т.п.) и их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программам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профессионального образования в области создания школьного музея и музейной педагогики.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Невключенность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музейной деятельности в образовательную программу. 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основную образовательную программу, включив музейную деятельность как форму реализации программ учебных предметов и курсов внеурочной деятельности.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Отсутствие школьного музея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"Школьный музей", планирование мероприятий.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взаимодействия (заключение договоров) с организациями культуры и искусств по привлечению специалистов (в том числе в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сетевой дистанционной форме) для разработки и реализации дополнительной образовательной программы «Школьный музей».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Обучение (в том числе на базе организаций культуры и искусств) педагогических работников разработке и реализации программы школьного музея, организации его функционирования.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Создание материально-технических условий для реализации программы школьного музея.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Изучение интересов, склонностей, образовательных потребностей обучающихся в функционировании школьного музея; привлечение педагогов дополнительного образования для разработки и реализации дополнительной образовательной программы «Школьный музей».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к обучению по программе «Школьный музей», организации деятельности музея.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Действующий Школьный музей не сертифицирован.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по сертификации школьного музея.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регистрации, учета Школьного музея путем его включения в электронный «Реестр школьных музеев» на единой информационной платформе детского отдыха и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туризма ФГБОУ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центр детско-юношеского туризма и краеведения».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в образовательной организации 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 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Создание структурного подразделения образовательной организации, обеспечивающего осуществление образовательной деятельности и выполняющего учебно-воспитательные функции музейными средствами.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Определение цели создания и профиля Школьного музея.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осуществления деятельности школьного музея в сотрудничестве с государственными музеями, учреждениями науки и культуры, а также при взаимодействии с другими школьными музеями.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Отсутствие помещения для функционирования Школьного музея.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инфраструктурной сетевой среды для реализации программ школьного музея.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оборудования.</w:t>
            </w: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Магистральное направление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Школьные творческие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объединения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Низкий уровень компетенций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педагогических работников,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непозволяющий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Направление запроса в ЦНППМ на формирование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ИОМ для  педагогов.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Профстандарту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 дополнительного образования детей и взрослых».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обучения педагогов по программам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профессионального образования в области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создания школьного хора.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к обучению по программе «Школьный хор», участию в художественной самодеятельности.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интересов, склонностей, образовательных потребностей обучающихся в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функционировании школьного хора.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дополнительных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музыкальной направленности по направлению «Хоровое пение».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«Школьный хор».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школьного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медиацентра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школьного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Использование государственных символов при обучении и воспитани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Реализация рабочей программы воспитания, в том числе для обучающихся с ОВ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З(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Реализация календарного плана воспитательной работ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 туристско-краеведческой деятельности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услуг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Использование для закупки туристического оборудования сре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дств гр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антов, спонсорской помощи.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Оптимизизация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Анализ и экспертиза качества школьных программ краеведения и школьного туризма.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Совета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Разработка плана создания школьного военно-патриотического клуба.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приоритетных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Назначение руководителя школьного военно-патриотического клуба.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Формирование Совета школьного военно-патриотического клуба.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военного-патриотического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клуба.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материально-техническое оснащение, необходимое для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школьного военно-патриотического клуба.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Оптимизация расходов, создание условий для организации в школе военно-патриотических клубов,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планирование материально-технического оснащения, приобретение высокотехнологичного оборудования для организации работы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военного-патриотического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клуба.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утвержденного календарного плана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школе (в соответствии с календарным планом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деятельности, разработанным в субъекте РФ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ответственного за реализацию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 профильных предпрофессиональных классов (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инженерные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 профессионального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обучения старшеклассников по профессиям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ресурсы).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 мониторинга потребностей обучающихся в профессиональном обучении.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Анализ условий (инфраструктура), необходимых для реализации программ.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подбора и подготовки педагогических кадров к реализации данных программ.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административного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реализацией программ.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мотивации обучающихся к профессиональному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обучению по программам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за работу; рассмотрение вопросов по подготовке к чемпионатам по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профмастерству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на заседаниях педагогического и методического советов;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в ОО системы поощрений педагогов, работающих в данном направлении.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Не обеспечивается информирование обучающихся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сетевого взаимодействия общеобразовательных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 с образовательными организациями среднего профессионального образования.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на региональном уровне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единых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организации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Ключевое условие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Условия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педагогического труда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 методических объединений / кафедр / методических советов учителе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разъяснительной работы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индивидуального плана в соответствии с распоряжением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27.08.2021 № Р-201.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адресного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подхода со стороны администрации, проведение мероприятий по популяризации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диагностикаи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Доля учителей, для которых по результатам диагностики разработаны индивидуальные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образовательные маршруты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сопровождение педагогических кадров. Система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наставничества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Низкая доля учителей, для которых по результатам диагностики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профессиональных дефицитов разработаны ИОМ.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адресного методического сопровождения педагогических работников, нуждающихся в поддержке,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сопровождении для преодоления профессиональных затруднений и дефицитов.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формировании ИОМ педагога.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ИОМа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разъяснительных мероприятий по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формированию у педагога понимания своих образовательно-профессиональных дефицитов и потребностей.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методичсеким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сопровождением.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Рзработка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административного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60% педагогических работников    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Низкая доля педагогических работников, прошедших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программам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обучения педагогических работников по программам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административного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обучения по программам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квалификации, размещенным в Федеральном реестре.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прошедших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программам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по инструментам ЦОС,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размещеннымв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Низкая доля педагогических работников, прошедших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программам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(за три последних года).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анализа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обучения по программам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по инструментам ЦОС.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плана мероприятий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выявлению потребности и организации курсовой подготовки педагогов по инструментам ЦОС.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обучения педагогических работников по программам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квалификациипо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административного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обучения по программам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по инструментам ЦОС, размещенным в Федеральном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реестре.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 и управленческих кадров, прошедших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программам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программам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воспитания региональных институтов развития образования/институтов повышения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обучения педагогических работников по программам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административного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обучения по программам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обучению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Нет  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Обепечение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ООП в сетевой форме.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Разработка положения о кадровом резерве.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Не созданы условия для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обучения учителей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обучения учителей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квалификации, программ, размещенных в Федеральном реестре.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анализа / самоанализа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административного контроля обучения учителей математики, физики,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обучения по программам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квалификации, размещенным в Федеральном реестре.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направленныхмна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 обучающихся навыков, обеспечивающих технологический суверенитет страны.</w:t>
            </w:r>
            <w:proofErr w:type="gramEnd"/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административного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биологиипо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Участие на всероссийском уровне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системы наставничества,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тьюторства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, сопровождения педагога в подготовке к профессиональному конкурсу.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различных видов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профмастерства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, олимпиады и диктанты, обучающие семинары и конференции и т.д.).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поддержка финалистов и победителей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профконкурсов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билборды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, видеоролики, интервью в СМИ и т.п.).</w:t>
            </w: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организаций, которые могли принять участие в данном тестировани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Решение кадрового вопроса путем принятия штатного специалиста (учителя-дефектолога).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одаренным детям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Реализуется психолого-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педагогическая программа и (или) комплекс мероприятий по профилактике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психологически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благоприятного школьного климата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Подключение образовательной организации к высокоскоростному интернет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Отсутствие/частичная разработка ЛА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по использованию ФГИС «Моя школа».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ЛА: «Положение о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уровень технической подготовки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за подключение к ИС. 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медиатек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взаимооценки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, наблюдения, испытаний (тестов), динамических показателей освоения навыков и знаний, в том числе формируемых с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цифровых технологий.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Невключенность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 законодательству об образовании.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Выработка системы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временными нормами электронного обучения.</w:t>
            </w: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Информационно-коммуникационная образовательная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платформа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Сферу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менее 95% обучающихся и педагогов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зарегистрированы на платформе «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»        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ЛА о назначении администратора ИКОП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Назначение администратора ИКОП из числа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Не осуществлена регистрация образовательной организации на ИКОП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, направление официальной заявки.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Не организовано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обучение педагогических работников по использованию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возможностей платформы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мастер-классов, открытых занятий с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платформы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Не внесены соответствующие изменения и дополнения по применению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 VK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 рабочие программы и/или учебные планы в части используемых технологических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решений в образовательном процессе.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Внесение  соответствующих изменений и дополнений по применению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 VK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 VK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образовательном процессе.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 VK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образовательном процессе.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 VK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 информации об использовании ИКОП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 VK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 VK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управленческие процессы (размещение документов, информирование участников образовательных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 VK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 VK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 VK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взаимодействия и др.) не используют возможности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 VK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в VK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Мессенджере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ИКОП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использования ИКОП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В ИКОП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создания  в ИКОП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Плохое качество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интернет-соединения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в ПФХД ОО расходов, связанных с улучшением качества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интернет-соединения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административного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Коррекция плана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административного контроля.</w:t>
            </w: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грантовых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конкурсах, привлечение внебюджетных средств.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хранение».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данного документа.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выполенение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выполенение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C932A1" w:rsidTr="00C932A1"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административного контроля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оборудования.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Осуществление административного контроля использования оборудования.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Коррекция плана административного контроля.</w:t>
            </w: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неучебных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пространства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пространства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модели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Школа полного дня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2A1" w:rsidTr="00C932A1"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управляющего совета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t xml:space="preserve">Ключевое условие «Образовательная 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среда»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государственно-</w:t>
            </w:r>
            <w:r w:rsidRPr="00E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общественного управления</w:t>
            </w: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932A1" w:rsidRPr="00E458F2" w:rsidRDefault="00C932A1" w:rsidP="00C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32A1" w:rsidRDefault="00C932A1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59D" w:rsidRPr="00E458F2" w:rsidRDefault="002855D8" w:rsidP="00E458F2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F2">
        <w:rPr>
          <w:rFonts w:ascii="Times New Roman" w:hAnsi="Times New Roman" w:cs="Times New Roman"/>
          <w:b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573CA8" w:rsidRPr="00E458F2" w:rsidRDefault="00573CA8" w:rsidP="00573CA8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58F2">
        <w:rPr>
          <w:rFonts w:ascii="Times New Roman" w:hAnsi="Times New Roman" w:cs="Times New Roman"/>
          <w:sz w:val="24"/>
          <w:szCs w:val="24"/>
        </w:rPr>
        <w:t>Восемь направлений описания результатов самодиагностики:</w:t>
      </w:r>
    </w:p>
    <w:p w:rsidR="00573CA8" w:rsidRPr="00E458F2" w:rsidRDefault="00573CA8" w:rsidP="00573CA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8F2">
        <w:rPr>
          <w:rFonts w:ascii="Times New Roman" w:hAnsi="Times New Roman" w:cs="Times New Roman"/>
          <w:sz w:val="24"/>
          <w:szCs w:val="24"/>
        </w:rPr>
        <w:t xml:space="preserve">Базовый уровень включает в себя необходимый минимум пакетных решений для обеспечения условий образовательного процесса в общеобразовательной организации - Школе </w:t>
      </w:r>
      <w:proofErr w:type="spellStart"/>
      <w:r w:rsidRPr="00E458F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458F2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573CA8" w:rsidRPr="00E458F2" w:rsidRDefault="00573CA8" w:rsidP="00573CA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8F2">
        <w:rPr>
          <w:rFonts w:ascii="Times New Roman" w:hAnsi="Times New Roman" w:cs="Times New Roman"/>
          <w:sz w:val="24"/>
          <w:szCs w:val="24"/>
        </w:rPr>
        <w:t>Средний уровень представляет собой расширенный комплекс условий, способствующий повышению мотивации обучающихся к развитию и обучению, вовлеченность в образовательный процесс, направленный на обеспечение освоения обучающимися навыков и умений.</w:t>
      </w:r>
      <w:proofErr w:type="gramEnd"/>
    </w:p>
    <w:p w:rsidR="00573CA8" w:rsidRPr="00E458F2" w:rsidRDefault="00573CA8" w:rsidP="00573CA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8F2">
        <w:rPr>
          <w:rFonts w:ascii="Times New Roman" w:hAnsi="Times New Roman" w:cs="Times New Roman"/>
          <w:sz w:val="24"/>
          <w:szCs w:val="24"/>
        </w:rPr>
        <w:t>Полный уровень включает в себя максимально доступные инструменты для реализации всех успешных управленческих практик системы образования Российской Федерации.</w:t>
      </w:r>
    </w:p>
    <w:p w:rsidR="00C932A1" w:rsidRDefault="00C932A1" w:rsidP="00573CA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010" w:rsidRDefault="00D45010" w:rsidP="00066DAC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010" w:rsidRPr="003D1C03" w:rsidRDefault="00D45010" w:rsidP="00D45010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D1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 итогам самодиагностики основными направлениями развития условий</w:t>
      </w:r>
    </w:p>
    <w:p w:rsidR="00D45010" w:rsidRPr="003D1C03" w:rsidRDefault="00D45010" w:rsidP="00D45010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D1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единой образовательной среды </w:t>
      </w:r>
      <w:r w:rsidRPr="003D1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по разделу «Знание: качество и объективность» </w:t>
      </w:r>
      <w:r w:rsidRPr="003D1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должны стать:</w:t>
      </w:r>
    </w:p>
    <w:tbl>
      <w:tblPr>
        <w:tblStyle w:val="af0"/>
        <w:tblW w:w="14148" w:type="dxa"/>
        <w:tblInd w:w="955" w:type="dxa"/>
        <w:tblLook w:val="04A0" w:firstRow="1" w:lastRow="0" w:firstColumn="1" w:lastColumn="0" w:noHBand="0" w:noVBand="1"/>
      </w:tblPr>
      <w:tblGrid>
        <w:gridCol w:w="3491"/>
        <w:gridCol w:w="2158"/>
        <w:gridCol w:w="2149"/>
        <w:gridCol w:w="3433"/>
        <w:gridCol w:w="2917"/>
      </w:tblGrid>
      <w:tr w:rsidR="00D45010" w:rsidRPr="00E94621" w:rsidTr="00BB3BFC">
        <w:tc>
          <w:tcPr>
            <w:tcW w:w="7233" w:type="dxa"/>
            <w:gridSpan w:val="3"/>
          </w:tcPr>
          <w:p w:rsidR="00D45010" w:rsidRPr="00E458F2" w:rsidRDefault="00D45010" w:rsidP="00D45010">
            <w:pPr>
              <w:widowControl w:val="0"/>
              <w:spacing w:line="322" w:lineRule="exact"/>
              <w:ind w:right="1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Основные направления развития условий ОО</w:t>
            </w:r>
          </w:p>
        </w:tc>
        <w:tc>
          <w:tcPr>
            <w:tcW w:w="6915" w:type="dxa"/>
            <w:gridSpan w:val="2"/>
          </w:tcPr>
          <w:p w:rsidR="00D45010" w:rsidRPr="00E458F2" w:rsidRDefault="00D45010" w:rsidP="00D45010">
            <w:pPr>
              <w:widowControl w:val="0"/>
              <w:spacing w:line="322" w:lineRule="exact"/>
              <w:ind w:right="1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Перспективный результат развития</w:t>
            </w:r>
          </w:p>
        </w:tc>
      </w:tr>
      <w:tr w:rsidR="00BB3BFC" w:rsidTr="00933F39">
        <w:tc>
          <w:tcPr>
            <w:tcW w:w="3757" w:type="dxa"/>
          </w:tcPr>
          <w:p w:rsidR="00BB3BFC" w:rsidRPr="00E458F2" w:rsidRDefault="00BB3BFC" w:rsidP="00933F39">
            <w:pPr>
              <w:widowControl w:val="0"/>
              <w:tabs>
                <w:tab w:val="left" w:pos="2589"/>
              </w:tabs>
              <w:ind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Критерии единого образовательного</w:t>
            </w:r>
            <w:r w:rsidR="00C4568E"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пространства</w:t>
            </w:r>
          </w:p>
        </w:tc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BB3BFC" w:rsidRPr="00E458F2" w:rsidRDefault="00BB3BFC" w:rsidP="00933F39">
            <w:pPr>
              <w:widowControl w:val="0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условий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BB3BFC" w:rsidRPr="00E458F2" w:rsidRDefault="00933F39" w:rsidP="00933F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 по самотестированию</w:t>
            </w:r>
          </w:p>
        </w:tc>
        <w:tc>
          <w:tcPr>
            <w:tcW w:w="3801" w:type="dxa"/>
          </w:tcPr>
          <w:p w:rsidR="00BB3BFC" w:rsidRPr="00E458F2" w:rsidRDefault="00BB3BFC" w:rsidP="00933F39">
            <w:pPr>
              <w:widowControl w:val="0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средний уровень</w:t>
            </w:r>
          </w:p>
          <w:p w:rsidR="00BB3BFC" w:rsidRPr="00E458F2" w:rsidRDefault="00BB3BFC" w:rsidP="00933F39">
            <w:pPr>
              <w:widowControl w:val="0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соответствии</w:t>
            </w:r>
            <w:proofErr w:type="gramEnd"/>
          </w:p>
        </w:tc>
        <w:tc>
          <w:tcPr>
            <w:tcW w:w="3114" w:type="dxa"/>
          </w:tcPr>
          <w:p w:rsidR="00BB3BFC" w:rsidRPr="00E458F2" w:rsidRDefault="00BB3BFC" w:rsidP="00933F39">
            <w:pPr>
              <w:widowControl w:val="0"/>
              <w:ind w:right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полный уровень</w:t>
            </w:r>
          </w:p>
          <w:p w:rsidR="00BB3BFC" w:rsidRPr="00E458F2" w:rsidRDefault="00BB3BFC" w:rsidP="00933F39">
            <w:pPr>
              <w:widowControl w:val="0"/>
              <w:ind w:right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соответствия</w:t>
            </w:r>
          </w:p>
        </w:tc>
      </w:tr>
      <w:tr w:rsidR="00BB3BFC" w:rsidTr="00BB3BFC">
        <w:tc>
          <w:tcPr>
            <w:tcW w:w="3757" w:type="dxa"/>
          </w:tcPr>
          <w:p w:rsidR="00BB3BFC" w:rsidRPr="00E458F2" w:rsidRDefault="00BB3BFC" w:rsidP="00933F39">
            <w:pPr>
              <w:widowControl w:val="0"/>
              <w:tabs>
                <w:tab w:val="left" w:pos="2589"/>
              </w:tabs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2167" w:type="dxa"/>
            <w:tcBorders>
              <w:right w:val="single" w:sz="4" w:space="0" w:color="auto"/>
            </w:tcBorders>
          </w:tcPr>
          <w:p w:rsidR="00BB3BFC" w:rsidRPr="00E458F2" w:rsidRDefault="00CF4FAD" w:rsidP="00933F39">
            <w:pPr>
              <w:widowControl w:val="0"/>
              <w:tabs>
                <w:tab w:val="left" w:pos="2566"/>
              </w:tabs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менее 2 профилей  или нескольких различных индивидуальных учебных планов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BB3BFC" w:rsidRPr="00E458F2" w:rsidRDefault="00CF4FAD" w:rsidP="00933F39">
            <w:pPr>
              <w:widowControl w:val="0"/>
              <w:tabs>
                <w:tab w:val="left" w:pos="1422"/>
                <w:tab w:val="left" w:pos="1564"/>
              </w:tabs>
              <w:ind w:right="2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801" w:type="dxa"/>
          </w:tcPr>
          <w:p w:rsidR="00BB3BFC" w:rsidRPr="00E458F2" w:rsidRDefault="00BB3BFC" w:rsidP="00933F39">
            <w:pPr>
              <w:widowControl w:val="0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4" w:type="dxa"/>
          </w:tcPr>
          <w:p w:rsidR="00BB3BFC" w:rsidRPr="00E458F2" w:rsidRDefault="00CF4FAD" w:rsidP="00933F39">
            <w:pPr>
              <w:widowControl w:val="0"/>
              <w:ind w:right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не менее 2 профилей  или нескольких различных индивидуальных учебных планов</w:t>
            </w:r>
          </w:p>
        </w:tc>
      </w:tr>
      <w:tr w:rsidR="00BB3BFC" w:rsidTr="00BB3BFC">
        <w:tc>
          <w:tcPr>
            <w:tcW w:w="3757" w:type="dxa"/>
          </w:tcPr>
          <w:p w:rsidR="00BB3BFC" w:rsidRPr="00E458F2" w:rsidRDefault="00BB3BFC" w:rsidP="00933F39">
            <w:pPr>
              <w:widowControl w:val="0"/>
              <w:tabs>
                <w:tab w:val="left" w:pos="2589"/>
              </w:tabs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>Углубленное изучение отдельных предметов</w:t>
            </w:r>
          </w:p>
        </w:tc>
        <w:tc>
          <w:tcPr>
            <w:tcW w:w="2167" w:type="dxa"/>
            <w:tcBorders>
              <w:right w:val="single" w:sz="4" w:space="0" w:color="auto"/>
            </w:tcBorders>
          </w:tcPr>
          <w:p w:rsidR="00BB3BFC" w:rsidRPr="00E458F2" w:rsidRDefault="00CF4FAD" w:rsidP="00933F39">
            <w:pPr>
              <w:widowControl w:val="0"/>
              <w:tabs>
                <w:tab w:val="left" w:pos="2566"/>
              </w:tabs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углубленное изучение одного или более предметов реализуется не менее чем в одном классе</w:t>
            </w:r>
            <w:r w:rsidRPr="00E458F2">
              <w:rPr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одной из параллелей со 2 по 9 класс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BB3BFC" w:rsidRPr="00E458F2" w:rsidRDefault="00CF4FAD" w:rsidP="00933F39">
            <w:pPr>
              <w:widowControl w:val="0"/>
              <w:tabs>
                <w:tab w:val="left" w:pos="1422"/>
                <w:tab w:val="left" w:pos="1564"/>
              </w:tabs>
              <w:ind w:right="2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801" w:type="dxa"/>
          </w:tcPr>
          <w:p w:rsidR="00BB3BFC" w:rsidRPr="00E458F2" w:rsidRDefault="00CF4FAD" w:rsidP="00933F39">
            <w:pPr>
              <w:widowControl w:val="0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углубленное изучение одного или более предметов реализуется не менее чем в одном классе одной из параллелей со 2 по 9 класс</w:t>
            </w:r>
          </w:p>
        </w:tc>
        <w:tc>
          <w:tcPr>
            <w:tcW w:w="3114" w:type="dxa"/>
          </w:tcPr>
          <w:p w:rsidR="00BB3BFC" w:rsidRPr="00E458F2" w:rsidRDefault="00BB3BFC" w:rsidP="00933F39">
            <w:pPr>
              <w:widowControl w:val="0"/>
              <w:ind w:right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3BFC" w:rsidTr="00BB3BFC">
        <w:tc>
          <w:tcPr>
            <w:tcW w:w="3757" w:type="dxa"/>
          </w:tcPr>
          <w:p w:rsidR="00BB3BFC" w:rsidRPr="00E458F2" w:rsidRDefault="00BB3BFC" w:rsidP="00933F39">
            <w:pPr>
              <w:widowControl w:val="0"/>
              <w:tabs>
                <w:tab w:val="left" w:pos="2589"/>
              </w:tabs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58F2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2167" w:type="dxa"/>
            <w:tcBorders>
              <w:right w:val="single" w:sz="4" w:space="0" w:color="auto"/>
            </w:tcBorders>
          </w:tcPr>
          <w:p w:rsidR="00BB3BFC" w:rsidRPr="00E458F2" w:rsidRDefault="000B2D69" w:rsidP="00933F39">
            <w:pPr>
              <w:widowControl w:val="0"/>
              <w:tabs>
                <w:tab w:val="left" w:pos="2566"/>
              </w:tabs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58F2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E458F2">
              <w:rPr>
                <w:rFonts w:ascii="Times New Roman" w:hAnsi="Times New Roman"/>
                <w:sz w:val="24"/>
                <w:szCs w:val="24"/>
              </w:rPr>
              <w:t xml:space="preserve"> обеспечено не менее 5‒9 часов еженедельных занятий внеурочной деятельностью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BB3BFC" w:rsidRPr="00E458F2" w:rsidRDefault="00CF4FAD" w:rsidP="00933F39">
            <w:pPr>
              <w:widowControl w:val="0"/>
              <w:tabs>
                <w:tab w:val="left" w:pos="1422"/>
                <w:tab w:val="left" w:pos="1564"/>
              </w:tabs>
              <w:ind w:right="2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801" w:type="dxa"/>
          </w:tcPr>
          <w:p w:rsidR="00BB3BFC" w:rsidRPr="00E458F2" w:rsidRDefault="00BB3BFC" w:rsidP="00933F39">
            <w:pPr>
              <w:widowControl w:val="0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4" w:type="dxa"/>
          </w:tcPr>
          <w:p w:rsidR="00BB3BFC" w:rsidRPr="00E458F2" w:rsidRDefault="000B2D69" w:rsidP="00933F39">
            <w:pPr>
              <w:widowControl w:val="0"/>
              <w:ind w:right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58F2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E458F2">
              <w:rPr>
                <w:rFonts w:ascii="Times New Roman" w:hAnsi="Times New Roman"/>
                <w:sz w:val="24"/>
                <w:szCs w:val="24"/>
              </w:rPr>
              <w:t xml:space="preserve"> обеспечено 10 часов еженедельных занятий внеурочной деятельностью</w:t>
            </w:r>
          </w:p>
        </w:tc>
      </w:tr>
      <w:tr w:rsidR="00BB3BFC" w:rsidTr="00BB3BFC">
        <w:tc>
          <w:tcPr>
            <w:tcW w:w="3757" w:type="dxa"/>
          </w:tcPr>
          <w:p w:rsidR="00BB3BFC" w:rsidRPr="00E458F2" w:rsidRDefault="00BB3BFC" w:rsidP="00933F39">
            <w:pPr>
              <w:widowControl w:val="0"/>
              <w:tabs>
                <w:tab w:val="left" w:pos="2589"/>
              </w:tabs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 Всероссийской олимпиаде</w:t>
            </w:r>
          </w:p>
        </w:tc>
        <w:tc>
          <w:tcPr>
            <w:tcW w:w="2167" w:type="dxa"/>
            <w:tcBorders>
              <w:right w:val="single" w:sz="4" w:space="0" w:color="auto"/>
            </w:tcBorders>
          </w:tcPr>
          <w:p w:rsidR="00BB3BFC" w:rsidRPr="00E458F2" w:rsidRDefault="000B2D69" w:rsidP="00933F39">
            <w:pPr>
              <w:widowControl w:val="0"/>
              <w:tabs>
                <w:tab w:val="left" w:pos="2566"/>
              </w:tabs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в муниципальном этапе 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BB3BFC" w:rsidRPr="00E458F2" w:rsidRDefault="000B2D69" w:rsidP="00933F39">
            <w:pPr>
              <w:widowControl w:val="0"/>
              <w:tabs>
                <w:tab w:val="left" w:pos="1422"/>
                <w:tab w:val="left" w:pos="1564"/>
              </w:tabs>
              <w:ind w:right="2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01" w:type="dxa"/>
          </w:tcPr>
          <w:p w:rsidR="00BB3BFC" w:rsidRPr="00E458F2" w:rsidRDefault="000B2D69" w:rsidP="00933F39">
            <w:pPr>
              <w:widowControl w:val="0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в региональном этапе </w:t>
            </w:r>
          </w:p>
        </w:tc>
        <w:tc>
          <w:tcPr>
            <w:tcW w:w="3114" w:type="dxa"/>
          </w:tcPr>
          <w:p w:rsidR="00BB3BFC" w:rsidRPr="00E458F2" w:rsidRDefault="00BB3BFC" w:rsidP="00933F39">
            <w:pPr>
              <w:widowControl w:val="0"/>
              <w:ind w:right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3BFC" w:rsidTr="00BB3BFC">
        <w:tc>
          <w:tcPr>
            <w:tcW w:w="3757" w:type="dxa"/>
          </w:tcPr>
          <w:p w:rsidR="00BB3BFC" w:rsidRPr="00E458F2" w:rsidRDefault="00BB3BFC" w:rsidP="00933F39">
            <w:pPr>
              <w:widowControl w:val="0"/>
              <w:tabs>
                <w:tab w:val="left" w:pos="2589"/>
              </w:tabs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2167" w:type="dxa"/>
            <w:tcBorders>
              <w:right w:val="single" w:sz="4" w:space="0" w:color="auto"/>
            </w:tcBorders>
          </w:tcPr>
          <w:p w:rsidR="00BB3BFC" w:rsidRPr="00E458F2" w:rsidRDefault="00DD3504" w:rsidP="00933F39">
            <w:pPr>
              <w:widowControl w:val="0"/>
              <w:tabs>
                <w:tab w:val="left" w:pos="2566"/>
              </w:tabs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BB3BFC" w:rsidRPr="00E458F2" w:rsidRDefault="00DD3504" w:rsidP="00933F39">
            <w:pPr>
              <w:widowControl w:val="0"/>
              <w:tabs>
                <w:tab w:val="left" w:pos="1422"/>
                <w:tab w:val="left" w:pos="1564"/>
              </w:tabs>
              <w:ind w:right="2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01" w:type="dxa"/>
          </w:tcPr>
          <w:p w:rsidR="00BB3BFC" w:rsidRPr="00E458F2" w:rsidRDefault="00DD3504" w:rsidP="00933F39">
            <w:pPr>
              <w:widowControl w:val="0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3114" w:type="dxa"/>
          </w:tcPr>
          <w:p w:rsidR="00BB3BFC" w:rsidRPr="00E458F2" w:rsidRDefault="00BB3BFC" w:rsidP="00933F39">
            <w:pPr>
              <w:widowControl w:val="0"/>
              <w:ind w:right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3BFC" w:rsidTr="00BB3BFC">
        <w:tc>
          <w:tcPr>
            <w:tcW w:w="3757" w:type="dxa"/>
          </w:tcPr>
          <w:p w:rsidR="00BB3BFC" w:rsidRPr="00E458F2" w:rsidRDefault="00BB3BFC" w:rsidP="00933F39">
            <w:pPr>
              <w:widowControl w:val="0"/>
              <w:tabs>
                <w:tab w:val="left" w:pos="2589"/>
              </w:tabs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proofErr w:type="gramStart"/>
            <w:r w:rsidRPr="00E458F2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E458F2">
              <w:rPr>
                <w:rFonts w:ascii="Times New Roman" w:hAnsi="Times New Roman"/>
                <w:sz w:val="24"/>
                <w:szCs w:val="24"/>
              </w:rPr>
              <w:t xml:space="preserve"> с ОВЗ, с инвалидностью (за три последних года)</w:t>
            </w:r>
          </w:p>
        </w:tc>
        <w:tc>
          <w:tcPr>
            <w:tcW w:w="2167" w:type="dxa"/>
            <w:tcBorders>
              <w:right w:val="single" w:sz="4" w:space="0" w:color="auto"/>
            </w:tcBorders>
          </w:tcPr>
          <w:p w:rsidR="00BB3BFC" w:rsidRPr="00E458F2" w:rsidRDefault="00306B3D" w:rsidP="00933F39">
            <w:pPr>
              <w:widowControl w:val="0"/>
              <w:tabs>
                <w:tab w:val="left" w:pos="2566"/>
              </w:tabs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BB3BFC" w:rsidRPr="00E458F2" w:rsidRDefault="00306B3D" w:rsidP="00933F39">
            <w:pPr>
              <w:widowControl w:val="0"/>
              <w:tabs>
                <w:tab w:val="left" w:pos="1422"/>
                <w:tab w:val="left" w:pos="1564"/>
              </w:tabs>
              <w:ind w:right="2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01" w:type="dxa"/>
          </w:tcPr>
          <w:p w:rsidR="00BB3BFC" w:rsidRPr="00E458F2" w:rsidRDefault="00306B3D" w:rsidP="00933F39">
            <w:pPr>
              <w:widowControl w:val="0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 xml:space="preserve">Не менее 80% педагогических работников прошли обучение  (за три последних года)   </w:t>
            </w:r>
          </w:p>
        </w:tc>
        <w:tc>
          <w:tcPr>
            <w:tcW w:w="3114" w:type="dxa"/>
          </w:tcPr>
          <w:p w:rsidR="00BB3BFC" w:rsidRPr="00E458F2" w:rsidRDefault="00306B3D" w:rsidP="00933F39">
            <w:pPr>
              <w:widowControl w:val="0"/>
              <w:ind w:right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 xml:space="preserve">100% педагогических работников прошли обучение  (за три последних года)   </w:t>
            </w:r>
          </w:p>
        </w:tc>
      </w:tr>
    </w:tbl>
    <w:p w:rsidR="00D45010" w:rsidRDefault="00D45010" w:rsidP="00D45010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E458F2" w:rsidRDefault="00E458F2" w:rsidP="00C4568E">
      <w:pPr>
        <w:widowControl w:val="0"/>
        <w:spacing w:after="0" w:line="322" w:lineRule="exact"/>
        <w:ind w:left="955" w:right="1140" w:firstLine="62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E458F2" w:rsidRDefault="00E458F2" w:rsidP="00C4568E">
      <w:pPr>
        <w:widowControl w:val="0"/>
        <w:spacing w:after="0" w:line="322" w:lineRule="exact"/>
        <w:ind w:left="955" w:right="1140" w:firstLine="62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C4568E" w:rsidRPr="003D1C03" w:rsidRDefault="003F4E75" w:rsidP="00C4568E">
      <w:pPr>
        <w:widowControl w:val="0"/>
        <w:spacing w:after="0" w:line="322" w:lineRule="exact"/>
        <w:ind w:left="955" w:right="1140" w:firstLine="6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D1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По итогам самодиагностики основными направлениями развития условий</w:t>
      </w:r>
    </w:p>
    <w:p w:rsidR="003F4E75" w:rsidRPr="003D1C03" w:rsidRDefault="003F4E75" w:rsidP="00C4568E">
      <w:pPr>
        <w:widowControl w:val="0"/>
        <w:spacing w:after="0" w:line="322" w:lineRule="exact"/>
        <w:ind w:left="955" w:right="1140" w:firstLine="6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D1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единой образовательной среды </w:t>
      </w:r>
      <w:r w:rsidRPr="003D1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разделу «</w:t>
      </w:r>
      <w:r w:rsidR="00BB096E" w:rsidRPr="003D1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Здоровье</w:t>
      </w:r>
      <w:r w:rsidRPr="003D1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» </w:t>
      </w:r>
      <w:r w:rsidRPr="003D1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должны стать:</w:t>
      </w:r>
    </w:p>
    <w:p w:rsidR="007F6C2C" w:rsidRDefault="007F6C2C" w:rsidP="003940D4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tbl>
      <w:tblPr>
        <w:tblStyle w:val="af0"/>
        <w:tblW w:w="14148" w:type="dxa"/>
        <w:tblInd w:w="955" w:type="dxa"/>
        <w:tblLook w:val="04A0" w:firstRow="1" w:lastRow="0" w:firstColumn="1" w:lastColumn="0" w:noHBand="0" w:noVBand="1"/>
      </w:tblPr>
      <w:tblGrid>
        <w:gridCol w:w="3600"/>
        <w:gridCol w:w="2136"/>
        <w:gridCol w:w="2149"/>
        <w:gridCol w:w="3444"/>
        <w:gridCol w:w="2819"/>
      </w:tblGrid>
      <w:tr w:rsidR="00BB096E" w:rsidRPr="00E94621" w:rsidTr="00BB096E">
        <w:tc>
          <w:tcPr>
            <w:tcW w:w="7799" w:type="dxa"/>
            <w:gridSpan w:val="3"/>
          </w:tcPr>
          <w:p w:rsidR="00BB096E" w:rsidRPr="00E458F2" w:rsidRDefault="00BB096E" w:rsidP="00BB096E">
            <w:pPr>
              <w:widowControl w:val="0"/>
              <w:spacing w:line="322" w:lineRule="exact"/>
              <w:ind w:right="1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Основные направления развития условий ОО</w:t>
            </w:r>
          </w:p>
        </w:tc>
        <w:tc>
          <w:tcPr>
            <w:tcW w:w="6349" w:type="dxa"/>
            <w:gridSpan w:val="2"/>
          </w:tcPr>
          <w:p w:rsidR="00BB096E" w:rsidRPr="00E458F2" w:rsidRDefault="00BB096E" w:rsidP="00BB096E">
            <w:pPr>
              <w:widowControl w:val="0"/>
              <w:spacing w:line="322" w:lineRule="exact"/>
              <w:ind w:right="1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Перспективный результат развития</w:t>
            </w:r>
          </w:p>
        </w:tc>
      </w:tr>
      <w:tr w:rsidR="00BB096E" w:rsidTr="00933F39">
        <w:tc>
          <w:tcPr>
            <w:tcW w:w="3644" w:type="dxa"/>
            <w:vAlign w:val="center"/>
          </w:tcPr>
          <w:p w:rsidR="00BB096E" w:rsidRPr="00E458F2" w:rsidRDefault="00BB096E" w:rsidP="00933F39">
            <w:pPr>
              <w:widowControl w:val="0"/>
              <w:ind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Критерии единого </w:t>
            </w:r>
            <w:r w:rsidR="00933F39"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бразовательного</w:t>
            </w:r>
            <w:r w:rsidR="00933F39"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пространства</w:t>
            </w:r>
          </w:p>
        </w:tc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BB096E" w:rsidRPr="00E458F2" w:rsidRDefault="00BB096E" w:rsidP="00933F39">
            <w:pPr>
              <w:widowControl w:val="0"/>
              <w:tabs>
                <w:tab w:val="left" w:pos="1213"/>
                <w:tab w:val="left" w:pos="1355"/>
                <w:tab w:val="left" w:pos="1638"/>
              </w:tabs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условий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:rsidR="00BB096E" w:rsidRPr="00E458F2" w:rsidRDefault="00933F39" w:rsidP="00933F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 по самотестированию</w:t>
            </w:r>
          </w:p>
        </w:tc>
        <w:tc>
          <w:tcPr>
            <w:tcW w:w="3491" w:type="dxa"/>
            <w:vAlign w:val="center"/>
          </w:tcPr>
          <w:p w:rsidR="00BB096E" w:rsidRPr="00E458F2" w:rsidRDefault="00BB096E" w:rsidP="00933F39">
            <w:pPr>
              <w:widowControl w:val="0"/>
              <w:ind w:right="3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средний уровень</w:t>
            </w:r>
          </w:p>
          <w:p w:rsidR="00BB096E" w:rsidRPr="00E458F2" w:rsidRDefault="00BB096E" w:rsidP="00933F39">
            <w:pPr>
              <w:widowControl w:val="0"/>
              <w:ind w:right="3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соответствии</w:t>
            </w:r>
            <w:proofErr w:type="gramEnd"/>
          </w:p>
        </w:tc>
        <w:tc>
          <w:tcPr>
            <w:tcW w:w="2858" w:type="dxa"/>
            <w:vAlign w:val="center"/>
          </w:tcPr>
          <w:p w:rsidR="00BB096E" w:rsidRPr="00E458F2" w:rsidRDefault="00BB096E" w:rsidP="00933F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полный уровень</w:t>
            </w:r>
          </w:p>
          <w:p w:rsidR="00BB096E" w:rsidRPr="00E458F2" w:rsidRDefault="00BB096E" w:rsidP="00933F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соответствия</w:t>
            </w:r>
          </w:p>
        </w:tc>
      </w:tr>
      <w:tr w:rsidR="00BB096E" w:rsidTr="00BB096E">
        <w:tc>
          <w:tcPr>
            <w:tcW w:w="3644" w:type="dxa"/>
          </w:tcPr>
          <w:p w:rsidR="00BB096E" w:rsidRPr="00E458F2" w:rsidRDefault="00BB096E" w:rsidP="00933F39">
            <w:pPr>
              <w:widowControl w:val="0"/>
              <w:ind w:righ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Диверсификация  деятельности школьных спортивных клубов (далее: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ШСК) по видам спорта)</w:t>
            </w:r>
            <w:proofErr w:type="gramEnd"/>
          </w:p>
        </w:tc>
        <w:tc>
          <w:tcPr>
            <w:tcW w:w="2167" w:type="dxa"/>
            <w:tcBorders>
              <w:right w:val="single" w:sz="4" w:space="0" w:color="auto"/>
            </w:tcBorders>
          </w:tcPr>
          <w:p w:rsidR="00BB096E" w:rsidRPr="00E458F2" w:rsidRDefault="00BB096E" w:rsidP="00933F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5 до 9 видов спорта в ШСК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BB096E" w:rsidRPr="00E458F2" w:rsidRDefault="00BB096E" w:rsidP="00933F39">
            <w:pPr>
              <w:widowControl w:val="0"/>
              <w:ind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491" w:type="dxa"/>
          </w:tcPr>
          <w:p w:rsidR="00BB096E" w:rsidRPr="00E458F2" w:rsidRDefault="00BB096E" w:rsidP="00933F39">
            <w:pPr>
              <w:widowControl w:val="0"/>
              <w:ind w:right="3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858" w:type="dxa"/>
          </w:tcPr>
          <w:p w:rsidR="00BB096E" w:rsidRPr="00E458F2" w:rsidRDefault="00BB096E" w:rsidP="00933F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 и более видов спорта ШСК</w:t>
            </w:r>
          </w:p>
        </w:tc>
      </w:tr>
    </w:tbl>
    <w:p w:rsidR="007F6C2C" w:rsidRPr="00D45010" w:rsidRDefault="007F6C2C" w:rsidP="00F6363D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B096E" w:rsidRPr="003D1C03" w:rsidRDefault="00BB096E" w:rsidP="00BB096E">
      <w:pPr>
        <w:widowControl w:val="0"/>
        <w:spacing w:after="0" w:line="322" w:lineRule="exact"/>
        <w:ind w:left="955" w:right="1140" w:firstLine="6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D1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 итогам самодиагностики основными направлениями развития условий</w:t>
      </w:r>
      <w:r w:rsidRPr="003D1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 xml:space="preserve">единой образовательной среды </w:t>
      </w:r>
      <w:r w:rsidRPr="003D1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по разделу «Творчество» </w:t>
      </w:r>
      <w:r w:rsidRPr="003D1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должны стать:</w:t>
      </w:r>
    </w:p>
    <w:p w:rsidR="00BB096E" w:rsidRDefault="00BB096E" w:rsidP="00BB096E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tbl>
      <w:tblPr>
        <w:tblStyle w:val="af0"/>
        <w:tblW w:w="14148" w:type="dxa"/>
        <w:tblInd w:w="955" w:type="dxa"/>
        <w:tblLook w:val="04A0" w:firstRow="1" w:lastRow="0" w:firstColumn="1" w:lastColumn="0" w:noHBand="0" w:noVBand="1"/>
      </w:tblPr>
      <w:tblGrid>
        <w:gridCol w:w="3562"/>
        <w:gridCol w:w="2240"/>
        <w:gridCol w:w="2149"/>
        <w:gridCol w:w="3391"/>
        <w:gridCol w:w="2806"/>
      </w:tblGrid>
      <w:tr w:rsidR="00BB096E" w:rsidRPr="00E94621" w:rsidTr="00E458F2">
        <w:tc>
          <w:tcPr>
            <w:tcW w:w="7951" w:type="dxa"/>
            <w:gridSpan w:val="3"/>
          </w:tcPr>
          <w:p w:rsidR="00BB096E" w:rsidRPr="00E458F2" w:rsidRDefault="00BB096E" w:rsidP="00933F39">
            <w:pPr>
              <w:widowControl w:val="0"/>
              <w:tabs>
                <w:tab w:val="left" w:pos="6983"/>
              </w:tabs>
              <w:spacing w:line="322" w:lineRule="exact"/>
              <w:ind w:right="6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Основные направления развития условий ОО</w:t>
            </w:r>
          </w:p>
        </w:tc>
        <w:tc>
          <w:tcPr>
            <w:tcW w:w="6197" w:type="dxa"/>
            <w:gridSpan w:val="2"/>
            <w:vAlign w:val="center"/>
          </w:tcPr>
          <w:p w:rsidR="00BB096E" w:rsidRPr="00E458F2" w:rsidRDefault="00BB096E" w:rsidP="00933F39">
            <w:pPr>
              <w:widowControl w:val="0"/>
              <w:tabs>
                <w:tab w:val="left" w:pos="5280"/>
                <w:tab w:val="left" w:pos="5563"/>
                <w:tab w:val="left" w:pos="5705"/>
              </w:tabs>
              <w:spacing w:line="322" w:lineRule="exact"/>
              <w:ind w:right="1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Перспективный результат развития</w:t>
            </w:r>
          </w:p>
        </w:tc>
      </w:tr>
      <w:tr w:rsidR="00BB096E" w:rsidTr="00E458F2">
        <w:tc>
          <w:tcPr>
            <w:tcW w:w="3562" w:type="dxa"/>
            <w:vAlign w:val="center"/>
          </w:tcPr>
          <w:p w:rsidR="00BB096E" w:rsidRPr="00E458F2" w:rsidRDefault="00BB096E" w:rsidP="00933F39">
            <w:pPr>
              <w:widowControl w:val="0"/>
              <w:tabs>
                <w:tab w:val="left" w:pos="3014"/>
                <w:tab w:val="left" w:pos="342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Критерии единого образовательного</w:t>
            </w:r>
            <w:r w:rsidR="00933F39"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пространства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vAlign w:val="center"/>
          </w:tcPr>
          <w:p w:rsidR="00BB096E" w:rsidRPr="00E458F2" w:rsidRDefault="00BB096E" w:rsidP="00933F39">
            <w:pPr>
              <w:widowControl w:val="0"/>
              <w:ind w:right="1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условий</w:t>
            </w:r>
          </w:p>
        </w:tc>
        <w:tc>
          <w:tcPr>
            <w:tcW w:w="2149" w:type="dxa"/>
            <w:tcBorders>
              <w:left w:val="single" w:sz="4" w:space="0" w:color="auto"/>
            </w:tcBorders>
            <w:vAlign w:val="center"/>
          </w:tcPr>
          <w:p w:rsidR="00BB096E" w:rsidRPr="00E458F2" w:rsidRDefault="00933F39" w:rsidP="00933F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 по самотестированию</w:t>
            </w:r>
          </w:p>
        </w:tc>
        <w:tc>
          <w:tcPr>
            <w:tcW w:w="3391" w:type="dxa"/>
            <w:vAlign w:val="center"/>
          </w:tcPr>
          <w:p w:rsidR="00BB096E" w:rsidRPr="00E458F2" w:rsidRDefault="00BB096E" w:rsidP="00933F39">
            <w:pPr>
              <w:widowControl w:val="0"/>
              <w:ind w:right="3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средний уровень</w:t>
            </w:r>
          </w:p>
          <w:p w:rsidR="00BB096E" w:rsidRPr="00E458F2" w:rsidRDefault="00BB096E" w:rsidP="00933F39">
            <w:pPr>
              <w:widowControl w:val="0"/>
              <w:ind w:right="3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соответствии</w:t>
            </w:r>
            <w:proofErr w:type="gramEnd"/>
          </w:p>
        </w:tc>
        <w:tc>
          <w:tcPr>
            <w:tcW w:w="2806" w:type="dxa"/>
            <w:vAlign w:val="center"/>
          </w:tcPr>
          <w:p w:rsidR="00BB096E" w:rsidRPr="00E458F2" w:rsidRDefault="00BB096E" w:rsidP="00933F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полный уровень</w:t>
            </w:r>
          </w:p>
          <w:p w:rsidR="00BB096E" w:rsidRPr="00E458F2" w:rsidRDefault="00BB096E" w:rsidP="00933F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соответствия</w:t>
            </w:r>
          </w:p>
        </w:tc>
      </w:tr>
      <w:tr w:rsidR="00BB096E" w:rsidTr="00E458F2">
        <w:tc>
          <w:tcPr>
            <w:tcW w:w="3562" w:type="dxa"/>
          </w:tcPr>
          <w:p w:rsidR="00BB096E" w:rsidRPr="00E458F2" w:rsidRDefault="00BB096E" w:rsidP="00933F39">
            <w:pPr>
              <w:widowControl w:val="0"/>
              <w:ind w:righ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463B03" w:rsidRPr="00E458F2" w:rsidRDefault="00463B03" w:rsidP="00933F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технологический кружок  </w:t>
            </w: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463B03" w:rsidRPr="00E458F2" w:rsidRDefault="00463B03" w:rsidP="00933F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463B03" w:rsidRPr="00E458F2" w:rsidRDefault="00463B03" w:rsidP="00933F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BB096E" w:rsidRPr="00E458F2" w:rsidRDefault="00BB096E" w:rsidP="00933F3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49" w:type="dxa"/>
            <w:tcBorders>
              <w:left w:val="single" w:sz="4" w:space="0" w:color="auto"/>
            </w:tcBorders>
          </w:tcPr>
          <w:p w:rsidR="00BB096E" w:rsidRPr="00E458F2" w:rsidRDefault="00463B03" w:rsidP="00933F39">
            <w:pPr>
              <w:widowControl w:val="0"/>
              <w:ind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391" w:type="dxa"/>
          </w:tcPr>
          <w:p w:rsidR="00BB096E" w:rsidRPr="00E458F2" w:rsidRDefault="00B80D38" w:rsidP="00933F39">
            <w:pPr>
              <w:widowControl w:val="0"/>
              <w:ind w:right="3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 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технологических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кружка</w:t>
            </w:r>
          </w:p>
        </w:tc>
        <w:tc>
          <w:tcPr>
            <w:tcW w:w="2806" w:type="dxa"/>
          </w:tcPr>
          <w:p w:rsidR="00BB096E" w:rsidRPr="00E458F2" w:rsidRDefault="00B80D38" w:rsidP="00933F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 и более 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технологических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кружка</w:t>
            </w:r>
          </w:p>
        </w:tc>
      </w:tr>
      <w:tr w:rsidR="00463B03" w:rsidTr="00E458F2">
        <w:tc>
          <w:tcPr>
            <w:tcW w:w="3562" w:type="dxa"/>
          </w:tcPr>
          <w:p w:rsidR="00463B03" w:rsidRPr="00E458F2" w:rsidRDefault="00463B03" w:rsidP="00933F39">
            <w:pPr>
              <w:widowControl w:val="0"/>
              <w:ind w:righ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медиацентр</w:t>
            </w:r>
            <w:proofErr w:type="spell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(телевидение, газета, журнал) и др.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)(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критический показатель)</w:t>
            </w: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463B03" w:rsidRPr="00E458F2" w:rsidRDefault="00463B03" w:rsidP="00933F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3‒4 объединения</w:t>
            </w: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2149" w:type="dxa"/>
            <w:tcBorders>
              <w:left w:val="single" w:sz="4" w:space="0" w:color="auto"/>
            </w:tcBorders>
          </w:tcPr>
          <w:p w:rsidR="00463B03" w:rsidRPr="00E458F2" w:rsidRDefault="00463B03" w:rsidP="00933F39">
            <w:pPr>
              <w:widowControl w:val="0"/>
              <w:ind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391" w:type="dxa"/>
          </w:tcPr>
          <w:p w:rsidR="00463B03" w:rsidRPr="00E458F2" w:rsidRDefault="00463B03" w:rsidP="00933F39">
            <w:pPr>
              <w:widowControl w:val="0"/>
              <w:ind w:right="3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806" w:type="dxa"/>
          </w:tcPr>
          <w:p w:rsidR="00463B03" w:rsidRPr="00E458F2" w:rsidRDefault="00463B03" w:rsidP="00933F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 и более объединений</w:t>
            </w:r>
          </w:p>
        </w:tc>
      </w:tr>
      <w:tr w:rsidR="00463B03" w:rsidTr="00E458F2">
        <w:tc>
          <w:tcPr>
            <w:tcW w:w="3562" w:type="dxa"/>
          </w:tcPr>
          <w:p w:rsidR="00463B03" w:rsidRPr="00E458F2" w:rsidRDefault="00463B03" w:rsidP="00933F39">
            <w:pPr>
              <w:rPr>
                <w:sz w:val="24"/>
                <w:szCs w:val="24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 xml:space="preserve">Функционирование школьного </w:t>
            </w:r>
            <w:r w:rsidRPr="00E458F2">
              <w:rPr>
                <w:rFonts w:ascii="Times New Roman" w:hAnsi="Times New Roman"/>
                <w:sz w:val="24"/>
                <w:szCs w:val="24"/>
              </w:rPr>
              <w:lastRenderedPageBreak/>
              <w:t>музея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463B03" w:rsidRPr="00E458F2" w:rsidRDefault="00463B03" w:rsidP="00933F39">
            <w:pPr>
              <w:rPr>
                <w:sz w:val="24"/>
                <w:szCs w:val="24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2149" w:type="dxa"/>
            <w:tcBorders>
              <w:left w:val="single" w:sz="4" w:space="0" w:color="auto"/>
            </w:tcBorders>
            <w:vAlign w:val="center"/>
          </w:tcPr>
          <w:p w:rsidR="00463B03" w:rsidRPr="00E458F2" w:rsidRDefault="00463B03" w:rsidP="00933F39">
            <w:pPr>
              <w:jc w:val="center"/>
              <w:rPr>
                <w:sz w:val="24"/>
                <w:szCs w:val="24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1" w:type="dxa"/>
          </w:tcPr>
          <w:p w:rsidR="00463B03" w:rsidRPr="00E458F2" w:rsidRDefault="00463B03" w:rsidP="00933F39">
            <w:pPr>
              <w:widowControl w:val="0"/>
              <w:ind w:right="3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806" w:type="dxa"/>
          </w:tcPr>
          <w:p w:rsidR="00463B03" w:rsidRPr="00E458F2" w:rsidRDefault="00463B03" w:rsidP="00933F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Функционирование </w:t>
            </w: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музея</w:t>
            </w:r>
          </w:p>
        </w:tc>
      </w:tr>
    </w:tbl>
    <w:p w:rsidR="00BB096E" w:rsidRDefault="00BB096E" w:rsidP="00066DAC">
      <w:pPr>
        <w:widowControl w:val="0"/>
        <w:spacing w:after="0" w:line="322" w:lineRule="exact"/>
        <w:ind w:left="955" w:right="1140" w:firstLine="62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CC1AC8" w:rsidRPr="003D1C03" w:rsidRDefault="00CC1AC8" w:rsidP="00CC1AC8">
      <w:pPr>
        <w:widowControl w:val="0"/>
        <w:spacing w:after="0" w:line="322" w:lineRule="exact"/>
        <w:ind w:left="955" w:right="1140" w:firstLine="6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D1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 итогам самодиагностики основными направлениями развития условий</w:t>
      </w:r>
      <w:r w:rsidRPr="003D1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 xml:space="preserve">единой образовательной среды </w:t>
      </w:r>
      <w:r w:rsidRPr="003D1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по разделу «Воспитание» </w:t>
      </w:r>
      <w:r w:rsidRPr="003D1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должны стать:</w:t>
      </w:r>
    </w:p>
    <w:tbl>
      <w:tblPr>
        <w:tblStyle w:val="af0"/>
        <w:tblW w:w="14148" w:type="dxa"/>
        <w:tblInd w:w="955" w:type="dxa"/>
        <w:tblLook w:val="04A0" w:firstRow="1" w:lastRow="0" w:firstColumn="1" w:lastColumn="0" w:noHBand="0" w:noVBand="1"/>
      </w:tblPr>
      <w:tblGrid>
        <w:gridCol w:w="3642"/>
        <w:gridCol w:w="2166"/>
        <w:gridCol w:w="1996"/>
        <w:gridCol w:w="3488"/>
        <w:gridCol w:w="2856"/>
      </w:tblGrid>
      <w:tr w:rsidR="00CC1AC8" w:rsidRPr="00E458F2" w:rsidTr="000F6015">
        <w:tc>
          <w:tcPr>
            <w:tcW w:w="7799" w:type="dxa"/>
            <w:gridSpan w:val="3"/>
          </w:tcPr>
          <w:p w:rsidR="00CC1AC8" w:rsidRPr="00E458F2" w:rsidRDefault="00CC1AC8" w:rsidP="000F6015">
            <w:pPr>
              <w:widowControl w:val="0"/>
              <w:spacing w:line="322" w:lineRule="exact"/>
              <w:ind w:right="1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Основные направления развития условий ОО</w:t>
            </w:r>
          </w:p>
        </w:tc>
        <w:tc>
          <w:tcPr>
            <w:tcW w:w="6349" w:type="dxa"/>
            <w:gridSpan w:val="2"/>
          </w:tcPr>
          <w:p w:rsidR="00CC1AC8" w:rsidRPr="00E458F2" w:rsidRDefault="00CC1AC8" w:rsidP="000F6015">
            <w:pPr>
              <w:widowControl w:val="0"/>
              <w:spacing w:line="322" w:lineRule="exact"/>
              <w:ind w:right="1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Перспективный результат развития</w:t>
            </w:r>
          </w:p>
        </w:tc>
      </w:tr>
      <w:tr w:rsidR="00CC1AC8" w:rsidRPr="00E458F2" w:rsidTr="00933F39">
        <w:tc>
          <w:tcPr>
            <w:tcW w:w="3644" w:type="dxa"/>
            <w:vAlign w:val="center"/>
          </w:tcPr>
          <w:p w:rsidR="00CC1AC8" w:rsidRPr="00E458F2" w:rsidRDefault="00CC1AC8" w:rsidP="00933F39">
            <w:pPr>
              <w:widowControl w:val="0"/>
              <w:ind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Критерии 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единого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образовательного</w:t>
            </w:r>
          </w:p>
          <w:p w:rsidR="00CC1AC8" w:rsidRPr="00E458F2" w:rsidRDefault="00CC1AC8" w:rsidP="00933F39">
            <w:pPr>
              <w:widowControl w:val="0"/>
              <w:ind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пространства</w:t>
            </w:r>
          </w:p>
        </w:tc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CC1AC8" w:rsidRPr="00E458F2" w:rsidRDefault="00CC1AC8" w:rsidP="00933F39">
            <w:pPr>
              <w:widowControl w:val="0"/>
              <w:ind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условий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:rsidR="00CC1AC8" w:rsidRPr="00E458F2" w:rsidRDefault="00933F39" w:rsidP="00933F39">
            <w:pPr>
              <w:ind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 по самотестированию</w:t>
            </w:r>
          </w:p>
        </w:tc>
        <w:tc>
          <w:tcPr>
            <w:tcW w:w="3491" w:type="dxa"/>
            <w:vAlign w:val="center"/>
          </w:tcPr>
          <w:p w:rsidR="00CC1AC8" w:rsidRPr="00E458F2" w:rsidRDefault="00CC1AC8" w:rsidP="00933F39">
            <w:pPr>
              <w:widowControl w:val="0"/>
              <w:ind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средний уровень</w:t>
            </w:r>
          </w:p>
          <w:p w:rsidR="00CC1AC8" w:rsidRPr="00E458F2" w:rsidRDefault="00CC1AC8" w:rsidP="00933F39">
            <w:pPr>
              <w:widowControl w:val="0"/>
              <w:ind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соответствии</w:t>
            </w:r>
            <w:proofErr w:type="gramEnd"/>
          </w:p>
        </w:tc>
        <w:tc>
          <w:tcPr>
            <w:tcW w:w="2858" w:type="dxa"/>
            <w:vAlign w:val="center"/>
          </w:tcPr>
          <w:p w:rsidR="00CC1AC8" w:rsidRPr="00E458F2" w:rsidRDefault="00CC1AC8" w:rsidP="00933F39">
            <w:pPr>
              <w:widowControl w:val="0"/>
              <w:ind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полный уровень</w:t>
            </w:r>
          </w:p>
          <w:p w:rsidR="00CC1AC8" w:rsidRPr="00E458F2" w:rsidRDefault="00CC1AC8" w:rsidP="00933F39">
            <w:pPr>
              <w:widowControl w:val="0"/>
              <w:ind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соответствия</w:t>
            </w:r>
          </w:p>
        </w:tc>
      </w:tr>
      <w:tr w:rsidR="00CC1AC8" w:rsidRPr="00E458F2" w:rsidTr="000F6015">
        <w:tc>
          <w:tcPr>
            <w:tcW w:w="3644" w:type="dxa"/>
          </w:tcPr>
          <w:p w:rsidR="00CC1AC8" w:rsidRPr="00E458F2" w:rsidRDefault="00CC1AC8" w:rsidP="00933F39">
            <w:pPr>
              <w:ind w:right="-153"/>
              <w:rPr>
                <w:sz w:val="24"/>
                <w:szCs w:val="24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2167" w:type="dxa"/>
            <w:tcBorders>
              <w:right w:val="single" w:sz="4" w:space="0" w:color="auto"/>
            </w:tcBorders>
          </w:tcPr>
          <w:p w:rsidR="00CC1AC8" w:rsidRPr="00E458F2" w:rsidRDefault="00CC1AC8" w:rsidP="00933F39">
            <w:pPr>
              <w:ind w:right="-153"/>
              <w:rPr>
                <w:sz w:val="24"/>
                <w:szCs w:val="24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:rsidR="00CC1AC8" w:rsidRPr="00E458F2" w:rsidRDefault="00CC1AC8" w:rsidP="00933F39">
            <w:pPr>
              <w:ind w:right="-153"/>
              <w:jc w:val="center"/>
              <w:rPr>
                <w:sz w:val="24"/>
                <w:szCs w:val="24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</w:tcPr>
          <w:p w:rsidR="00CC1AC8" w:rsidRPr="00E458F2" w:rsidRDefault="00CC1AC8" w:rsidP="00933F39">
            <w:pPr>
              <w:widowControl w:val="0"/>
              <w:ind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реализуются 1 программа краеведения и 1</w:t>
            </w:r>
          </w:p>
          <w:p w:rsidR="00CC1AC8" w:rsidRPr="00E458F2" w:rsidRDefault="00CC1AC8" w:rsidP="00933F39">
            <w:pPr>
              <w:widowControl w:val="0"/>
              <w:ind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программа школьного туризма</w:t>
            </w:r>
          </w:p>
        </w:tc>
        <w:tc>
          <w:tcPr>
            <w:tcW w:w="2858" w:type="dxa"/>
          </w:tcPr>
          <w:p w:rsidR="00CC1AC8" w:rsidRPr="00E458F2" w:rsidRDefault="00CC1AC8" w:rsidP="00933F39">
            <w:pPr>
              <w:widowControl w:val="0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реализуются программы по каждому из направлений (краеведение и школьный туризм), причем по одному из направлений более 1</w:t>
            </w:r>
          </w:p>
          <w:p w:rsidR="00CC1AC8" w:rsidRPr="00E458F2" w:rsidRDefault="00CC1AC8" w:rsidP="00933F39">
            <w:pPr>
              <w:widowControl w:val="0"/>
              <w:ind w:right="-15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</w:p>
        </w:tc>
      </w:tr>
    </w:tbl>
    <w:p w:rsidR="00CC1AC8" w:rsidRDefault="00CC1AC8" w:rsidP="003D1C03">
      <w:pPr>
        <w:widowControl w:val="0"/>
        <w:spacing w:after="0" w:line="322" w:lineRule="exact"/>
        <w:ind w:right="114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066DAC" w:rsidRPr="003D1C03" w:rsidRDefault="00066DAC" w:rsidP="00066DAC">
      <w:pPr>
        <w:widowControl w:val="0"/>
        <w:spacing w:after="0" w:line="322" w:lineRule="exact"/>
        <w:ind w:left="955" w:right="1140" w:firstLine="6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D1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 итогам самодиагностики основными направлениями развития условий</w:t>
      </w:r>
      <w:r w:rsidRPr="003D1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 xml:space="preserve">единой образовательной среды </w:t>
      </w:r>
      <w:r w:rsidRPr="003D1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по разделу «Профориентация» </w:t>
      </w:r>
      <w:r w:rsidRPr="003D1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должны стать:</w:t>
      </w:r>
    </w:p>
    <w:p w:rsidR="00E94621" w:rsidRDefault="00E94621" w:rsidP="00066DAC">
      <w:pPr>
        <w:widowControl w:val="0"/>
        <w:spacing w:after="0" w:line="322" w:lineRule="exact"/>
        <w:ind w:left="955" w:right="1140" w:firstLine="62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tbl>
      <w:tblPr>
        <w:tblStyle w:val="af0"/>
        <w:tblW w:w="14179" w:type="dxa"/>
        <w:tblInd w:w="955" w:type="dxa"/>
        <w:tblLayout w:type="fixed"/>
        <w:tblLook w:val="04A0" w:firstRow="1" w:lastRow="0" w:firstColumn="1" w:lastColumn="0" w:noHBand="0" w:noVBand="1"/>
      </w:tblPr>
      <w:tblGrid>
        <w:gridCol w:w="3689"/>
        <w:gridCol w:w="2127"/>
        <w:gridCol w:w="2126"/>
        <w:gridCol w:w="3260"/>
        <w:gridCol w:w="2977"/>
      </w:tblGrid>
      <w:tr w:rsidR="00886C3C" w:rsidTr="00886C3C">
        <w:tc>
          <w:tcPr>
            <w:tcW w:w="7942" w:type="dxa"/>
            <w:gridSpan w:val="3"/>
          </w:tcPr>
          <w:p w:rsidR="00886C3C" w:rsidRPr="00E458F2" w:rsidRDefault="00886C3C" w:rsidP="00066DAC">
            <w:pPr>
              <w:widowControl w:val="0"/>
              <w:spacing w:line="322" w:lineRule="exact"/>
              <w:ind w:right="1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Основные направления развития условий ОО</w:t>
            </w:r>
          </w:p>
        </w:tc>
        <w:tc>
          <w:tcPr>
            <w:tcW w:w="6237" w:type="dxa"/>
            <w:gridSpan w:val="2"/>
          </w:tcPr>
          <w:p w:rsidR="00886C3C" w:rsidRPr="00E458F2" w:rsidRDefault="00886C3C" w:rsidP="00066DAC">
            <w:pPr>
              <w:widowControl w:val="0"/>
              <w:spacing w:line="322" w:lineRule="exact"/>
              <w:ind w:right="1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Перспективный результат развития</w:t>
            </w:r>
          </w:p>
        </w:tc>
      </w:tr>
      <w:tr w:rsidR="00886C3C" w:rsidTr="00933F39">
        <w:tc>
          <w:tcPr>
            <w:tcW w:w="3689" w:type="dxa"/>
            <w:vAlign w:val="center"/>
          </w:tcPr>
          <w:p w:rsidR="00886C3C" w:rsidRPr="00E458F2" w:rsidRDefault="00886C3C" w:rsidP="00933F39">
            <w:pPr>
              <w:widowControl w:val="0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Критерии 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единого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образовательного</w:t>
            </w:r>
          </w:p>
          <w:p w:rsidR="00886C3C" w:rsidRPr="00E458F2" w:rsidRDefault="00886C3C" w:rsidP="00933F39">
            <w:pPr>
              <w:widowControl w:val="0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пространства</w:t>
            </w:r>
          </w:p>
        </w:tc>
        <w:tc>
          <w:tcPr>
            <w:tcW w:w="2127" w:type="dxa"/>
            <w:vAlign w:val="center"/>
          </w:tcPr>
          <w:p w:rsidR="00886C3C" w:rsidRPr="00E458F2" w:rsidRDefault="00886C3C" w:rsidP="00933F39">
            <w:pPr>
              <w:widowControl w:val="0"/>
              <w:tabs>
                <w:tab w:val="left" w:pos="1911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условий</w:t>
            </w:r>
          </w:p>
        </w:tc>
        <w:tc>
          <w:tcPr>
            <w:tcW w:w="2126" w:type="dxa"/>
            <w:vAlign w:val="center"/>
          </w:tcPr>
          <w:p w:rsidR="00886C3C" w:rsidRPr="00E458F2" w:rsidRDefault="00933F39" w:rsidP="00933F39">
            <w:pPr>
              <w:tabs>
                <w:tab w:val="left" w:pos="1911"/>
              </w:tabs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 по самотестированию</w:t>
            </w:r>
          </w:p>
        </w:tc>
        <w:tc>
          <w:tcPr>
            <w:tcW w:w="3260" w:type="dxa"/>
            <w:vAlign w:val="center"/>
          </w:tcPr>
          <w:p w:rsidR="00886C3C" w:rsidRPr="00E458F2" w:rsidRDefault="00886C3C" w:rsidP="00933F39">
            <w:pPr>
              <w:widowControl w:val="0"/>
              <w:tabs>
                <w:tab w:val="left" w:pos="25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средний уровень</w:t>
            </w:r>
          </w:p>
          <w:p w:rsidR="00886C3C" w:rsidRPr="00E458F2" w:rsidRDefault="00886C3C" w:rsidP="00933F39">
            <w:pPr>
              <w:widowControl w:val="0"/>
              <w:tabs>
                <w:tab w:val="left" w:pos="25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соответствии</w:t>
            </w:r>
            <w:proofErr w:type="gramEnd"/>
          </w:p>
        </w:tc>
        <w:tc>
          <w:tcPr>
            <w:tcW w:w="2977" w:type="dxa"/>
            <w:vAlign w:val="center"/>
          </w:tcPr>
          <w:p w:rsidR="00886C3C" w:rsidRPr="00E458F2" w:rsidRDefault="00886C3C" w:rsidP="00933F39">
            <w:pPr>
              <w:widowControl w:val="0"/>
              <w:tabs>
                <w:tab w:val="left" w:pos="25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полный уровень</w:t>
            </w:r>
          </w:p>
          <w:p w:rsidR="00886C3C" w:rsidRPr="00E458F2" w:rsidRDefault="00886C3C" w:rsidP="00933F39">
            <w:pPr>
              <w:widowControl w:val="0"/>
              <w:tabs>
                <w:tab w:val="left" w:pos="25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соответствия</w:t>
            </w:r>
          </w:p>
        </w:tc>
      </w:tr>
      <w:tr w:rsidR="00886C3C" w:rsidTr="00886C3C">
        <w:tc>
          <w:tcPr>
            <w:tcW w:w="3689" w:type="dxa"/>
          </w:tcPr>
          <w:p w:rsidR="00886C3C" w:rsidRPr="00E458F2" w:rsidRDefault="00886C3C" w:rsidP="00933F39">
            <w:pPr>
              <w:widowControl w:val="0"/>
              <w:tabs>
                <w:tab w:val="left" w:pos="2873"/>
                <w:tab w:val="left" w:pos="301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Прохождение 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обучающимися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2127" w:type="dxa"/>
          </w:tcPr>
          <w:p w:rsidR="00886C3C" w:rsidRPr="00E458F2" w:rsidRDefault="00886C3C" w:rsidP="00933F39">
            <w:pPr>
              <w:widowControl w:val="0"/>
              <w:tabs>
                <w:tab w:val="left" w:pos="1593"/>
              </w:tabs>
              <w:ind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Нет </w:t>
            </w:r>
          </w:p>
        </w:tc>
        <w:tc>
          <w:tcPr>
            <w:tcW w:w="2126" w:type="dxa"/>
          </w:tcPr>
          <w:p w:rsidR="00886C3C" w:rsidRPr="00E458F2" w:rsidRDefault="00886C3C" w:rsidP="00933F39">
            <w:pPr>
              <w:widowControl w:val="0"/>
              <w:tabs>
                <w:tab w:val="left" w:pos="1593"/>
              </w:tabs>
              <w:ind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260" w:type="dxa"/>
          </w:tcPr>
          <w:p w:rsidR="00886C3C" w:rsidRPr="00E458F2" w:rsidRDefault="00886C3C" w:rsidP="00933F39">
            <w:pPr>
              <w:widowControl w:val="0"/>
              <w:tabs>
                <w:tab w:val="left" w:pos="25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977" w:type="dxa"/>
          </w:tcPr>
          <w:p w:rsidR="00886C3C" w:rsidRPr="00E458F2" w:rsidRDefault="00886C3C" w:rsidP="00933F39">
            <w:pPr>
              <w:widowControl w:val="0"/>
              <w:tabs>
                <w:tab w:val="left" w:pos="25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</w:tr>
      <w:tr w:rsidR="00886C3C" w:rsidTr="00886C3C">
        <w:tc>
          <w:tcPr>
            <w:tcW w:w="3689" w:type="dxa"/>
          </w:tcPr>
          <w:p w:rsidR="00886C3C" w:rsidRPr="00E458F2" w:rsidRDefault="00886C3C" w:rsidP="00933F39">
            <w:pPr>
              <w:widowControl w:val="0"/>
              <w:tabs>
                <w:tab w:val="left" w:pos="2873"/>
                <w:tab w:val="left" w:pos="301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обучающихся в чемпионатах по профессиональному мастерству</w:t>
            </w:r>
            <w:proofErr w:type="gramEnd"/>
          </w:p>
        </w:tc>
        <w:tc>
          <w:tcPr>
            <w:tcW w:w="2127" w:type="dxa"/>
          </w:tcPr>
          <w:p w:rsidR="00886C3C" w:rsidRPr="00E458F2" w:rsidRDefault="00886C3C" w:rsidP="00933F39">
            <w:pPr>
              <w:widowControl w:val="0"/>
              <w:tabs>
                <w:tab w:val="left" w:pos="1593"/>
              </w:tabs>
              <w:ind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Нет </w:t>
            </w:r>
          </w:p>
        </w:tc>
        <w:tc>
          <w:tcPr>
            <w:tcW w:w="2126" w:type="dxa"/>
          </w:tcPr>
          <w:p w:rsidR="00886C3C" w:rsidRPr="00E458F2" w:rsidRDefault="00886C3C" w:rsidP="00933F39">
            <w:pPr>
              <w:widowControl w:val="0"/>
              <w:tabs>
                <w:tab w:val="left" w:pos="1593"/>
              </w:tabs>
              <w:ind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260" w:type="dxa"/>
          </w:tcPr>
          <w:p w:rsidR="00886C3C" w:rsidRPr="00E458F2" w:rsidRDefault="00886C3C" w:rsidP="00933F39">
            <w:pPr>
              <w:widowControl w:val="0"/>
              <w:tabs>
                <w:tab w:val="left" w:pos="25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977" w:type="dxa"/>
          </w:tcPr>
          <w:p w:rsidR="00886C3C" w:rsidRPr="00E458F2" w:rsidRDefault="00886C3C" w:rsidP="00933F39">
            <w:pPr>
              <w:widowControl w:val="0"/>
              <w:tabs>
                <w:tab w:val="left" w:pos="25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Да </w:t>
            </w:r>
          </w:p>
        </w:tc>
      </w:tr>
    </w:tbl>
    <w:p w:rsidR="003940D4" w:rsidRDefault="003940D4" w:rsidP="00F6363D">
      <w:pPr>
        <w:widowControl w:val="0"/>
        <w:spacing w:after="0" w:line="322" w:lineRule="exact"/>
        <w:ind w:left="955" w:right="1140" w:firstLine="62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3940D4" w:rsidRDefault="003940D4" w:rsidP="00F6363D">
      <w:pPr>
        <w:widowControl w:val="0"/>
        <w:spacing w:after="0" w:line="322" w:lineRule="exact"/>
        <w:ind w:left="955" w:right="1140" w:firstLine="62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F6363D" w:rsidRPr="003D1C03" w:rsidRDefault="00F6363D" w:rsidP="00F6363D">
      <w:pPr>
        <w:widowControl w:val="0"/>
        <w:spacing w:after="0" w:line="322" w:lineRule="exact"/>
        <w:ind w:left="955" w:right="1140" w:firstLine="6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D1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 итогам самодиагностики основными направлениями развития условий</w:t>
      </w:r>
    </w:p>
    <w:p w:rsidR="00F6363D" w:rsidRPr="003D1C03" w:rsidRDefault="00F6363D" w:rsidP="00F6363D">
      <w:pPr>
        <w:widowControl w:val="0"/>
        <w:spacing w:after="0" w:line="322" w:lineRule="exact"/>
        <w:ind w:left="955" w:right="1140" w:firstLine="6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D1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единой образовательной среды по разделу «Учитель. Школьная команда» должны стать:</w:t>
      </w:r>
    </w:p>
    <w:tbl>
      <w:tblPr>
        <w:tblStyle w:val="af0"/>
        <w:tblW w:w="1417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685"/>
        <w:gridCol w:w="2127"/>
        <w:gridCol w:w="2126"/>
        <w:gridCol w:w="3260"/>
        <w:gridCol w:w="2977"/>
      </w:tblGrid>
      <w:tr w:rsidR="00F6363D" w:rsidRPr="00E94621" w:rsidTr="00933F39">
        <w:tc>
          <w:tcPr>
            <w:tcW w:w="7938" w:type="dxa"/>
            <w:gridSpan w:val="3"/>
          </w:tcPr>
          <w:p w:rsidR="00F6363D" w:rsidRPr="00E458F2" w:rsidRDefault="00F6363D" w:rsidP="00933F39">
            <w:pPr>
              <w:widowControl w:val="0"/>
              <w:spacing w:line="322" w:lineRule="exact"/>
              <w:ind w:right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Основные направления развития условий ОО</w:t>
            </w:r>
          </w:p>
        </w:tc>
        <w:tc>
          <w:tcPr>
            <w:tcW w:w="6237" w:type="dxa"/>
            <w:gridSpan w:val="2"/>
          </w:tcPr>
          <w:p w:rsidR="00F6363D" w:rsidRPr="00E458F2" w:rsidRDefault="00F6363D" w:rsidP="00933F39">
            <w:pPr>
              <w:widowControl w:val="0"/>
              <w:tabs>
                <w:tab w:val="left" w:pos="5137"/>
              </w:tabs>
              <w:spacing w:line="322" w:lineRule="exact"/>
              <w:ind w:right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Перспективный результат развития</w:t>
            </w:r>
          </w:p>
        </w:tc>
      </w:tr>
      <w:tr w:rsidR="000367FF" w:rsidTr="00933F39">
        <w:tc>
          <w:tcPr>
            <w:tcW w:w="3685" w:type="dxa"/>
            <w:vAlign w:val="center"/>
          </w:tcPr>
          <w:p w:rsidR="00BB3BFC" w:rsidRPr="00E458F2" w:rsidRDefault="00BB3BFC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Критерии  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единого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образовательного</w:t>
            </w:r>
          </w:p>
          <w:p w:rsidR="00BB3BFC" w:rsidRPr="00E458F2" w:rsidRDefault="00BB3BFC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пространства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BB3BFC" w:rsidRPr="00E458F2" w:rsidRDefault="00BB3BFC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условий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B3BFC" w:rsidRPr="00E458F2" w:rsidRDefault="00933F39" w:rsidP="00933F39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 по самотестированию</w:t>
            </w:r>
          </w:p>
        </w:tc>
        <w:tc>
          <w:tcPr>
            <w:tcW w:w="3260" w:type="dxa"/>
            <w:vAlign w:val="center"/>
          </w:tcPr>
          <w:p w:rsidR="00BB3BFC" w:rsidRPr="00E458F2" w:rsidRDefault="00BB3BFC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средний уровень</w:t>
            </w:r>
          </w:p>
          <w:p w:rsidR="00BB3BFC" w:rsidRPr="00E458F2" w:rsidRDefault="00BB3BFC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соответствии</w:t>
            </w:r>
            <w:proofErr w:type="gramEnd"/>
          </w:p>
        </w:tc>
        <w:tc>
          <w:tcPr>
            <w:tcW w:w="2977" w:type="dxa"/>
            <w:vAlign w:val="center"/>
          </w:tcPr>
          <w:p w:rsidR="00BB3BFC" w:rsidRPr="00E458F2" w:rsidRDefault="00BB3BFC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полный уровень</w:t>
            </w:r>
          </w:p>
          <w:p w:rsidR="00BB3BFC" w:rsidRPr="00E458F2" w:rsidRDefault="00BB3BFC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соответствия</w:t>
            </w:r>
          </w:p>
        </w:tc>
      </w:tr>
      <w:tr w:rsidR="000367FF" w:rsidTr="00933F39">
        <w:tc>
          <w:tcPr>
            <w:tcW w:w="3685" w:type="dxa"/>
          </w:tcPr>
          <w:p w:rsidR="00BB3BFC" w:rsidRPr="00E458F2" w:rsidRDefault="00BB3BFC" w:rsidP="00933F39">
            <w:pPr>
              <w:widowControl w:val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 xml:space="preserve">Охват учителей диагностикой профессиональных компетенций (федеральной, региональной, самодиагностикой).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B3BFC" w:rsidRPr="00E458F2" w:rsidRDefault="000367FF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>Менее 20% педагогов прошли диагностику профессиональных компетенций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B3BFC" w:rsidRPr="00E458F2" w:rsidRDefault="000367FF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260" w:type="dxa"/>
          </w:tcPr>
          <w:p w:rsidR="00BB3BFC" w:rsidRPr="00E458F2" w:rsidRDefault="000367FF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менее 50% учителей прошли диагностику профессиональных компетенций </w:t>
            </w:r>
          </w:p>
        </w:tc>
        <w:tc>
          <w:tcPr>
            <w:tcW w:w="2977" w:type="dxa"/>
          </w:tcPr>
          <w:p w:rsidR="00BB3BFC" w:rsidRPr="00E458F2" w:rsidRDefault="000367FF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 80% учителей прошли диагностику профессиональных  компетенций</w:t>
            </w:r>
          </w:p>
        </w:tc>
      </w:tr>
      <w:tr w:rsidR="000367FF" w:rsidTr="00933F39">
        <w:tc>
          <w:tcPr>
            <w:tcW w:w="3685" w:type="dxa"/>
          </w:tcPr>
          <w:p w:rsidR="00BB3BFC" w:rsidRPr="00E458F2" w:rsidRDefault="00BB3BFC" w:rsidP="00933F39">
            <w:pPr>
              <w:widowControl w:val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 xml:space="preserve">Доля учителей, для которых по результатам диагностики разработаны индивидуальные образовательные маршруты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B3BFC" w:rsidRPr="00E458F2" w:rsidRDefault="000367FF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 xml:space="preserve"> менее 3% учителей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B3BFC" w:rsidRPr="00E458F2" w:rsidRDefault="000367FF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260" w:type="dxa"/>
          </w:tcPr>
          <w:p w:rsidR="00BB3BFC" w:rsidRPr="00E458F2" w:rsidRDefault="001F1A05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 3% до 4%  учителей </w:t>
            </w:r>
          </w:p>
        </w:tc>
        <w:tc>
          <w:tcPr>
            <w:tcW w:w="2977" w:type="dxa"/>
          </w:tcPr>
          <w:p w:rsidR="00BB3BFC" w:rsidRPr="00E458F2" w:rsidRDefault="001F1A05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4% до 9%  учителей</w:t>
            </w:r>
          </w:p>
        </w:tc>
      </w:tr>
      <w:tr w:rsidR="000367FF" w:rsidTr="00933F39">
        <w:tc>
          <w:tcPr>
            <w:tcW w:w="3685" w:type="dxa"/>
          </w:tcPr>
          <w:p w:rsidR="00BB3BFC" w:rsidRPr="00E458F2" w:rsidRDefault="00BB3BFC" w:rsidP="00933F39">
            <w:pPr>
              <w:widowControl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 w:rsidRPr="00E458F2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E458F2">
              <w:rPr>
                <w:rFonts w:ascii="Times New Roman" w:hAnsi="Times New Roman"/>
                <w:sz w:val="24"/>
                <w:szCs w:val="24"/>
              </w:rPr>
              <w:t xml:space="preserve">критический показатель)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B3BFC" w:rsidRPr="00E458F2" w:rsidRDefault="001F1A05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 xml:space="preserve">не менее 60% педагогических работников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B3BFC" w:rsidRPr="00E458F2" w:rsidRDefault="001F1A05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260" w:type="dxa"/>
          </w:tcPr>
          <w:p w:rsidR="00BB3BFC" w:rsidRPr="00E458F2" w:rsidRDefault="00BB3BFC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:rsidR="00BB3BFC" w:rsidRPr="00E458F2" w:rsidRDefault="001F1A05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>не менее 80% педагогических работников</w:t>
            </w:r>
          </w:p>
        </w:tc>
      </w:tr>
      <w:tr w:rsidR="000367FF" w:rsidTr="00933F39">
        <w:tc>
          <w:tcPr>
            <w:tcW w:w="3685" w:type="dxa"/>
          </w:tcPr>
          <w:p w:rsidR="00BB3BFC" w:rsidRPr="00E458F2" w:rsidRDefault="00BB3BFC" w:rsidP="00933F39">
            <w:pPr>
              <w:widowControl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прошедших </w:t>
            </w:r>
            <w:proofErr w:type="gramStart"/>
            <w:r w:rsidRPr="00E458F2">
              <w:rPr>
                <w:rFonts w:ascii="Times New Roman" w:hAnsi="Times New Roman"/>
                <w:sz w:val="24"/>
                <w:szCs w:val="24"/>
              </w:rPr>
              <w:t>обучение по программам</w:t>
            </w:r>
            <w:proofErr w:type="gramEnd"/>
            <w:r w:rsidRPr="00E458F2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по инструментам ЦОС, размещенным в Федеральном реестре дополнительных </w:t>
            </w:r>
            <w:r w:rsidRPr="00E458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профессиональных программ педагогического образования (за три последних года)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B3BFC" w:rsidRPr="00E458F2" w:rsidRDefault="001F1A05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менее 50% педагогических работников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B3BFC" w:rsidRPr="00E458F2" w:rsidRDefault="001F1A05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0" w:type="dxa"/>
          </w:tcPr>
          <w:p w:rsidR="00BB3BFC" w:rsidRPr="00E458F2" w:rsidRDefault="001F1A05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>не менее 60% педагогических работников</w:t>
            </w:r>
          </w:p>
        </w:tc>
        <w:tc>
          <w:tcPr>
            <w:tcW w:w="2977" w:type="dxa"/>
          </w:tcPr>
          <w:p w:rsidR="00BB3BFC" w:rsidRPr="00E458F2" w:rsidRDefault="001F1A05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>не менее 80% педагогических работников</w:t>
            </w:r>
          </w:p>
        </w:tc>
      </w:tr>
      <w:tr w:rsidR="001F1A05" w:rsidTr="00933F39">
        <w:tc>
          <w:tcPr>
            <w:tcW w:w="3685" w:type="dxa"/>
          </w:tcPr>
          <w:p w:rsidR="001F1A05" w:rsidRPr="00E458F2" w:rsidRDefault="001F1A05" w:rsidP="00933F39">
            <w:pPr>
              <w:widowControl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педагогических работников и управленческих кадров, прошедших </w:t>
            </w:r>
            <w:proofErr w:type="gramStart"/>
            <w:r w:rsidRPr="00E458F2">
              <w:rPr>
                <w:rFonts w:ascii="Times New Roman" w:hAnsi="Times New Roman"/>
                <w:sz w:val="24"/>
                <w:szCs w:val="24"/>
              </w:rPr>
              <w:t>обучение по программам</w:t>
            </w:r>
            <w:proofErr w:type="gramEnd"/>
            <w:r w:rsidRPr="00E458F2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в сфере воспитания (за три последних года)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F1A05" w:rsidRPr="00E458F2" w:rsidRDefault="001F1A05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 xml:space="preserve">не менее 50% педагогических работников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F1A05" w:rsidRPr="00E458F2" w:rsidRDefault="001F1A05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0" w:type="dxa"/>
          </w:tcPr>
          <w:p w:rsidR="001F1A05" w:rsidRPr="00E458F2" w:rsidRDefault="001F1A05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>не менее 60% педагогических работников</w:t>
            </w:r>
          </w:p>
        </w:tc>
        <w:tc>
          <w:tcPr>
            <w:tcW w:w="2977" w:type="dxa"/>
          </w:tcPr>
          <w:p w:rsidR="001F1A05" w:rsidRPr="00E458F2" w:rsidRDefault="001F1A05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>не менее 80% педагогических работников</w:t>
            </w:r>
          </w:p>
        </w:tc>
      </w:tr>
      <w:tr w:rsidR="001F1A05" w:rsidTr="00933F39">
        <w:tc>
          <w:tcPr>
            <w:tcW w:w="3685" w:type="dxa"/>
          </w:tcPr>
          <w:p w:rsidR="001F1A05" w:rsidRPr="00E458F2" w:rsidRDefault="001F1A05" w:rsidP="00933F39">
            <w:pPr>
              <w:widowControl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F1A05" w:rsidRPr="00E458F2" w:rsidRDefault="001F1A05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 xml:space="preserve">не менее 50% управленческой команды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F1A05" w:rsidRPr="00E458F2" w:rsidRDefault="001F1A05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260" w:type="dxa"/>
          </w:tcPr>
          <w:p w:rsidR="001F1A05" w:rsidRPr="00E458F2" w:rsidRDefault="001F1A05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:rsidR="001F1A05" w:rsidRPr="00E458F2" w:rsidRDefault="001F1A05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>100% управленческой команды</w:t>
            </w:r>
          </w:p>
        </w:tc>
      </w:tr>
      <w:tr w:rsidR="007D4611" w:rsidTr="00933F39">
        <w:tc>
          <w:tcPr>
            <w:tcW w:w="3685" w:type="dxa"/>
          </w:tcPr>
          <w:p w:rsidR="007D4611" w:rsidRPr="00E458F2" w:rsidRDefault="007D4611" w:rsidP="00933F39">
            <w:pPr>
              <w:widowControl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</w:t>
            </w:r>
            <w:proofErr w:type="gramStart"/>
            <w:r w:rsidRPr="00E458F2">
              <w:rPr>
                <w:rFonts w:ascii="Times New Roman" w:hAnsi="Times New Roman"/>
                <w:sz w:val="24"/>
                <w:szCs w:val="24"/>
              </w:rPr>
              <w:t>обучения учителей</w:t>
            </w:r>
            <w:proofErr w:type="gramEnd"/>
            <w:r w:rsidRPr="00E458F2">
              <w:rPr>
                <w:rFonts w:ascii="Times New Roman" w:hAnsi="Times New Roman"/>
                <w:sz w:val="24"/>
                <w:szCs w:val="24"/>
              </w:rPr>
              <w:t xml:space="preserve">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D4611" w:rsidRPr="00E458F2" w:rsidRDefault="00643EB6" w:rsidP="00933F39">
            <w:pPr>
              <w:widowControl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D4611" w:rsidRPr="00E458F2" w:rsidRDefault="007D4611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260" w:type="dxa"/>
          </w:tcPr>
          <w:p w:rsidR="007D4611" w:rsidRPr="00E458F2" w:rsidRDefault="00643EB6" w:rsidP="00933F39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Один учитель из числа учителей предметников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,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преподающих математику, физику, информатику, химию, биологию, прошел обучение по программам, направленным на формирование у обучающихся навыков, обеспечивающих технологический суверенитет страны</w:t>
            </w:r>
          </w:p>
        </w:tc>
        <w:tc>
          <w:tcPr>
            <w:tcW w:w="2977" w:type="dxa"/>
          </w:tcPr>
          <w:p w:rsidR="007D4611" w:rsidRPr="00E458F2" w:rsidRDefault="00643EB6" w:rsidP="00933F39">
            <w:pPr>
              <w:widowControl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Более одного  учителя из числа учителей предметников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,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преподающих математику, физику, информатику, химию, биологию, прошел обучение по программам, направленным на формирование у обучающихся навыков, обеспечивающих технологический суверенитет страны</w:t>
            </w:r>
          </w:p>
        </w:tc>
      </w:tr>
    </w:tbl>
    <w:p w:rsidR="00F6363D" w:rsidRDefault="00F6363D" w:rsidP="00F6363D">
      <w:pPr>
        <w:widowControl w:val="0"/>
        <w:spacing w:after="0" w:line="322" w:lineRule="exact"/>
        <w:ind w:left="955" w:right="1140" w:firstLine="62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F6363D" w:rsidRDefault="00F6363D" w:rsidP="00F6363D">
      <w:pPr>
        <w:widowControl w:val="0"/>
        <w:spacing w:after="0" w:line="322" w:lineRule="exact"/>
        <w:ind w:left="955" w:right="1140" w:firstLine="62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E458F2" w:rsidRDefault="00E458F2" w:rsidP="0055027A">
      <w:pPr>
        <w:widowControl w:val="0"/>
        <w:spacing w:after="0" w:line="322" w:lineRule="exact"/>
        <w:ind w:left="955" w:right="1140" w:firstLine="62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3D1C03" w:rsidRDefault="003D1C03" w:rsidP="0055027A">
      <w:pPr>
        <w:widowControl w:val="0"/>
        <w:spacing w:after="0" w:line="322" w:lineRule="exact"/>
        <w:ind w:left="955" w:right="1140" w:firstLine="6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5027A" w:rsidRPr="003D1C03" w:rsidRDefault="0055027A" w:rsidP="0055027A">
      <w:pPr>
        <w:widowControl w:val="0"/>
        <w:spacing w:after="0" w:line="322" w:lineRule="exact"/>
        <w:ind w:left="955" w:right="1140" w:firstLine="6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D1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По итогам самодиагностики основными направлениями развития условий</w:t>
      </w:r>
    </w:p>
    <w:p w:rsidR="00066DAC" w:rsidRPr="003D1C03" w:rsidRDefault="0055027A" w:rsidP="0055027A">
      <w:pPr>
        <w:widowControl w:val="0"/>
        <w:spacing w:after="0" w:line="322" w:lineRule="exact"/>
        <w:ind w:left="955" w:right="1140" w:firstLine="6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D1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единой образовательной среды по разделу «Школьный климат» должны стать:</w:t>
      </w:r>
    </w:p>
    <w:tbl>
      <w:tblPr>
        <w:tblStyle w:val="af0"/>
        <w:tblW w:w="14179" w:type="dxa"/>
        <w:tblInd w:w="955" w:type="dxa"/>
        <w:tblLayout w:type="fixed"/>
        <w:tblLook w:val="04A0" w:firstRow="1" w:lastRow="0" w:firstColumn="1" w:lastColumn="0" w:noHBand="0" w:noVBand="1"/>
      </w:tblPr>
      <w:tblGrid>
        <w:gridCol w:w="3689"/>
        <w:gridCol w:w="2127"/>
        <w:gridCol w:w="2126"/>
        <w:gridCol w:w="3260"/>
        <w:gridCol w:w="2977"/>
      </w:tblGrid>
      <w:tr w:rsidR="00886C3C" w:rsidTr="00886C3C">
        <w:tc>
          <w:tcPr>
            <w:tcW w:w="7942" w:type="dxa"/>
            <w:gridSpan w:val="3"/>
          </w:tcPr>
          <w:p w:rsidR="00886C3C" w:rsidRPr="00E458F2" w:rsidRDefault="00886C3C" w:rsidP="0055027A">
            <w:pPr>
              <w:widowControl w:val="0"/>
              <w:spacing w:line="322" w:lineRule="exact"/>
              <w:ind w:right="1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Основные направления развития условий ОО</w:t>
            </w:r>
          </w:p>
        </w:tc>
        <w:tc>
          <w:tcPr>
            <w:tcW w:w="6237" w:type="dxa"/>
            <w:gridSpan w:val="2"/>
          </w:tcPr>
          <w:p w:rsidR="00886C3C" w:rsidRPr="00E458F2" w:rsidRDefault="00886C3C" w:rsidP="0055027A">
            <w:pPr>
              <w:widowControl w:val="0"/>
              <w:spacing w:line="322" w:lineRule="exact"/>
              <w:ind w:right="1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Перспективный результат развития</w:t>
            </w:r>
          </w:p>
        </w:tc>
      </w:tr>
      <w:tr w:rsidR="00886C3C" w:rsidTr="00886C3C">
        <w:tc>
          <w:tcPr>
            <w:tcW w:w="3689" w:type="dxa"/>
          </w:tcPr>
          <w:p w:rsidR="00886C3C" w:rsidRPr="00E458F2" w:rsidRDefault="00886C3C" w:rsidP="00933F3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Критерии 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единого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образовательного</w:t>
            </w:r>
          </w:p>
          <w:p w:rsidR="00886C3C" w:rsidRPr="00E458F2" w:rsidRDefault="00886C3C" w:rsidP="00933F3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пространства</w:t>
            </w:r>
          </w:p>
        </w:tc>
        <w:tc>
          <w:tcPr>
            <w:tcW w:w="2127" w:type="dxa"/>
          </w:tcPr>
          <w:p w:rsidR="00886C3C" w:rsidRPr="00E458F2" w:rsidRDefault="00886C3C" w:rsidP="00933F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условий</w:t>
            </w:r>
          </w:p>
        </w:tc>
        <w:tc>
          <w:tcPr>
            <w:tcW w:w="2126" w:type="dxa"/>
          </w:tcPr>
          <w:p w:rsidR="00886C3C" w:rsidRPr="00E458F2" w:rsidRDefault="00886C3C" w:rsidP="00933F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 по самотестированию</w:t>
            </w:r>
          </w:p>
        </w:tc>
        <w:tc>
          <w:tcPr>
            <w:tcW w:w="3260" w:type="dxa"/>
          </w:tcPr>
          <w:p w:rsidR="00886C3C" w:rsidRPr="00E458F2" w:rsidRDefault="00886C3C" w:rsidP="00933F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средний уровень 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соответствии</w:t>
            </w:r>
            <w:proofErr w:type="gramEnd"/>
          </w:p>
        </w:tc>
        <w:tc>
          <w:tcPr>
            <w:tcW w:w="2977" w:type="dxa"/>
          </w:tcPr>
          <w:p w:rsidR="00886C3C" w:rsidRPr="00E458F2" w:rsidRDefault="00886C3C" w:rsidP="00933F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полный уровень соответствия</w:t>
            </w:r>
          </w:p>
        </w:tc>
      </w:tr>
      <w:tr w:rsidR="00886C3C" w:rsidTr="00886C3C">
        <w:tc>
          <w:tcPr>
            <w:tcW w:w="3689" w:type="dxa"/>
          </w:tcPr>
          <w:p w:rsidR="00886C3C" w:rsidRPr="00E458F2" w:rsidRDefault="00886C3C" w:rsidP="00933F39">
            <w:pPr>
              <w:widowControl w:val="0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Наличие в штате общеобразовательной организации учителя-дефектолога, </w:t>
            </w:r>
            <w:r w:rsidR="00933F39"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беспечивающего оказание помощи целевым группам обучающихся служащих</w:t>
            </w:r>
          </w:p>
        </w:tc>
        <w:tc>
          <w:tcPr>
            <w:tcW w:w="2127" w:type="dxa"/>
          </w:tcPr>
          <w:p w:rsidR="00886C3C" w:rsidRPr="00E458F2" w:rsidRDefault="00886C3C" w:rsidP="00933F39">
            <w:pPr>
              <w:widowControl w:val="0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Нет </w:t>
            </w:r>
          </w:p>
        </w:tc>
        <w:tc>
          <w:tcPr>
            <w:tcW w:w="2126" w:type="dxa"/>
          </w:tcPr>
          <w:p w:rsidR="00886C3C" w:rsidRPr="00E458F2" w:rsidRDefault="00886C3C" w:rsidP="00933F39">
            <w:pPr>
              <w:widowControl w:val="0"/>
              <w:ind w:right="1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</w:tcPr>
          <w:p w:rsidR="00886C3C" w:rsidRPr="00E458F2" w:rsidRDefault="00886C3C" w:rsidP="00933F39">
            <w:pPr>
              <w:widowControl w:val="0"/>
              <w:ind w:right="1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977" w:type="dxa"/>
          </w:tcPr>
          <w:p w:rsidR="00886C3C" w:rsidRPr="00E458F2" w:rsidRDefault="00886C3C" w:rsidP="00933F39">
            <w:pPr>
              <w:widowControl w:val="0"/>
              <w:ind w:right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(педагог-психолог пройдет профессиональную переподготовку по профессии  учителя-дефектолога)</w:t>
            </w:r>
          </w:p>
        </w:tc>
      </w:tr>
    </w:tbl>
    <w:p w:rsidR="00066DAC" w:rsidRDefault="00066DAC" w:rsidP="00066DAC">
      <w:pPr>
        <w:widowControl w:val="0"/>
        <w:spacing w:after="0" w:line="322" w:lineRule="exact"/>
        <w:ind w:left="955" w:right="1140" w:firstLine="62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405528" w:rsidRPr="003D1C03" w:rsidRDefault="00405528" w:rsidP="00405528">
      <w:pPr>
        <w:widowControl w:val="0"/>
        <w:spacing w:after="0" w:line="317" w:lineRule="exact"/>
        <w:ind w:left="980" w:right="1140" w:firstLine="5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D1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По итогам самодиагностики основными направлениями развития условий единой образовательной среды </w:t>
      </w:r>
      <w:r w:rsidRPr="003D1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по разделу «Образовательная среда» </w:t>
      </w:r>
      <w:r w:rsidRPr="003D1C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должны стать:</w:t>
      </w:r>
    </w:p>
    <w:tbl>
      <w:tblPr>
        <w:tblStyle w:val="af0"/>
        <w:tblW w:w="14148" w:type="dxa"/>
        <w:tblInd w:w="955" w:type="dxa"/>
        <w:tblLayout w:type="fixed"/>
        <w:tblLook w:val="04A0" w:firstRow="1" w:lastRow="0" w:firstColumn="1" w:lastColumn="0" w:noHBand="0" w:noVBand="1"/>
      </w:tblPr>
      <w:tblGrid>
        <w:gridCol w:w="3689"/>
        <w:gridCol w:w="2127"/>
        <w:gridCol w:w="2126"/>
        <w:gridCol w:w="3449"/>
        <w:gridCol w:w="2757"/>
      </w:tblGrid>
      <w:tr w:rsidR="00405528" w:rsidRPr="00E94621" w:rsidTr="00C4568E">
        <w:tc>
          <w:tcPr>
            <w:tcW w:w="7942" w:type="dxa"/>
            <w:gridSpan w:val="3"/>
          </w:tcPr>
          <w:p w:rsidR="00405528" w:rsidRPr="00E458F2" w:rsidRDefault="00405528" w:rsidP="003940D4">
            <w:pPr>
              <w:widowControl w:val="0"/>
              <w:spacing w:line="322" w:lineRule="exact"/>
              <w:ind w:right="1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Основные направления развития условий ОО</w:t>
            </w:r>
          </w:p>
        </w:tc>
        <w:tc>
          <w:tcPr>
            <w:tcW w:w="6206" w:type="dxa"/>
            <w:gridSpan w:val="2"/>
          </w:tcPr>
          <w:p w:rsidR="00405528" w:rsidRPr="00E458F2" w:rsidRDefault="00405528" w:rsidP="003940D4">
            <w:pPr>
              <w:widowControl w:val="0"/>
              <w:spacing w:line="322" w:lineRule="exact"/>
              <w:ind w:right="1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Перспективный результат развития</w:t>
            </w:r>
          </w:p>
        </w:tc>
      </w:tr>
      <w:tr w:rsidR="00BB3BFC" w:rsidTr="00C4568E">
        <w:tc>
          <w:tcPr>
            <w:tcW w:w="3689" w:type="dxa"/>
          </w:tcPr>
          <w:p w:rsidR="00BB3BFC" w:rsidRPr="00E458F2" w:rsidRDefault="00BB3BFC" w:rsidP="00933F39">
            <w:pPr>
              <w:widowControl w:val="0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Критерии 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единого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образовательного</w:t>
            </w:r>
          </w:p>
          <w:p w:rsidR="00BB3BFC" w:rsidRPr="00E458F2" w:rsidRDefault="00BB3BFC" w:rsidP="00933F39">
            <w:pPr>
              <w:widowControl w:val="0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пространства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B3BFC" w:rsidRPr="00E458F2" w:rsidRDefault="00BB3BFC" w:rsidP="00933F39">
            <w:pPr>
              <w:widowControl w:val="0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условий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BB3BFC" w:rsidRPr="00E458F2" w:rsidRDefault="00886C3C" w:rsidP="00933F39"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 по самотестированию</w:t>
            </w:r>
          </w:p>
        </w:tc>
        <w:tc>
          <w:tcPr>
            <w:tcW w:w="3449" w:type="dxa"/>
          </w:tcPr>
          <w:p w:rsidR="00BB3BFC" w:rsidRPr="00E458F2" w:rsidRDefault="00BB3BFC" w:rsidP="00933F39">
            <w:pPr>
              <w:widowControl w:val="0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средний уровень</w:t>
            </w:r>
          </w:p>
          <w:p w:rsidR="00BB3BFC" w:rsidRPr="00E458F2" w:rsidRDefault="00BB3BFC" w:rsidP="00933F39">
            <w:pPr>
              <w:widowControl w:val="0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соответствии</w:t>
            </w:r>
            <w:proofErr w:type="gramEnd"/>
          </w:p>
        </w:tc>
        <w:tc>
          <w:tcPr>
            <w:tcW w:w="2757" w:type="dxa"/>
          </w:tcPr>
          <w:p w:rsidR="00BB3BFC" w:rsidRPr="00E458F2" w:rsidRDefault="00BB3BFC" w:rsidP="00933F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полный уровень</w:t>
            </w:r>
          </w:p>
          <w:p w:rsidR="00BB3BFC" w:rsidRPr="00E458F2" w:rsidRDefault="00BB3BFC" w:rsidP="00933F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соответствия</w:t>
            </w:r>
          </w:p>
        </w:tc>
      </w:tr>
      <w:tr w:rsidR="00BB3BFC" w:rsidTr="00C4568E">
        <w:tc>
          <w:tcPr>
            <w:tcW w:w="3689" w:type="dxa"/>
          </w:tcPr>
          <w:p w:rsidR="00BB3BFC" w:rsidRPr="00E458F2" w:rsidRDefault="00BB3BFC" w:rsidP="00933F3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</w:t>
            </w:r>
            <w:proofErr w:type="gramStart"/>
            <w:r w:rsidRPr="00E458F2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E458F2">
              <w:rPr>
                <w:rFonts w:ascii="Times New Roman" w:hAnsi="Times New Roman"/>
                <w:sz w:val="24"/>
                <w:szCs w:val="24"/>
              </w:rPr>
              <w:t xml:space="preserve">критический </w:t>
            </w:r>
            <w:r w:rsidRPr="00E458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показатель)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B3BFC" w:rsidRPr="00E458F2" w:rsidRDefault="00BB3BFC" w:rsidP="00933F39">
            <w:pPr>
              <w:widowControl w:val="0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не менее 30% педагогических работников используют сервисы и подсистему «Библиотека ЦОК» ФГИС «Моя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B3BFC" w:rsidRPr="00E458F2" w:rsidRDefault="00BB3BFC" w:rsidP="00933F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B3BFC" w:rsidRPr="00E458F2" w:rsidRDefault="00BB3BFC" w:rsidP="00933F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  <w:p w:rsidR="00BB3BFC" w:rsidRPr="00E458F2" w:rsidRDefault="00BB3BFC" w:rsidP="00933F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B3BFC" w:rsidRPr="00E458F2" w:rsidRDefault="00BB3BFC" w:rsidP="00933F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B3BFC" w:rsidRPr="00E458F2" w:rsidRDefault="00BB3BFC" w:rsidP="00933F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B3BFC" w:rsidRPr="00E458F2" w:rsidRDefault="00BB3BFC" w:rsidP="00933F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B3BFC" w:rsidRPr="00E458F2" w:rsidRDefault="00BB3BFC" w:rsidP="00933F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B3BFC" w:rsidRPr="00E458F2" w:rsidRDefault="00BB3BFC" w:rsidP="00933F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B3BFC" w:rsidRPr="00E458F2" w:rsidRDefault="00BB3BFC" w:rsidP="00933F39">
            <w:pPr>
              <w:widowControl w:val="0"/>
              <w:ind w:right="1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49" w:type="dxa"/>
          </w:tcPr>
          <w:p w:rsidR="00BB3BFC" w:rsidRPr="00E458F2" w:rsidRDefault="00C4568E" w:rsidP="00933F39">
            <w:pPr>
              <w:widowControl w:val="0"/>
              <w:ind w:right="1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757" w:type="dxa"/>
          </w:tcPr>
          <w:p w:rsidR="00BB3BFC" w:rsidRPr="00E458F2" w:rsidRDefault="00BB3BFC" w:rsidP="00933F3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 95% педагогических работников используют сервисы и подсистему «Библиотека ЦОК» ФГИС</w:t>
            </w:r>
            <w:r w:rsidR="00C4568E"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458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«Моя школа»</w:t>
            </w:r>
          </w:p>
        </w:tc>
      </w:tr>
      <w:tr w:rsidR="00BB3BFC" w:rsidTr="00C4568E">
        <w:tc>
          <w:tcPr>
            <w:tcW w:w="3689" w:type="dxa"/>
          </w:tcPr>
          <w:p w:rsidR="00BB3BFC" w:rsidRPr="00E458F2" w:rsidRDefault="00BB3BFC" w:rsidP="00933F3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Информационно-коммуникационная образовательная платформа </w:t>
            </w:r>
            <w:proofErr w:type="spellStart"/>
            <w:r w:rsidRPr="00E458F2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="004E6B08" w:rsidRPr="00E45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hAnsi="Times New Roman"/>
                <w:sz w:val="24"/>
                <w:szCs w:val="24"/>
              </w:rPr>
              <w:t>(критический показатель)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B3BFC" w:rsidRPr="00E458F2" w:rsidRDefault="00BB3BFC" w:rsidP="00933F39">
            <w:pPr>
              <w:pStyle w:val="2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458F2">
              <w:rPr>
                <w:rStyle w:val="2105pt"/>
                <w:sz w:val="24"/>
                <w:szCs w:val="24"/>
              </w:rPr>
              <w:t>нал</w:t>
            </w:r>
            <w:r w:rsidR="004E6B08" w:rsidRPr="00E458F2">
              <w:rPr>
                <w:rStyle w:val="2105pt"/>
                <w:sz w:val="24"/>
                <w:szCs w:val="24"/>
              </w:rPr>
              <w:t>ичие регистрации образовательно</w:t>
            </w:r>
            <w:r w:rsidRPr="00E458F2">
              <w:rPr>
                <w:rStyle w:val="2105pt"/>
                <w:sz w:val="24"/>
                <w:szCs w:val="24"/>
              </w:rPr>
              <w:t xml:space="preserve">й организации на платформе и созданной структуры </w:t>
            </w:r>
            <w:proofErr w:type="gramStart"/>
            <w:r w:rsidRPr="00E458F2">
              <w:rPr>
                <w:rStyle w:val="2105pt"/>
                <w:sz w:val="24"/>
                <w:szCs w:val="24"/>
              </w:rPr>
              <w:t>образовательно й</w:t>
            </w:r>
            <w:proofErr w:type="gramEnd"/>
            <w:r w:rsidRPr="00E458F2">
              <w:rPr>
                <w:rStyle w:val="2105pt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B3BFC" w:rsidRPr="00E458F2" w:rsidRDefault="00BB3BFC" w:rsidP="00933F39">
            <w:pPr>
              <w:pStyle w:val="26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458F2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3449" w:type="dxa"/>
          </w:tcPr>
          <w:p w:rsidR="00BB3BFC" w:rsidRPr="00E458F2" w:rsidRDefault="00BB3BFC" w:rsidP="00933F39">
            <w:pPr>
              <w:pStyle w:val="2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458F2">
              <w:rPr>
                <w:rStyle w:val="2105pt"/>
                <w:sz w:val="24"/>
                <w:szCs w:val="24"/>
              </w:rPr>
              <w:t>не менее 95% обучающихся и педагогов зарегистрированы на платформе «</w:t>
            </w:r>
            <w:proofErr w:type="spellStart"/>
            <w:r w:rsidRPr="00E458F2">
              <w:rPr>
                <w:rStyle w:val="2105pt"/>
                <w:sz w:val="24"/>
                <w:szCs w:val="24"/>
              </w:rPr>
              <w:t>Сферум</w:t>
            </w:r>
            <w:proofErr w:type="spellEnd"/>
            <w:r w:rsidRPr="00E458F2">
              <w:rPr>
                <w:rStyle w:val="2105pt"/>
                <w:sz w:val="24"/>
                <w:szCs w:val="24"/>
              </w:rPr>
              <w:t>»</w:t>
            </w:r>
          </w:p>
        </w:tc>
        <w:tc>
          <w:tcPr>
            <w:tcW w:w="2757" w:type="dxa"/>
            <w:vAlign w:val="bottom"/>
          </w:tcPr>
          <w:p w:rsidR="00BB3BFC" w:rsidRPr="00E458F2" w:rsidRDefault="00BB3BFC" w:rsidP="00933F39">
            <w:pPr>
              <w:pStyle w:val="2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E458F2">
              <w:rPr>
                <w:rStyle w:val="2105pt"/>
                <w:sz w:val="24"/>
                <w:szCs w:val="24"/>
              </w:rPr>
              <w:t>100%</w:t>
            </w:r>
            <w:r w:rsidR="00C4568E" w:rsidRPr="00E458F2">
              <w:rPr>
                <w:rStyle w:val="2105pt"/>
                <w:sz w:val="24"/>
                <w:szCs w:val="24"/>
              </w:rPr>
              <w:t xml:space="preserve"> </w:t>
            </w:r>
            <w:r w:rsidRPr="00E458F2">
              <w:rPr>
                <w:rStyle w:val="2105pt"/>
                <w:sz w:val="24"/>
                <w:szCs w:val="24"/>
              </w:rPr>
              <w:t>педагогических работников включены в сетевые</w:t>
            </w:r>
            <w:r w:rsidR="00C4568E" w:rsidRPr="00E458F2">
              <w:rPr>
                <w:rStyle w:val="2105pt"/>
                <w:sz w:val="24"/>
                <w:szCs w:val="24"/>
              </w:rPr>
              <w:t xml:space="preserve"> </w:t>
            </w:r>
            <w:r w:rsidRPr="00E458F2">
              <w:rPr>
                <w:rStyle w:val="2105pt"/>
                <w:sz w:val="24"/>
                <w:szCs w:val="24"/>
              </w:rPr>
              <w:t>профессиональные сообщества по обмену</w:t>
            </w:r>
            <w:proofErr w:type="gramEnd"/>
          </w:p>
          <w:p w:rsidR="00BB3BFC" w:rsidRPr="00E458F2" w:rsidRDefault="00BB3BFC" w:rsidP="00933F39">
            <w:pPr>
              <w:pStyle w:val="26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458F2">
              <w:rPr>
                <w:rStyle w:val="2105pt"/>
                <w:sz w:val="24"/>
                <w:szCs w:val="24"/>
              </w:rPr>
              <w:t>педагогическим опытом и активно используют платформу «</w:t>
            </w:r>
            <w:proofErr w:type="spellStart"/>
            <w:r w:rsidRPr="00E458F2">
              <w:rPr>
                <w:rStyle w:val="2105pt"/>
                <w:sz w:val="24"/>
                <w:szCs w:val="24"/>
              </w:rPr>
              <w:t>Сферум</w:t>
            </w:r>
            <w:proofErr w:type="spellEnd"/>
            <w:r w:rsidRPr="00E458F2">
              <w:rPr>
                <w:rStyle w:val="2105pt"/>
                <w:sz w:val="24"/>
                <w:szCs w:val="24"/>
              </w:rPr>
              <w:t>»</w:t>
            </w:r>
          </w:p>
        </w:tc>
      </w:tr>
      <w:tr w:rsidR="004E6B08" w:rsidTr="00C4568E">
        <w:tc>
          <w:tcPr>
            <w:tcW w:w="3689" w:type="dxa"/>
          </w:tcPr>
          <w:p w:rsidR="004E6B08" w:rsidRPr="00E458F2" w:rsidRDefault="004E6B08" w:rsidP="00933F39">
            <w:pPr>
              <w:rPr>
                <w:sz w:val="24"/>
                <w:szCs w:val="24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E6B08" w:rsidRPr="00E458F2" w:rsidRDefault="004E6B08" w:rsidP="00933F39">
            <w:pPr>
              <w:rPr>
                <w:sz w:val="24"/>
                <w:szCs w:val="24"/>
              </w:rPr>
            </w:pPr>
            <w:r w:rsidRPr="00E458F2">
              <w:rPr>
                <w:rFonts w:ascii="Times New Roman" w:hAnsi="Times New Roman"/>
                <w:sz w:val="24"/>
                <w:szCs w:val="24"/>
              </w:rPr>
              <w:t>Частично соответствует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E6B08" w:rsidRPr="00E458F2" w:rsidRDefault="004E6B08" w:rsidP="00933F39">
            <w:pPr>
              <w:pStyle w:val="26"/>
              <w:shd w:val="clear" w:color="auto" w:fill="auto"/>
              <w:spacing w:before="0" w:line="240" w:lineRule="auto"/>
              <w:ind w:firstLine="0"/>
              <w:rPr>
                <w:rStyle w:val="2105pt"/>
                <w:sz w:val="24"/>
                <w:szCs w:val="24"/>
              </w:rPr>
            </w:pPr>
            <w:r w:rsidRPr="00E458F2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3449" w:type="dxa"/>
          </w:tcPr>
          <w:p w:rsidR="004E6B08" w:rsidRPr="00E458F2" w:rsidRDefault="00D760A2" w:rsidP="00933F39">
            <w:pPr>
              <w:pStyle w:val="26"/>
              <w:shd w:val="clear" w:color="auto" w:fill="auto"/>
              <w:spacing w:before="0" w:line="240" w:lineRule="auto"/>
              <w:ind w:firstLine="0"/>
              <w:jc w:val="left"/>
              <w:rPr>
                <w:rStyle w:val="2105pt"/>
                <w:sz w:val="24"/>
                <w:szCs w:val="24"/>
              </w:rPr>
            </w:pPr>
            <w:r w:rsidRPr="00E458F2">
              <w:rPr>
                <w:rStyle w:val="2105pt"/>
                <w:sz w:val="24"/>
                <w:szCs w:val="24"/>
              </w:rPr>
              <w:t>Соответствует в полной мере</w:t>
            </w:r>
          </w:p>
        </w:tc>
        <w:tc>
          <w:tcPr>
            <w:tcW w:w="2757" w:type="dxa"/>
            <w:vAlign w:val="bottom"/>
          </w:tcPr>
          <w:p w:rsidR="004E6B08" w:rsidRPr="00E458F2" w:rsidRDefault="00D760A2" w:rsidP="00933F39">
            <w:pPr>
              <w:pStyle w:val="26"/>
              <w:shd w:val="clear" w:color="auto" w:fill="auto"/>
              <w:spacing w:before="0" w:line="240" w:lineRule="auto"/>
              <w:ind w:firstLine="0"/>
              <w:jc w:val="left"/>
              <w:rPr>
                <w:rStyle w:val="2105pt"/>
                <w:sz w:val="24"/>
                <w:szCs w:val="24"/>
              </w:rPr>
            </w:pPr>
            <w:r w:rsidRPr="00E458F2">
              <w:rPr>
                <w:rStyle w:val="2105pt"/>
                <w:sz w:val="24"/>
                <w:szCs w:val="24"/>
              </w:rPr>
              <w:t xml:space="preserve">100% </w:t>
            </w:r>
            <w:r w:rsidRPr="00E458F2">
              <w:rPr>
                <w:rStyle w:val="2105pt"/>
                <w:sz w:val="24"/>
                <w:szCs w:val="24"/>
                <w:lang w:val="en-US"/>
              </w:rPr>
              <w:t>IT</w:t>
            </w:r>
            <w:r w:rsidRPr="00E458F2">
              <w:rPr>
                <w:rStyle w:val="2105pt"/>
                <w:sz w:val="24"/>
                <w:szCs w:val="24"/>
              </w:rPr>
              <w:t xml:space="preserve">-оборудования используется </w:t>
            </w:r>
            <w:proofErr w:type="gramStart"/>
            <w:r w:rsidRPr="00E458F2">
              <w:rPr>
                <w:rStyle w:val="2105pt"/>
                <w:sz w:val="24"/>
                <w:szCs w:val="24"/>
              </w:rPr>
              <w:t>в образовательной деятельности в соответствии с Методическими рекомендациями по вопросам использования в образовательном процессе</w:t>
            </w:r>
            <w:proofErr w:type="gramEnd"/>
            <w:r w:rsidRPr="00E458F2">
              <w:rPr>
                <w:rStyle w:val="2105pt"/>
                <w:sz w:val="24"/>
                <w:szCs w:val="24"/>
              </w:rPr>
              <w:t xml:space="preserve">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</w:tr>
    </w:tbl>
    <w:p w:rsidR="00066DAC" w:rsidRPr="00066DAC" w:rsidRDefault="00066DAC" w:rsidP="00FE02E7">
      <w:pPr>
        <w:widowControl w:val="0"/>
        <w:spacing w:after="0" w:line="322" w:lineRule="exact"/>
        <w:ind w:right="114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3F7F50" w:rsidRDefault="003F7F50" w:rsidP="0047755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F50" w:rsidRDefault="003F7F50" w:rsidP="0047755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8F2" w:rsidRDefault="00E458F2" w:rsidP="0047755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3D1C03" w:rsidRDefault="002855D8" w:rsidP="00E458F2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C03">
        <w:rPr>
          <w:rFonts w:ascii="Times New Roman" w:hAnsi="Times New Roman" w:cs="Times New Roman"/>
          <w:b/>
          <w:sz w:val="28"/>
          <w:szCs w:val="28"/>
        </w:rPr>
        <w:lastRenderedPageBreak/>
        <w:t>3.2.1. Описание возможных причин возникновения дефицитов, внутренних и внешних факторов влияния на развитие школы.</w:t>
      </w:r>
    </w:p>
    <w:p w:rsidR="00C932A1" w:rsidRPr="003D1C03" w:rsidRDefault="00C932A1" w:rsidP="00E458F2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841" w:rsidRPr="003D1C03" w:rsidRDefault="00AC2841" w:rsidP="00E458F2">
      <w:pPr>
        <w:widowControl w:val="0"/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1C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Результаты </w:t>
      </w:r>
      <w:r w:rsidRPr="003D1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проблемно </w:t>
      </w:r>
      <w:proofErr w:type="gramStart"/>
      <w:r w:rsidRPr="003D1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-о</w:t>
      </w:r>
      <w:proofErr w:type="gramEnd"/>
      <w:r w:rsidRPr="003D1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риентированного анализа:</w:t>
      </w:r>
    </w:p>
    <w:tbl>
      <w:tblPr>
        <w:tblStyle w:val="af0"/>
        <w:tblW w:w="4780" w:type="pct"/>
        <w:tblInd w:w="675" w:type="dxa"/>
        <w:tblLook w:val="04A0" w:firstRow="1" w:lastRow="0" w:firstColumn="1" w:lastColumn="0" w:noHBand="0" w:noVBand="1"/>
      </w:tblPr>
      <w:tblGrid>
        <w:gridCol w:w="1982"/>
        <w:gridCol w:w="3971"/>
        <w:gridCol w:w="3261"/>
        <w:gridCol w:w="2974"/>
        <w:gridCol w:w="2489"/>
      </w:tblGrid>
      <w:tr w:rsidR="00AC2841" w:rsidRPr="0075658D" w:rsidTr="008D2F5E">
        <w:tc>
          <w:tcPr>
            <w:tcW w:w="675" w:type="pct"/>
            <w:vMerge w:val="restart"/>
            <w:vAlign w:val="center"/>
          </w:tcPr>
          <w:p w:rsidR="00AC2841" w:rsidRPr="00E458F2" w:rsidRDefault="00AC2841" w:rsidP="008D2F5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464" w:type="pct"/>
            <w:gridSpan w:val="2"/>
            <w:vAlign w:val="center"/>
          </w:tcPr>
          <w:p w:rsidR="00AC2841" w:rsidRPr="00E458F2" w:rsidRDefault="00AC2841" w:rsidP="008D2F5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861" w:type="pct"/>
            <w:gridSpan w:val="2"/>
            <w:vAlign w:val="center"/>
          </w:tcPr>
          <w:p w:rsidR="00AC2841" w:rsidRPr="00E458F2" w:rsidRDefault="00AC2841" w:rsidP="008D2F5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AC2841" w:rsidRPr="0075658D" w:rsidTr="008D2F5E">
        <w:tc>
          <w:tcPr>
            <w:tcW w:w="675" w:type="pct"/>
            <w:vMerge/>
            <w:vAlign w:val="center"/>
          </w:tcPr>
          <w:p w:rsidR="00AC2841" w:rsidRPr="00E458F2" w:rsidRDefault="00AC2841" w:rsidP="008D2F5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pct"/>
            <w:vAlign w:val="center"/>
          </w:tcPr>
          <w:p w:rsidR="00AC2841" w:rsidRPr="00E458F2" w:rsidRDefault="00AC2841" w:rsidP="008D2F5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11" w:type="pct"/>
            <w:vAlign w:val="center"/>
          </w:tcPr>
          <w:p w:rsidR="00AC2841" w:rsidRPr="00E458F2" w:rsidRDefault="00AC2841" w:rsidP="008D2F5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0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841" w:rsidRPr="00E458F2" w:rsidRDefault="00AC2841" w:rsidP="008D2F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4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2841" w:rsidRPr="00E458F2" w:rsidRDefault="00AC2841" w:rsidP="008D2F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AC2841" w:rsidRPr="0075658D" w:rsidTr="008D2F5E">
        <w:trPr>
          <w:cantSplit/>
          <w:trHeight w:val="2815"/>
        </w:trPr>
        <w:tc>
          <w:tcPr>
            <w:tcW w:w="675" w:type="pct"/>
            <w:textDirection w:val="btLr"/>
            <w:vAlign w:val="center"/>
          </w:tcPr>
          <w:p w:rsidR="00AC2841" w:rsidRPr="00E458F2" w:rsidRDefault="00AC2841" w:rsidP="008D2F5E">
            <w:pPr>
              <w:widowControl w:val="0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353" w:type="pct"/>
          </w:tcPr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58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Разработанны</w:t>
            </w:r>
            <w:proofErr w:type="spellEnd"/>
            <w:r w:rsidRPr="00E458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ООП в соответствии с ФОП. Разработаны рабочие программы по учебным предметам и внеурочной деятельности с использованием конструктора. Наличие внутренней оценки системы качества. Стабильное качество образования. </w:t>
            </w:r>
          </w:p>
        </w:tc>
        <w:tc>
          <w:tcPr>
            <w:tcW w:w="1111" w:type="pct"/>
          </w:tcPr>
          <w:p w:rsidR="00AC2841" w:rsidRPr="00E458F2" w:rsidRDefault="00AC2841" w:rsidP="008D2F5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Эмоциональное выгорание сотрудников в связи с неприятием нового.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58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Недостижение</w:t>
            </w:r>
            <w:proofErr w:type="spellEnd"/>
            <w:r w:rsidRPr="00E458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обучающимися высоких образовательных результатов (по результатам ВПР,  ЕГЭ, всероссийской олимпиады школьников)</w:t>
            </w:r>
          </w:p>
        </w:tc>
        <w:tc>
          <w:tcPr>
            <w:tcW w:w="1013" w:type="pct"/>
          </w:tcPr>
          <w:p w:rsidR="00AC2841" w:rsidRPr="00E458F2" w:rsidRDefault="00AC2841" w:rsidP="008D2F5E">
            <w:pPr>
              <w:widowControl w:val="0"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Внедрение федеральных основных образовательных программ. Изменение содержания образования в соответствии с новыми требованиями.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Обеспечение возможности получения образования в различных формах. Оптимизация внутреннего документооборота за счет применения информационных технологий.</w:t>
            </w:r>
          </w:p>
        </w:tc>
        <w:tc>
          <w:tcPr>
            <w:tcW w:w="848" w:type="pct"/>
          </w:tcPr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электронного документооборота</w:t>
            </w:r>
            <w:r w:rsidRPr="00E4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доли: семей с низким образовательным уровнем, неполных семей</w:t>
            </w:r>
          </w:p>
        </w:tc>
      </w:tr>
      <w:tr w:rsidR="00AC2841" w:rsidRPr="0075658D" w:rsidTr="008D2F5E">
        <w:trPr>
          <w:cantSplit/>
          <w:trHeight w:val="1134"/>
        </w:trPr>
        <w:tc>
          <w:tcPr>
            <w:tcW w:w="675" w:type="pct"/>
            <w:textDirection w:val="btLr"/>
            <w:vAlign w:val="center"/>
          </w:tcPr>
          <w:p w:rsidR="00AC2841" w:rsidRPr="00E458F2" w:rsidRDefault="00AC2841" w:rsidP="008D2F5E">
            <w:pPr>
              <w:widowControl w:val="0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353" w:type="pct"/>
          </w:tcPr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Реализуется рабочая программа воспитания и 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календарный план воспитательной работы, составленные на основе федеральной программы воспитания и федерального 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календарного плана воспитательной работы. 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развитию консультационно 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росветительской системы для работы с родителями.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Существуют единые подходы к работе с родительским сообществом, работает Управляющий совет школы.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Действует ученическое самоуправление в форме Совета 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развитию социальных инициатив обучающихся: Движение первых. Орлята России, Навигаторы детства, волонтерское движение. Функционирует </w:t>
            </w:r>
            <w:proofErr w:type="spell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медиацентр</w:t>
            </w:r>
            <w:proofErr w:type="spell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школьная страница ВК и 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имеющие статус </w:t>
            </w:r>
            <w:proofErr w:type="spell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госпабликов</w:t>
            </w:r>
            <w:proofErr w:type="spell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 функционирует лагерь с дневным пребыванием в каникулярный период.</w:t>
            </w:r>
          </w:p>
        </w:tc>
        <w:tc>
          <w:tcPr>
            <w:tcW w:w="1111" w:type="pct"/>
          </w:tcPr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 доля креативных педагогов.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значительной доли 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педагогов пенсионного и </w:t>
            </w:r>
            <w:proofErr w:type="spell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возраста.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Недостаточная самостоятельность и инициативность органов 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ученического самоуправления.</w:t>
            </w:r>
          </w:p>
        </w:tc>
        <w:tc>
          <w:tcPr>
            <w:tcW w:w="1013" w:type="pct"/>
          </w:tcPr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Активные изменения на федеральном уровне в направлении воспитания.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первичного отделения детского движения детей и молодёжи.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должности советника директора по воспитанию.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участия в грантах и конкурсах.</w:t>
            </w:r>
          </w:p>
        </w:tc>
        <w:tc>
          <w:tcPr>
            <w:tcW w:w="848" w:type="pct"/>
          </w:tcPr>
          <w:p w:rsidR="00AC2841" w:rsidRPr="00E458F2" w:rsidRDefault="00AC2841" w:rsidP="008D2F5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Доступность опасной информации в СМИ и </w:t>
            </w:r>
            <w:proofErr w:type="spell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соцсетях</w:t>
            </w:r>
            <w:proofErr w:type="spell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4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детей в 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молодежные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субкультуры</w:t>
            </w:r>
          </w:p>
        </w:tc>
      </w:tr>
      <w:tr w:rsidR="00AC2841" w:rsidRPr="0075658D" w:rsidTr="008D2F5E">
        <w:trPr>
          <w:cantSplit/>
          <w:trHeight w:val="1134"/>
        </w:trPr>
        <w:tc>
          <w:tcPr>
            <w:tcW w:w="675" w:type="pct"/>
            <w:textDirection w:val="btLr"/>
            <w:vAlign w:val="center"/>
          </w:tcPr>
          <w:p w:rsidR="00AC2841" w:rsidRPr="00E458F2" w:rsidRDefault="00AC2841" w:rsidP="008D2F5E">
            <w:pPr>
              <w:widowControl w:val="0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353" w:type="pct"/>
          </w:tcPr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обучающихся начальных классов 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горячим питанием.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общешкольной программы работы по противодействию и профилактике вредных привычек.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общешкольной программы </w:t>
            </w:r>
            <w:proofErr w:type="spell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ее полноценная реализация.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в спортивной инфраструктуры для занятий физической культурой и спортом, в том числе, доступной населению. </w:t>
            </w:r>
            <w:proofErr w:type="gramEnd"/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Единые подходы к организации горячего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питания (единое меню, родительский контроль).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Единые рекомендации по </w:t>
            </w:r>
            <w:proofErr w:type="spell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здоровьесбережению</w:t>
            </w:r>
            <w:proofErr w:type="spell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школе, в том числе при занятиях за ПК, действует положение по ограничению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 мобильных телефонов.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Реализуется план мероприятий по профилактике ПАВ (наркотики, алкоголь, табак), Дни здоровья.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 в каникулярный период организуется оздоровительный 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лагерь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Школьный спортивный клуб зарегистрирован в федеральном реестре и представлен программами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«Футбол», «Волейбол», «ГТО», «Баскетбол».</w:t>
            </w:r>
          </w:p>
        </w:tc>
        <w:tc>
          <w:tcPr>
            <w:tcW w:w="1111" w:type="pct"/>
          </w:tcPr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Недостаточно программ сетевой формы реализации программы. 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1013" w:type="pct"/>
          </w:tcPr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видов спорта, представленных в школьном спортивном клубе. Увеличение запроса на отдельные виды спорта.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Заключение сетевых договоров для реализации программ 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8" w:type="pct"/>
          </w:tcPr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Дефицит кадров. </w:t>
            </w:r>
          </w:p>
        </w:tc>
      </w:tr>
      <w:tr w:rsidR="00AC2841" w:rsidRPr="0075658D" w:rsidTr="008D2F5E">
        <w:trPr>
          <w:cantSplit/>
          <w:trHeight w:val="1134"/>
        </w:trPr>
        <w:tc>
          <w:tcPr>
            <w:tcW w:w="675" w:type="pct"/>
            <w:textDirection w:val="btLr"/>
            <w:vAlign w:val="center"/>
          </w:tcPr>
          <w:p w:rsidR="00AC2841" w:rsidRPr="00E458F2" w:rsidRDefault="00AC2841" w:rsidP="008D2F5E">
            <w:pPr>
              <w:widowControl w:val="0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353" w:type="pct"/>
          </w:tcPr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Реализуются внеурочная деятельность и 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общеобразовательные 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общеразвивающие программы.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Высокие результаты участия в конкурсах, фестивалях, олимпиадах, конференциях различного уровня.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Реализуются программы внеурочной деятельности в центре «Точка роста»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в школе детских коллективов: школьный театр, зарегистрирован в реестре, школьный </w:t>
            </w:r>
            <w:proofErr w:type="spell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медиацентр</w:t>
            </w:r>
            <w:proofErr w:type="spell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(публикации в </w:t>
            </w:r>
            <w:proofErr w:type="spell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Госпабликах</w:t>
            </w:r>
            <w:proofErr w:type="spell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страница ВК и 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111" w:type="pct"/>
          </w:tcPr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призёров и победителей регионального и заключительного этапа всероссийской олимпиады школьников. Отсутствие призеров и победителей федерального уровня в конкурсах из ежегодно утверждаемого Перечня.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школьного музея.</w:t>
            </w:r>
          </w:p>
        </w:tc>
        <w:tc>
          <w:tcPr>
            <w:tcW w:w="1013" w:type="pct"/>
          </w:tcPr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Широкий спектр конкурсов, представленных на различных уровнях.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грантах.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музейного пространства.</w:t>
            </w:r>
          </w:p>
        </w:tc>
        <w:tc>
          <w:tcPr>
            <w:tcW w:w="848" w:type="pct"/>
          </w:tcPr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детей в молодежные субкультуры.</w:t>
            </w:r>
          </w:p>
        </w:tc>
      </w:tr>
      <w:tr w:rsidR="00AC2841" w:rsidRPr="0075658D" w:rsidTr="008D2F5E">
        <w:trPr>
          <w:cantSplit/>
          <w:trHeight w:val="1134"/>
        </w:trPr>
        <w:tc>
          <w:tcPr>
            <w:tcW w:w="675" w:type="pct"/>
            <w:textDirection w:val="btLr"/>
            <w:vAlign w:val="center"/>
          </w:tcPr>
          <w:p w:rsidR="00AC2841" w:rsidRPr="00E458F2" w:rsidRDefault="00AC2841" w:rsidP="008D2F5E">
            <w:pPr>
              <w:widowControl w:val="0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353" w:type="pct"/>
          </w:tcPr>
          <w:p w:rsidR="00AC2841" w:rsidRPr="00E458F2" w:rsidRDefault="00AC2841" w:rsidP="008D2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F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календарного плана </w:t>
            </w:r>
            <w:proofErr w:type="spellStart"/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458F2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AC2841" w:rsidRPr="00E458F2" w:rsidRDefault="00AC2841" w:rsidP="008D2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работы с родителями.</w:t>
            </w:r>
          </w:p>
          <w:p w:rsidR="00AC2841" w:rsidRPr="00E458F2" w:rsidRDefault="00AC2841" w:rsidP="008D2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Наличие договоров с компаниями - менторами, представляющими площадку для реализации мероприятий по профориентации обучающихся.</w:t>
            </w:r>
          </w:p>
          <w:p w:rsidR="00AC2841" w:rsidRPr="00E458F2" w:rsidRDefault="00AC2841" w:rsidP="008D2F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8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458F2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платформе bvbinfo.ru в рамках проекта «Билет в будущее»</w:t>
            </w:r>
          </w:p>
        </w:tc>
        <w:tc>
          <w:tcPr>
            <w:tcW w:w="1111" w:type="pct"/>
          </w:tcPr>
          <w:p w:rsidR="00AC2841" w:rsidRPr="00E458F2" w:rsidRDefault="00AC2841" w:rsidP="008D2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F2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организации </w:t>
            </w:r>
            <w:proofErr w:type="spellStart"/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профобучения</w:t>
            </w:r>
            <w:proofErr w:type="spellEnd"/>
          </w:p>
          <w:p w:rsidR="00AC2841" w:rsidRPr="00E458F2" w:rsidRDefault="00AC2841" w:rsidP="008D2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девятиклассников на базе СПО.</w:t>
            </w:r>
          </w:p>
          <w:p w:rsidR="00AC2841" w:rsidRPr="00E458F2" w:rsidRDefault="00AC2841" w:rsidP="008D2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Низкая активность обучающихся в конкурсах профессионального мастерства</w:t>
            </w:r>
            <w:proofErr w:type="gramEnd"/>
          </w:p>
          <w:p w:rsidR="00AC2841" w:rsidRPr="00E458F2" w:rsidRDefault="00AC2841" w:rsidP="008D2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профессионально-практической</w:t>
            </w:r>
          </w:p>
          <w:p w:rsidR="00AC2841" w:rsidRPr="00E458F2" w:rsidRDefault="00AC2841" w:rsidP="008D2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направленности.</w:t>
            </w:r>
          </w:p>
          <w:p w:rsidR="00AC2841" w:rsidRPr="00E458F2" w:rsidRDefault="00AC2841" w:rsidP="008D2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F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заинтересованности у педагогов в </w:t>
            </w:r>
            <w:proofErr w:type="gramStart"/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обучении по программе</w:t>
            </w:r>
            <w:proofErr w:type="gramEnd"/>
            <w:r w:rsidRPr="00E458F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педагогов-навигаторов.</w:t>
            </w:r>
          </w:p>
        </w:tc>
        <w:tc>
          <w:tcPr>
            <w:tcW w:w="1013" w:type="pct"/>
          </w:tcPr>
          <w:p w:rsidR="00AC2841" w:rsidRPr="00E458F2" w:rsidRDefault="00AC2841" w:rsidP="008D2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F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комплексной работы по </w:t>
            </w:r>
            <w:proofErr w:type="spellStart"/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458F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ОО на основе реализации программы </w:t>
            </w:r>
            <w:proofErr w:type="gramStart"/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C2841" w:rsidRPr="00E458F2" w:rsidRDefault="00AC2841" w:rsidP="008D2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профминимуму</w:t>
            </w:r>
            <w:proofErr w:type="spellEnd"/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2841" w:rsidRPr="00E458F2" w:rsidRDefault="00AC2841" w:rsidP="008D2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F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spellStart"/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</w:p>
          <w:p w:rsidR="00AC2841" w:rsidRPr="00E458F2" w:rsidRDefault="00AC2841" w:rsidP="008D2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блоков, внедренных в учебные предметы, расширение перечня оборудования</w:t>
            </w:r>
          </w:p>
          <w:p w:rsidR="00AC2841" w:rsidRPr="00E458F2" w:rsidRDefault="00AC2841" w:rsidP="008D2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тематических классов.</w:t>
            </w:r>
          </w:p>
          <w:p w:rsidR="00AC2841" w:rsidRPr="00E458F2" w:rsidRDefault="00AC2841" w:rsidP="008D2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Расширение перечня</w:t>
            </w:r>
          </w:p>
          <w:p w:rsidR="00AC2841" w:rsidRPr="00E458F2" w:rsidRDefault="00AC2841" w:rsidP="008D2F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458F2">
              <w:rPr>
                <w:rFonts w:ascii="Times New Roman" w:hAnsi="Times New Roman" w:cs="Times New Roman"/>
                <w:sz w:val="24"/>
                <w:szCs w:val="24"/>
              </w:rPr>
              <w:t xml:space="preserve"> уроков на платформе bvbinfo.ru в рамках проекта «Билет в будущее».</w:t>
            </w:r>
          </w:p>
        </w:tc>
        <w:tc>
          <w:tcPr>
            <w:tcW w:w="848" w:type="pct"/>
          </w:tcPr>
          <w:p w:rsidR="00AC2841" w:rsidRPr="00E458F2" w:rsidRDefault="00AC2841" w:rsidP="008D2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F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заинтересованности у родителей в участии обучающихся в </w:t>
            </w:r>
            <w:proofErr w:type="spellStart"/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458F2">
              <w:rPr>
                <w:rFonts w:ascii="Times New Roman" w:hAnsi="Times New Roman" w:cs="Times New Roman"/>
                <w:sz w:val="24"/>
                <w:szCs w:val="24"/>
              </w:rPr>
              <w:t xml:space="preserve"> смене, в конкурсах профессионального мастерства</w:t>
            </w:r>
          </w:p>
          <w:p w:rsidR="00AC2841" w:rsidRPr="00E458F2" w:rsidRDefault="00AC2841" w:rsidP="008D2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профессионально-практической</w:t>
            </w:r>
          </w:p>
          <w:p w:rsidR="00AC2841" w:rsidRPr="00E458F2" w:rsidRDefault="00AC2841" w:rsidP="008D2F5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направленности.</w:t>
            </w:r>
          </w:p>
        </w:tc>
      </w:tr>
      <w:tr w:rsidR="00AC2841" w:rsidRPr="0075658D" w:rsidTr="008D2F5E">
        <w:trPr>
          <w:cantSplit/>
          <w:trHeight w:val="1134"/>
        </w:trPr>
        <w:tc>
          <w:tcPr>
            <w:tcW w:w="675" w:type="pct"/>
            <w:textDirection w:val="btLr"/>
            <w:vAlign w:val="center"/>
          </w:tcPr>
          <w:p w:rsidR="00AC2841" w:rsidRPr="00E458F2" w:rsidRDefault="00AC2841" w:rsidP="008D2F5E">
            <w:pPr>
              <w:widowControl w:val="0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353" w:type="pct"/>
          </w:tcPr>
          <w:p w:rsidR="00AC2841" w:rsidRPr="00E458F2" w:rsidRDefault="00AC2841" w:rsidP="008D2F5E">
            <w:pPr>
              <w:widowControl w:val="0"/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Стабильный педагогический высококвалифицированный коллектив. 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Система материального и нематериального стимулирования. Созданы условия для повышения квалификации </w:t>
            </w:r>
            <w:proofErr w:type="spell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педработников</w:t>
            </w:r>
            <w:proofErr w:type="spell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Организация методического сопровождения в форме школьных </w:t>
            </w:r>
            <w:r w:rsidRPr="00E458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методических объединений</w:t>
            </w:r>
          </w:p>
        </w:tc>
        <w:tc>
          <w:tcPr>
            <w:tcW w:w="1111" w:type="pct"/>
          </w:tcPr>
          <w:p w:rsidR="00AC2841" w:rsidRPr="00E458F2" w:rsidRDefault="00AC2841" w:rsidP="008D2F5E">
            <w:pPr>
              <w:widowControl w:val="0"/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Низкое результативное участие педагогов в конкурсном </w:t>
            </w:r>
            <w:r w:rsidRPr="00E458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движении.</w:t>
            </w:r>
          </w:p>
        </w:tc>
        <w:tc>
          <w:tcPr>
            <w:tcW w:w="1013" w:type="pct"/>
          </w:tcPr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Единый реестр профессиональных конкурсов и возможность повышения степени участия педагогов в конкурсном движении. Привлечение молодых специалистов из числа выпускников школы.</w:t>
            </w:r>
          </w:p>
        </w:tc>
        <w:tc>
          <w:tcPr>
            <w:tcW w:w="848" w:type="pct"/>
          </w:tcPr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 отдельных групп педагогических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</w:t>
            </w:r>
          </w:p>
        </w:tc>
      </w:tr>
      <w:tr w:rsidR="00AC2841" w:rsidRPr="0075658D" w:rsidTr="008D2F5E">
        <w:trPr>
          <w:cantSplit/>
          <w:trHeight w:val="1134"/>
        </w:trPr>
        <w:tc>
          <w:tcPr>
            <w:tcW w:w="675" w:type="pct"/>
            <w:textDirection w:val="btLr"/>
            <w:vAlign w:val="center"/>
          </w:tcPr>
          <w:p w:rsidR="00AC2841" w:rsidRPr="00E458F2" w:rsidRDefault="00AC2841" w:rsidP="008D2F5E">
            <w:pPr>
              <w:widowControl w:val="0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1353" w:type="pct"/>
          </w:tcPr>
          <w:p w:rsidR="00AC2841" w:rsidRPr="00E458F2" w:rsidRDefault="00AC2841" w:rsidP="008D2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служба (психолог, логопед, социальный педагог).</w:t>
            </w:r>
          </w:p>
          <w:p w:rsidR="00AC2841" w:rsidRPr="00E458F2" w:rsidRDefault="00AC2841" w:rsidP="008D2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Оборудованный кабинет педагога-психолога для проведения коррекционно-развивающих занятий и проведения консультаций.</w:t>
            </w:r>
          </w:p>
          <w:p w:rsidR="00AC2841" w:rsidRPr="00E458F2" w:rsidRDefault="00AC2841" w:rsidP="008D2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Креативные пространства педагоги организуют конкурсы, фестивали, конференции, привлекают к подобной деятельности учеников, учителей, родителей).</w:t>
            </w:r>
            <w:proofErr w:type="gramEnd"/>
          </w:p>
          <w:p w:rsidR="00AC2841" w:rsidRPr="00E458F2" w:rsidRDefault="00AC2841" w:rsidP="008D2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Эмоциональная поддержка в период сдачи экзаменов.</w:t>
            </w:r>
          </w:p>
        </w:tc>
        <w:tc>
          <w:tcPr>
            <w:tcW w:w="1111" w:type="pct"/>
          </w:tcPr>
          <w:p w:rsidR="00AC2841" w:rsidRPr="00E458F2" w:rsidRDefault="00AC2841" w:rsidP="008D2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F2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выгорание </w:t>
            </w:r>
            <w:proofErr w:type="gramStart"/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</w:p>
          <w:p w:rsidR="00AC2841" w:rsidRPr="00E458F2" w:rsidRDefault="00AC2841" w:rsidP="008D2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</w:p>
        </w:tc>
        <w:tc>
          <w:tcPr>
            <w:tcW w:w="1013" w:type="pct"/>
          </w:tcPr>
          <w:p w:rsidR="00AC2841" w:rsidRPr="00E458F2" w:rsidRDefault="00AC2841" w:rsidP="008D2F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-зона для снятия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 напряжения</w:t>
            </w:r>
          </w:p>
        </w:tc>
        <w:tc>
          <w:tcPr>
            <w:tcW w:w="848" w:type="pct"/>
          </w:tcPr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недостаток 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gramEnd"/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</w:t>
            </w:r>
          </w:p>
        </w:tc>
      </w:tr>
      <w:tr w:rsidR="00AC2841" w:rsidRPr="0075658D" w:rsidTr="008D2F5E">
        <w:trPr>
          <w:cantSplit/>
          <w:trHeight w:val="1134"/>
        </w:trPr>
        <w:tc>
          <w:tcPr>
            <w:tcW w:w="675" w:type="pct"/>
            <w:textDirection w:val="btLr"/>
            <w:vAlign w:val="center"/>
          </w:tcPr>
          <w:p w:rsidR="00AC2841" w:rsidRPr="00E458F2" w:rsidRDefault="00AC2841" w:rsidP="008D2F5E">
            <w:pPr>
              <w:widowControl w:val="0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353" w:type="pct"/>
          </w:tcPr>
          <w:p w:rsidR="00AC2841" w:rsidRPr="00E458F2" w:rsidRDefault="00AC2841" w:rsidP="008D2F5E">
            <w:pPr>
              <w:widowControl w:val="0"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Наличие необходимой материально</w:t>
            </w:r>
            <w:r w:rsidRPr="00E45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-технической базы для реализации образовательных программ.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100% оборудованных кабинетов Кабинет «Точка роста».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Актовый зал, сцена.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Обеспечению комплексной безопасности. Существуют единые подходы к составлению штатного расписания (количество административного персонала на контингент, узкие специалисты).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Библиотека.</w:t>
            </w:r>
          </w:p>
        </w:tc>
        <w:tc>
          <w:tcPr>
            <w:tcW w:w="1111" w:type="pct"/>
          </w:tcPr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Имеющаяся техника быстро устаревает, требуются материальные затраты на ее модернизацию, ремонт, обслуживание.</w:t>
            </w:r>
          </w:p>
        </w:tc>
        <w:tc>
          <w:tcPr>
            <w:tcW w:w="1013" w:type="pct"/>
          </w:tcPr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Поставка современной техники и оборудования</w:t>
            </w:r>
          </w:p>
        </w:tc>
        <w:tc>
          <w:tcPr>
            <w:tcW w:w="848" w:type="pct"/>
          </w:tcPr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Незначительный процент использования ИК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Т-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технологий в повседневной педагогической деятельности.</w:t>
            </w:r>
            <w:r w:rsidRPr="00E4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Низкая активность педагогов 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сетевых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5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сообществах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AC2841" w:rsidRPr="00E458F2" w:rsidRDefault="00AC2841" w:rsidP="008D2F5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2841" w:rsidRPr="0075658D" w:rsidRDefault="00AC2841" w:rsidP="00AC2841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C2841" w:rsidRPr="00E458F2" w:rsidRDefault="00AC2841" w:rsidP="00AC284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SWOT-исследование позволяет сделать следующие выводы: </w:t>
      </w:r>
    </w:p>
    <w:p w:rsidR="00AC2841" w:rsidRPr="00E458F2" w:rsidRDefault="00AC2841" w:rsidP="00AC284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58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Отрицательное влияние окажут:</w:t>
      </w:r>
    </w:p>
    <w:p w:rsidR="00AC2841" w:rsidRPr="00E458F2" w:rsidRDefault="00AC2841" w:rsidP="00AC284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Наличие значительной доли работающих педагогов пенсионного и </w:t>
      </w:r>
      <w:proofErr w:type="spellStart"/>
      <w:r w:rsidRPr="00E458F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предпенсионного</w:t>
      </w:r>
      <w:proofErr w:type="spellEnd"/>
      <w:r w:rsidRPr="00E45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возраста, что неизбежно станет причиной кадрового дефицита при их выходе на пенсию;</w:t>
      </w:r>
    </w:p>
    <w:p w:rsidR="00AC2841" w:rsidRPr="00E458F2" w:rsidRDefault="00AC2841" w:rsidP="00AC284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8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Недостаточная активность родительской общественности в создании детско-взрослой общности.</w:t>
      </w:r>
    </w:p>
    <w:p w:rsidR="00AC2841" w:rsidRPr="00E458F2" w:rsidRDefault="00AC2841" w:rsidP="00AC284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8F2">
        <w:rPr>
          <w:rFonts w:ascii="Times New Roman" w:eastAsia="Times New Roman" w:hAnsi="Times New Roman" w:cs="Times New Roman"/>
          <w:color w:val="000000"/>
          <w:sz w:val="24"/>
          <w:szCs w:val="24"/>
        </w:rPr>
        <w:t>– Наблюдается разрыв между потенциальными возможностями, которые предоставляют современные технические средства и телекоммуникации, и пониманием части педагогов, как эти новшества использовать для обеспечения профессиональной деятельности.</w:t>
      </w:r>
    </w:p>
    <w:p w:rsidR="00AC2841" w:rsidRPr="00E458F2" w:rsidRDefault="00AC2841" w:rsidP="00AC284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58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Положительное влияние окажут:</w:t>
      </w:r>
    </w:p>
    <w:p w:rsidR="00AC2841" w:rsidRPr="00E458F2" w:rsidRDefault="00AC2841" w:rsidP="00AC284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8F2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Современная инфраструктура образовательной среды, способная обеспечить реализацию индивидуального маршрута обучения каждого учащегося;</w:t>
      </w:r>
    </w:p>
    <w:p w:rsidR="00AC2841" w:rsidRPr="00E458F2" w:rsidRDefault="00AC2841" w:rsidP="00AC284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58F2">
        <w:rPr>
          <w:rFonts w:ascii="Times New Roman" w:eastAsia="Times New Roman" w:hAnsi="Times New Roman" w:cs="Times New Roman"/>
          <w:color w:val="000000"/>
          <w:sz w:val="24"/>
          <w:szCs w:val="24"/>
        </w:rPr>
        <w:t>– Высокопрофессиональный стабильный педагогический коллектив и управленческая команда, способные к инновационной деятельности;</w:t>
      </w:r>
      <w:proofErr w:type="gramEnd"/>
    </w:p>
    <w:p w:rsidR="00AC2841" w:rsidRPr="00E458F2" w:rsidRDefault="00AC2841" w:rsidP="00AC284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8F2">
        <w:rPr>
          <w:rFonts w:ascii="Times New Roman" w:eastAsia="Times New Roman" w:hAnsi="Times New Roman" w:cs="Times New Roman"/>
          <w:color w:val="000000"/>
          <w:sz w:val="24"/>
          <w:szCs w:val="24"/>
        </w:rPr>
        <w:t>– Тесная взаимосвязь и сотрудничество педагога, семьи и учащегося, где главной ценностью выступает индивидуальный успех ребенка.</w:t>
      </w:r>
    </w:p>
    <w:p w:rsidR="00AC2841" w:rsidRPr="002228DD" w:rsidRDefault="00AC2841" w:rsidP="00AC284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AC2841" w:rsidRDefault="00AC2841" w:rsidP="00AC2841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AC2841" w:rsidSect="003F3D4D">
          <w:pgSz w:w="16838" w:h="11906" w:orient="landscape"/>
          <w:pgMar w:top="1134" w:right="851" w:bottom="142" w:left="851" w:header="708" w:footer="708" w:gutter="0"/>
          <w:cols w:space="720"/>
          <w:docGrid w:linePitch="299"/>
        </w:sectPr>
      </w:pPr>
    </w:p>
    <w:p w:rsidR="002855D8" w:rsidRPr="00E458F2" w:rsidRDefault="002855D8" w:rsidP="00E458F2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F2">
        <w:rPr>
          <w:rFonts w:ascii="Times New Roman" w:hAnsi="Times New Roman" w:cs="Times New Roman"/>
          <w:b/>
          <w:sz w:val="28"/>
          <w:szCs w:val="28"/>
        </w:rPr>
        <w:lastRenderedPageBreak/>
        <w:t>3.2.2. Анализ текущего состояния и перспектив развития школы.</w:t>
      </w:r>
    </w:p>
    <w:p w:rsidR="00C932A1" w:rsidRPr="00E458F2" w:rsidRDefault="00C932A1" w:rsidP="00E458F2">
      <w:pPr>
        <w:widowControl w:val="0"/>
        <w:autoSpaceDE w:val="0"/>
        <w:autoSpaceDN w:val="0"/>
        <w:spacing w:before="5" w:after="0" w:line="240" w:lineRule="auto"/>
        <w:ind w:left="405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E458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Графически</w:t>
      </w:r>
      <w:r w:rsidRPr="00E458F2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E458F2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E458F2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E458F2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самодиагностики</w:t>
      </w:r>
      <w:r w:rsidRPr="00E458F2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E458F2">
        <w:rPr>
          <w:rFonts w:ascii="Times New Roman" w:eastAsia="Times New Roman" w:hAnsi="Times New Roman" w:cs="Times New Roman"/>
          <w:b/>
          <w:bCs/>
          <w:sz w:val="28"/>
          <w:szCs w:val="28"/>
        </w:rPr>
        <w:t>выглядят</w:t>
      </w:r>
      <w:r w:rsidRPr="00E458F2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E458F2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следующим</w:t>
      </w:r>
      <w:r w:rsidRPr="00E458F2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E458F2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образом:</w:t>
      </w:r>
    </w:p>
    <w:p w:rsidR="003F3D4D" w:rsidRPr="00D661CF" w:rsidRDefault="00C932A1" w:rsidP="00D661CF">
      <w:pPr>
        <w:widowControl w:val="0"/>
        <w:autoSpaceDE w:val="0"/>
        <w:autoSpaceDN w:val="0"/>
        <w:spacing w:before="5" w:after="0" w:line="240" w:lineRule="auto"/>
        <w:ind w:left="40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65AFBD4" wp14:editId="3B7BB6DA">
            <wp:extent cx="8084185" cy="2570049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1663" cy="2572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8F2" w:rsidRDefault="00E458F2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A2CD8" w:rsidRDefault="0012722C" w:rsidP="00E458F2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3D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Интерпретация результатов самодиагностики</w:t>
      </w:r>
      <w:r w:rsidR="00070C5E" w:rsidRPr="003F3D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458F2" w:rsidRPr="003F3D4D" w:rsidRDefault="00E458F2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0"/>
        <w:tblW w:w="4688" w:type="pct"/>
        <w:tblInd w:w="959" w:type="dxa"/>
        <w:tblLook w:val="04A0" w:firstRow="1" w:lastRow="0" w:firstColumn="1" w:lastColumn="0" w:noHBand="0" w:noVBand="1"/>
      </w:tblPr>
      <w:tblGrid>
        <w:gridCol w:w="992"/>
        <w:gridCol w:w="4690"/>
        <w:gridCol w:w="4569"/>
        <w:gridCol w:w="4143"/>
      </w:tblGrid>
      <w:tr w:rsidR="001825B2" w:rsidRPr="0075658D" w:rsidTr="00933F39">
        <w:tc>
          <w:tcPr>
            <w:tcW w:w="345" w:type="pct"/>
            <w:vAlign w:val="center"/>
          </w:tcPr>
          <w:p w:rsidR="001825B2" w:rsidRPr="00E458F2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29" w:type="pct"/>
            <w:vAlign w:val="center"/>
          </w:tcPr>
          <w:p w:rsidR="001825B2" w:rsidRPr="00E458F2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587" w:type="pct"/>
            <w:vAlign w:val="center"/>
          </w:tcPr>
          <w:p w:rsidR="001825B2" w:rsidRPr="00E458F2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E458F2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439" w:type="pct"/>
            <w:vAlign w:val="center"/>
          </w:tcPr>
          <w:p w:rsidR="001825B2" w:rsidRPr="00E458F2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573CA8" w:rsidRPr="0075658D" w:rsidTr="00933F39">
        <w:tc>
          <w:tcPr>
            <w:tcW w:w="345" w:type="pct"/>
          </w:tcPr>
          <w:p w:rsidR="00573CA8" w:rsidRPr="00E458F2" w:rsidRDefault="00573CA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</w:tcPr>
          <w:p w:rsidR="00573CA8" w:rsidRPr="00E458F2" w:rsidRDefault="00573CA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587" w:type="pct"/>
          </w:tcPr>
          <w:p w:rsidR="00573CA8" w:rsidRPr="00E458F2" w:rsidRDefault="0047755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уровень-(43балла)</w:t>
            </w:r>
          </w:p>
        </w:tc>
        <w:tc>
          <w:tcPr>
            <w:tcW w:w="1439" w:type="pct"/>
            <w:vAlign w:val="bottom"/>
          </w:tcPr>
          <w:p w:rsidR="004D5AE8" w:rsidRPr="004D5AE8" w:rsidRDefault="00DD2014" w:rsidP="00DD2014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4D5AE8" w:rsidRPr="004D5AE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Планируемый- 45б</w:t>
            </w:r>
          </w:p>
          <w:p w:rsidR="00573CA8" w:rsidRPr="00E458F2" w:rsidRDefault="00DD2014" w:rsidP="00DD20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Создание условий для получения качественного образования для всех обучающихся, в том числе </w:t>
            </w:r>
            <w:proofErr w:type="gramStart"/>
            <w:r w:rsidRPr="00E458F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обучающимся</w:t>
            </w:r>
            <w:proofErr w:type="gramEnd"/>
            <w:r w:rsidRPr="00E458F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с ОВЗ. Реализация сетевой формы организации обучения</w:t>
            </w:r>
          </w:p>
        </w:tc>
      </w:tr>
      <w:tr w:rsidR="00573CA8" w:rsidRPr="0075658D" w:rsidTr="00933F39">
        <w:tc>
          <w:tcPr>
            <w:tcW w:w="345" w:type="pct"/>
          </w:tcPr>
          <w:p w:rsidR="00573CA8" w:rsidRPr="00E458F2" w:rsidRDefault="00573CA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pct"/>
          </w:tcPr>
          <w:p w:rsidR="00573CA8" w:rsidRPr="00E458F2" w:rsidRDefault="00573CA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587" w:type="pct"/>
          </w:tcPr>
          <w:p w:rsidR="00573CA8" w:rsidRPr="00E458F2" w:rsidRDefault="00DE3A47" w:rsidP="00DE3A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  <w:r w:rsidR="005A3BAC"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55C"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уровень(</w:t>
            </w:r>
            <w:r w:rsidR="00C932A1"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7755C"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</w:t>
            </w:r>
            <w:r w:rsidR="005A3BAC"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47755C"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9" w:type="pct"/>
            <w:vAlign w:val="bottom"/>
          </w:tcPr>
          <w:p w:rsidR="00573CA8" w:rsidRPr="00E458F2" w:rsidRDefault="00DD2014" w:rsidP="00DD2014">
            <w:pPr>
              <w:widowControl w:val="0"/>
              <w:tabs>
                <w:tab w:val="left" w:pos="2349"/>
              </w:tabs>
              <w:autoSpaceDE w:val="0"/>
              <w:autoSpaceDN w:val="0"/>
              <w:ind w:left="107" w:righ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458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направлений</w:t>
            </w:r>
            <w:r w:rsidRPr="00E458F2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</w:t>
            </w:r>
            <w:r w:rsidRPr="00E458F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большего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учащихся,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педагогов,</w:t>
            </w:r>
            <w:r w:rsidRPr="00E458F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Pr="00E458F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58F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воспитательных</w:t>
            </w:r>
            <w:r w:rsidRPr="00E458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задач.</w:t>
            </w:r>
          </w:p>
        </w:tc>
      </w:tr>
      <w:tr w:rsidR="00573CA8" w:rsidRPr="0075658D" w:rsidTr="00933F39">
        <w:tc>
          <w:tcPr>
            <w:tcW w:w="345" w:type="pct"/>
          </w:tcPr>
          <w:p w:rsidR="00573CA8" w:rsidRPr="00E458F2" w:rsidRDefault="00573CA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9" w:type="pct"/>
          </w:tcPr>
          <w:p w:rsidR="00573CA8" w:rsidRPr="00E458F2" w:rsidRDefault="00573CA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587" w:type="pct"/>
          </w:tcPr>
          <w:p w:rsidR="00573CA8" w:rsidRPr="00E458F2" w:rsidRDefault="0047755C" w:rsidP="00CC1A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 (2</w:t>
            </w:r>
            <w:r w:rsidR="00C932A1"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</w:t>
            </w:r>
            <w:r w:rsidR="00C932A1"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9" w:type="pct"/>
            <w:vAlign w:val="bottom"/>
          </w:tcPr>
          <w:p w:rsidR="004D5AE8" w:rsidRDefault="004D5AE8" w:rsidP="00DD2014">
            <w:pPr>
              <w:widowControl w:val="0"/>
              <w:tabs>
                <w:tab w:val="left" w:pos="2567"/>
              </w:tabs>
              <w:autoSpaceDE w:val="0"/>
              <w:autoSpaceDN w:val="0"/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Планируемый- 23</w:t>
            </w:r>
            <w:r w:rsidRPr="004D5A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4D5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3CA8" w:rsidRPr="00E458F2" w:rsidRDefault="00DD2014" w:rsidP="00DD2014">
            <w:pPr>
              <w:widowControl w:val="0"/>
              <w:tabs>
                <w:tab w:val="left" w:pos="2567"/>
              </w:tabs>
              <w:autoSpaceDE w:val="0"/>
              <w:autoSpaceDN w:val="0"/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458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реализации</w:t>
            </w:r>
            <w:r w:rsidRPr="00E458F2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 общеобразовательных</w:t>
            </w:r>
            <w:r w:rsidRPr="00E458F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спортивного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форме.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  <w:r w:rsidRPr="00E458F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  <w:r w:rsidRPr="00E458F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E458F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r w:rsidRPr="00E458F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заключения</w:t>
            </w:r>
            <w:r w:rsidRPr="00E458F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договоров сетевой</w:t>
            </w:r>
            <w:r w:rsidRPr="00E458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E458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реализации. Создание общешкольной программы </w:t>
            </w:r>
            <w:proofErr w:type="spell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573CA8" w:rsidRPr="0075658D" w:rsidTr="00933F39">
        <w:tc>
          <w:tcPr>
            <w:tcW w:w="345" w:type="pct"/>
          </w:tcPr>
          <w:p w:rsidR="00573CA8" w:rsidRPr="00E458F2" w:rsidRDefault="00573CA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9" w:type="pct"/>
          </w:tcPr>
          <w:p w:rsidR="00573CA8" w:rsidRPr="00E458F2" w:rsidRDefault="00573CA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587" w:type="pct"/>
          </w:tcPr>
          <w:p w:rsidR="00573CA8" w:rsidRPr="00E458F2" w:rsidRDefault="00DE3A47" w:rsidP="001B62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  <w:r w:rsidR="0047755C"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уровень (2</w:t>
            </w:r>
            <w:r w:rsidR="005A3BAC"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балла</w:t>
            </w:r>
            <w:r w:rsidR="0047755C"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9" w:type="pct"/>
            <w:vAlign w:val="bottom"/>
          </w:tcPr>
          <w:p w:rsidR="004D5AE8" w:rsidRDefault="004D5AE8" w:rsidP="004D5AE8">
            <w:pPr>
              <w:widowControl w:val="0"/>
              <w:tabs>
                <w:tab w:val="left" w:pos="2567"/>
              </w:tabs>
              <w:autoSpaceDE w:val="0"/>
              <w:autoSpaceDN w:val="0"/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Планируемый- 25</w:t>
            </w:r>
            <w:r w:rsidRPr="004D5A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4D5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3CA8" w:rsidRPr="00E458F2" w:rsidRDefault="00DE3A47" w:rsidP="004D5AE8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Высокий уровень (25</w:t>
            </w:r>
            <w:r w:rsidR="00573CA8"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баллов)</w:t>
            </w: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DD2014"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открытие музея,</w:t>
            </w:r>
            <w:r w:rsidR="0056757C"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технологический кружок</w:t>
            </w:r>
            <w:r w:rsidR="00250C75"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</w:tc>
      </w:tr>
      <w:tr w:rsidR="00573CA8" w:rsidRPr="0075658D" w:rsidTr="00933F39">
        <w:tc>
          <w:tcPr>
            <w:tcW w:w="345" w:type="pct"/>
          </w:tcPr>
          <w:p w:rsidR="00573CA8" w:rsidRPr="00E458F2" w:rsidRDefault="00573CA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9" w:type="pct"/>
          </w:tcPr>
          <w:p w:rsidR="00573CA8" w:rsidRPr="00E458F2" w:rsidRDefault="00573CA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587" w:type="pct"/>
          </w:tcPr>
          <w:p w:rsidR="00573CA8" w:rsidRPr="00E458F2" w:rsidRDefault="00E12E4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 уровень (12 баллов)</w:t>
            </w:r>
          </w:p>
        </w:tc>
        <w:tc>
          <w:tcPr>
            <w:tcW w:w="1439" w:type="pct"/>
            <w:vAlign w:val="bottom"/>
          </w:tcPr>
          <w:p w:rsidR="004D5AE8" w:rsidRPr="00635031" w:rsidRDefault="004D5AE8" w:rsidP="00C64872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 w:bidi="ru-RU"/>
              </w:rPr>
            </w:pPr>
            <w:r w:rsidRPr="00635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 w:bidi="ru-RU"/>
              </w:rPr>
              <w:t xml:space="preserve">Планируемый- </w:t>
            </w:r>
            <w:r w:rsidR="00635031" w:rsidRPr="00635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 w:bidi="ru-RU"/>
              </w:rPr>
              <w:t>14</w:t>
            </w:r>
            <w:r w:rsidRPr="00635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 w:bidi="ru-RU"/>
              </w:rPr>
              <w:t xml:space="preserve">б </w:t>
            </w:r>
          </w:p>
          <w:p w:rsidR="00C64872" w:rsidRPr="00E458F2" w:rsidRDefault="00C64872" w:rsidP="00C64872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</w:t>
            </w: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методических рекомендаций</w:t>
            </w: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 развитию</w:t>
            </w:r>
          </w:p>
          <w:p w:rsidR="00573CA8" w:rsidRPr="00E458F2" w:rsidRDefault="00C64872" w:rsidP="00C64872">
            <w:pPr>
              <w:widowControl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магистрального направления.</w:t>
            </w:r>
          </w:p>
        </w:tc>
      </w:tr>
      <w:tr w:rsidR="00573CA8" w:rsidRPr="0075658D" w:rsidTr="00933F39">
        <w:tc>
          <w:tcPr>
            <w:tcW w:w="345" w:type="pct"/>
          </w:tcPr>
          <w:p w:rsidR="00573CA8" w:rsidRPr="00E458F2" w:rsidRDefault="00573CA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9" w:type="pct"/>
          </w:tcPr>
          <w:p w:rsidR="00573CA8" w:rsidRPr="00E458F2" w:rsidRDefault="00573CA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587" w:type="pct"/>
          </w:tcPr>
          <w:p w:rsidR="00573CA8" w:rsidRPr="00E458F2" w:rsidRDefault="00E12E47" w:rsidP="005A3BA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 (</w:t>
            </w:r>
            <w:r w:rsidR="00C932A1"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баллов)</w:t>
            </w:r>
          </w:p>
        </w:tc>
        <w:tc>
          <w:tcPr>
            <w:tcW w:w="1439" w:type="pct"/>
            <w:vAlign w:val="bottom"/>
          </w:tcPr>
          <w:p w:rsidR="00635031" w:rsidRDefault="00635031" w:rsidP="00635031">
            <w:pPr>
              <w:widowControl w:val="0"/>
              <w:tabs>
                <w:tab w:val="left" w:pos="2567"/>
              </w:tabs>
              <w:autoSpaceDE w:val="0"/>
              <w:autoSpaceDN w:val="0"/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Планируемый- 27</w:t>
            </w:r>
            <w:r w:rsidRPr="004D5A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4D5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3CA8" w:rsidRPr="00E458F2" w:rsidRDefault="00C64872" w:rsidP="00C64872">
            <w:pPr>
              <w:widowControl w:val="0"/>
              <w:tabs>
                <w:tab w:val="left" w:pos="1700"/>
                <w:tab w:val="left" w:pos="2094"/>
              </w:tabs>
              <w:autoSpaceDE w:val="0"/>
              <w:autoSpaceDN w:val="0"/>
              <w:spacing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458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индивидуальных</w:t>
            </w:r>
            <w:r w:rsidRPr="00E458F2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маршрутов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E458F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с целью профессионального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роста, аттестации на первую и высшую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категории,</w:t>
            </w:r>
            <w:r w:rsidRPr="00E458F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методиста,</w:t>
            </w:r>
            <w:r w:rsidRPr="00E458F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педагога-наставника</w:t>
            </w:r>
          </w:p>
        </w:tc>
      </w:tr>
      <w:tr w:rsidR="00573CA8" w:rsidRPr="0075658D" w:rsidTr="00933F39">
        <w:tc>
          <w:tcPr>
            <w:tcW w:w="345" w:type="pct"/>
          </w:tcPr>
          <w:p w:rsidR="00573CA8" w:rsidRPr="00E458F2" w:rsidRDefault="00573CA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9" w:type="pct"/>
          </w:tcPr>
          <w:p w:rsidR="00573CA8" w:rsidRPr="00E458F2" w:rsidRDefault="00573CA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587" w:type="pct"/>
          </w:tcPr>
          <w:p w:rsidR="00573CA8" w:rsidRPr="00E458F2" w:rsidRDefault="00C932A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Высокий </w:t>
            </w:r>
            <w:r w:rsidR="005A3BAC"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(18</w:t>
            </w:r>
            <w:r w:rsidR="00E12E47"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баллов)</w:t>
            </w:r>
          </w:p>
        </w:tc>
        <w:tc>
          <w:tcPr>
            <w:tcW w:w="1439" w:type="pct"/>
            <w:vAlign w:val="bottom"/>
          </w:tcPr>
          <w:p w:rsidR="00635031" w:rsidRDefault="00635031" w:rsidP="00635031">
            <w:pPr>
              <w:widowControl w:val="0"/>
              <w:tabs>
                <w:tab w:val="left" w:pos="2567"/>
              </w:tabs>
              <w:autoSpaceDE w:val="0"/>
              <w:autoSpaceDN w:val="0"/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Планируемый-19 </w:t>
            </w:r>
            <w:r w:rsidRPr="004D5A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4D5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4872" w:rsidRPr="00E458F2" w:rsidRDefault="00C64872" w:rsidP="00C64872">
            <w:pPr>
              <w:widowControl w:val="0"/>
              <w:tabs>
                <w:tab w:val="left" w:pos="1857"/>
                <w:tab w:val="left" w:pos="2401"/>
                <w:tab w:val="left" w:pos="2588"/>
              </w:tabs>
              <w:autoSpaceDE w:val="0"/>
              <w:autoSpaceDN w:val="0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прохождения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КПК</w:t>
            </w:r>
            <w:r w:rsidRPr="00E458F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целью </w:t>
            </w:r>
            <w:r w:rsidRPr="00E458F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совершенствования</w:t>
            </w:r>
            <w:r w:rsidRPr="00E458F2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458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направлению</w:t>
            </w:r>
          </w:p>
          <w:p w:rsidR="00573CA8" w:rsidRPr="00E458F2" w:rsidRDefault="00C64872" w:rsidP="00C64872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Профдеятельност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учитель-дефектолог)</w:t>
            </w:r>
          </w:p>
        </w:tc>
      </w:tr>
      <w:tr w:rsidR="00573CA8" w:rsidRPr="0075658D" w:rsidTr="00933F39">
        <w:tc>
          <w:tcPr>
            <w:tcW w:w="345" w:type="pct"/>
          </w:tcPr>
          <w:p w:rsidR="00573CA8" w:rsidRPr="00E458F2" w:rsidRDefault="00573CA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629" w:type="pct"/>
          </w:tcPr>
          <w:p w:rsidR="00573CA8" w:rsidRPr="00E458F2" w:rsidRDefault="00573CA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587" w:type="pct"/>
          </w:tcPr>
          <w:p w:rsidR="00573CA8" w:rsidRPr="00E458F2" w:rsidRDefault="005A3BA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 (17</w:t>
            </w:r>
            <w:r w:rsidR="00E12E47"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баллов)</w:t>
            </w:r>
          </w:p>
        </w:tc>
        <w:tc>
          <w:tcPr>
            <w:tcW w:w="1439" w:type="pct"/>
            <w:vAlign w:val="bottom"/>
          </w:tcPr>
          <w:p w:rsidR="00635031" w:rsidRDefault="00635031" w:rsidP="00635031">
            <w:pPr>
              <w:widowControl w:val="0"/>
              <w:tabs>
                <w:tab w:val="left" w:pos="2567"/>
              </w:tabs>
              <w:autoSpaceDE w:val="0"/>
              <w:autoSpaceDN w:val="0"/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Планируемый- 19 </w:t>
            </w:r>
            <w:r w:rsidRPr="004D5A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4D5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3CA8" w:rsidRPr="00E458F2" w:rsidRDefault="00C64872" w:rsidP="00635031">
            <w:pPr>
              <w:widowControl w:val="0"/>
              <w:tabs>
                <w:tab w:val="left" w:pos="1794"/>
                <w:tab w:val="left" w:pos="3331"/>
              </w:tabs>
              <w:autoSpaceDE w:val="0"/>
              <w:autoSpaceDN w:val="0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методических рекомендаций,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35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нормативных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458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</w:t>
            </w:r>
            <w:r w:rsidRPr="00E458F2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ФГИС «Моя школа», в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      </w:t>
            </w:r>
            <w:r w:rsidRPr="00E458F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       </w:t>
            </w:r>
            <w:r w:rsidRPr="00E458F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верифицированного цифрового</w:t>
            </w:r>
            <w:r w:rsidR="0063503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 w:rsidR="00635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контента,</w:t>
            </w:r>
            <w:r w:rsidRPr="00E458F2">
              <w:rPr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реализации основных общеобразовательных программ.</w:t>
            </w:r>
            <w:r w:rsidRPr="00E458F2">
              <w:rPr>
                <w:sz w:val="24"/>
                <w:szCs w:val="24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конкурсах, привлечение внебюджетных средств.</w:t>
            </w:r>
          </w:p>
        </w:tc>
      </w:tr>
      <w:tr w:rsidR="00573CA8" w:rsidRPr="0075658D" w:rsidTr="00933F39">
        <w:tc>
          <w:tcPr>
            <w:tcW w:w="345" w:type="pct"/>
          </w:tcPr>
          <w:p w:rsidR="00573CA8" w:rsidRPr="00E458F2" w:rsidRDefault="00573CA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9" w:type="pct"/>
          </w:tcPr>
          <w:p w:rsidR="00573CA8" w:rsidRPr="00E458F2" w:rsidRDefault="00573CA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587" w:type="pct"/>
          </w:tcPr>
          <w:p w:rsidR="00573CA8" w:rsidRPr="00E458F2" w:rsidRDefault="00C932A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Высокий </w:t>
            </w:r>
            <w:r w:rsidR="005A3BAC"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уровень(174</w:t>
            </w:r>
            <w:r w:rsidR="00573CA8"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балла)</w:t>
            </w:r>
          </w:p>
        </w:tc>
        <w:tc>
          <w:tcPr>
            <w:tcW w:w="1439" w:type="pct"/>
            <w:vAlign w:val="bottom"/>
          </w:tcPr>
          <w:p w:rsidR="00573CA8" w:rsidRPr="00E458F2" w:rsidRDefault="00573CA8" w:rsidP="00635031">
            <w:pPr>
              <w:widowControl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Высокий уровень (</w:t>
            </w:r>
            <w:r w:rsidR="0063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196 баллов</w:t>
            </w:r>
            <w:r w:rsidRPr="00E45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</w:tr>
    </w:tbl>
    <w:p w:rsidR="00887B28" w:rsidRDefault="00887B28" w:rsidP="00601307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C3589" w:rsidRPr="00E458F2" w:rsidRDefault="007C3589" w:rsidP="00E458F2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8F2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:rsidR="007C3589" w:rsidRPr="00E458F2" w:rsidRDefault="007C3589" w:rsidP="00E458F2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F2">
        <w:rPr>
          <w:rFonts w:ascii="Times New Roman" w:hAnsi="Times New Roman" w:cs="Times New Roman"/>
          <w:b/>
          <w:sz w:val="28"/>
          <w:szCs w:val="28"/>
        </w:rPr>
        <w:t>4.1. Возможные действия, направленные на совершенствование деятельности</w:t>
      </w:r>
      <w:r w:rsidR="00E3729D" w:rsidRPr="00E45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8F2">
        <w:rPr>
          <w:rFonts w:ascii="Times New Roman" w:hAnsi="Times New Roman" w:cs="Times New Roman"/>
          <w:b/>
          <w:sz w:val="28"/>
          <w:szCs w:val="28"/>
        </w:rPr>
        <w:t>по каждому магистральному направлению и ключевому условию.</w:t>
      </w:r>
    </w:p>
    <w:p w:rsidR="002228DD" w:rsidRPr="002228DD" w:rsidRDefault="002228DD" w:rsidP="002228DD">
      <w:pPr>
        <w:widowControl w:val="0"/>
        <w:tabs>
          <w:tab w:val="left" w:pos="1188"/>
        </w:tabs>
        <w:autoSpaceDE w:val="0"/>
        <w:autoSpaceDN w:val="0"/>
        <w:spacing w:before="50" w:after="0" w:line="276" w:lineRule="auto"/>
        <w:ind w:left="688" w:right="50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3"/>
        <w:gridCol w:w="5921"/>
      </w:tblGrid>
      <w:tr w:rsidR="002228DD" w:rsidRPr="002228DD" w:rsidTr="009D21EC">
        <w:trPr>
          <w:trHeight w:val="369"/>
        </w:trPr>
        <w:tc>
          <w:tcPr>
            <w:tcW w:w="14564" w:type="dxa"/>
            <w:gridSpan w:val="2"/>
          </w:tcPr>
          <w:p w:rsidR="002228DD" w:rsidRPr="00E458F2" w:rsidRDefault="002228DD" w:rsidP="002228DD">
            <w:pPr>
              <w:ind w:left="115" w:right="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Магистральное</w:t>
            </w:r>
            <w:r w:rsidRPr="00E458F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</w:t>
            </w:r>
            <w:r w:rsidRPr="00E458F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«Знание»/</w:t>
            </w:r>
            <w:r w:rsidRPr="00E458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Образовательный</w:t>
            </w:r>
            <w:r w:rsidRPr="00E458F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процесс</w:t>
            </w:r>
          </w:p>
        </w:tc>
      </w:tr>
      <w:tr w:rsidR="002228DD" w:rsidRPr="002228DD" w:rsidTr="009D21EC">
        <w:trPr>
          <w:trHeight w:val="1110"/>
        </w:trPr>
        <w:tc>
          <w:tcPr>
            <w:tcW w:w="8643" w:type="dxa"/>
          </w:tcPr>
          <w:p w:rsidR="002228DD" w:rsidRPr="00E458F2" w:rsidRDefault="002228DD" w:rsidP="002228DD">
            <w:pPr>
              <w:spacing w:line="317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E458F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разъяснительной</w:t>
            </w:r>
            <w:r w:rsidRPr="00E458F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E458F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458F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r w:rsidRPr="00E458F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458F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</w:p>
          <w:p w:rsidR="002228DD" w:rsidRPr="00E458F2" w:rsidRDefault="002228DD" w:rsidP="002228DD">
            <w:pPr>
              <w:spacing w:line="370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(законными</w:t>
            </w:r>
            <w:r w:rsidRPr="00E458F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представителями)</w:t>
            </w:r>
            <w:r w:rsidRPr="00E458F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458F2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важности</w:t>
            </w:r>
            <w:r w:rsidRPr="00E458F2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профильного</w:t>
            </w:r>
            <w:r w:rsidRPr="00E458F2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E458F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458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профессиональном</w:t>
            </w:r>
            <w:r w:rsidRPr="00E458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самоопределении</w:t>
            </w:r>
          </w:p>
        </w:tc>
        <w:tc>
          <w:tcPr>
            <w:tcW w:w="5921" w:type="dxa"/>
          </w:tcPr>
          <w:p w:rsidR="002228DD" w:rsidRPr="00E458F2" w:rsidRDefault="002228DD" w:rsidP="002228DD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8DD" w:rsidRPr="00E458F2" w:rsidRDefault="002228DD" w:rsidP="002228DD">
            <w:pPr>
              <w:ind w:left="905" w:right="7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</w:t>
            </w:r>
            <w:proofErr w:type="spellEnd"/>
            <w:r w:rsidRPr="00E458F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proofErr w:type="spellEnd"/>
            <w:r w:rsidRPr="00E458F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</w:t>
            </w:r>
            <w:proofErr w:type="spellEnd"/>
          </w:p>
        </w:tc>
      </w:tr>
      <w:tr w:rsidR="002228DD" w:rsidRPr="002228DD" w:rsidTr="009D21EC">
        <w:trPr>
          <w:trHeight w:val="739"/>
        </w:trPr>
        <w:tc>
          <w:tcPr>
            <w:tcW w:w="14564" w:type="dxa"/>
            <w:gridSpan w:val="2"/>
          </w:tcPr>
          <w:p w:rsidR="002228DD" w:rsidRPr="00E458F2" w:rsidRDefault="002228DD" w:rsidP="002228DD">
            <w:pPr>
              <w:ind w:left="5525" w:hanging="457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Магистральное</w:t>
            </w:r>
            <w:r w:rsidRPr="00E458F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</w:t>
            </w:r>
            <w:r w:rsidRPr="00E458F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«Знание»/</w:t>
            </w:r>
            <w:r w:rsidRPr="00E458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Обеспечение</w:t>
            </w:r>
            <w:r w:rsidRPr="00E458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удовлетворения</w:t>
            </w:r>
            <w:r w:rsidRPr="00E458F2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образовательных</w:t>
            </w:r>
            <w:r w:rsidRPr="00E458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интересов</w:t>
            </w:r>
            <w:r w:rsidRPr="00E458F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E458F2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потребностей</w:t>
            </w:r>
            <w:r w:rsidRPr="00E458F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2228DD" w:rsidRPr="002228DD" w:rsidTr="009D21EC">
        <w:trPr>
          <w:trHeight w:val="1110"/>
        </w:trPr>
        <w:tc>
          <w:tcPr>
            <w:tcW w:w="8643" w:type="dxa"/>
          </w:tcPr>
          <w:p w:rsidR="002228DD" w:rsidRPr="00E458F2" w:rsidRDefault="002228DD" w:rsidP="002228DD">
            <w:pPr>
              <w:tabs>
                <w:tab w:val="left" w:pos="1912"/>
                <w:tab w:val="left" w:pos="3487"/>
                <w:tab w:val="left" w:pos="4893"/>
                <w:tab w:val="left" w:pos="6504"/>
                <w:tab w:val="left" w:pos="8403"/>
              </w:tabs>
              <w:spacing w:line="276" w:lineRule="auto"/>
              <w:ind w:left="115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разработки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программ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подготовки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обучающихся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458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к</w:t>
            </w:r>
            <w:r w:rsidRPr="00E458F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участию</w:t>
            </w:r>
            <w:r w:rsidRPr="00E458F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458F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олимпиадном</w:t>
            </w:r>
            <w:r w:rsidRPr="00E458F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движении</w:t>
            </w:r>
            <w:r w:rsidRPr="00E458F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458F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E458F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уровнях</w:t>
            </w:r>
            <w:r w:rsidRPr="00E458F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E458F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</w:p>
          <w:p w:rsidR="002228DD" w:rsidRPr="00E458F2" w:rsidRDefault="002228DD" w:rsidP="002228DD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</w:t>
            </w:r>
            <w:proofErr w:type="spellEnd"/>
          </w:p>
        </w:tc>
        <w:tc>
          <w:tcPr>
            <w:tcW w:w="5921" w:type="dxa"/>
          </w:tcPr>
          <w:p w:rsidR="002228DD" w:rsidRPr="00E458F2" w:rsidRDefault="002228DD" w:rsidP="002228DD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28DD" w:rsidRPr="00E458F2" w:rsidRDefault="002228DD" w:rsidP="002228DD">
            <w:pPr>
              <w:spacing w:before="1"/>
              <w:ind w:left="905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</w:p>
        </w:tc>
      </w:tr>
      <w:tr w:rsidR="002228DD" w:rsidRPr="002228DD" w:rsidTr="009D21EC">
        <w:trPr>
          <w:trHeight w:val="1111"/>
        </w:trPr>
        <w:tc>
          <w:tcPr>
            <w:tcW w:w="8643" w:type="dxa"/>
          </w:tcPr>
          <w:p w:rsidR="002228DD" w:rsidRPr="00E458F2" w:rsidRDefault="002228DD" w:rsidP="002228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систематической подготовки обучающихся к участию в</w:t>
            </w:r>
            <w:r w:rsidRPr="00E458F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олимпиадном движении на</w:t>
            </w:r>
            <w:r w:rsidRPr="00E45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всех</w:t>
            </w:r>
            <w:r w:rsidRPr="00E45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уровнях</w:t>
            </w:r>
            <w:r w:rsidRPr="00E45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</w:t>
            </w:r>
            <w:r w:rsidRPr="00E45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E45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proofErr w:type="gramEnd"/>
            <w:r w:rsidRPr="00E45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458F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до</w:t>
            </w:r>
            <w:r w:rsidRPr="00E458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всероссийского</w:t>
            </w:r>
          </w:p>
        </w:tc>
        <w:tc>
          <w:tcPr>
            <w:tcW w:w="5921" w:type="dxa"/>
          </w:tcPr>
          <w:p w:rsidR="002228DD" w:rsidRPr="00E458F2" w:rsidRDefault="002228DD" w:rsidP="002228DD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8DD" w:rsidRPr="00E458F2" w:rsidRDefault="002228DD" w:rsidP="002228DD">
            <w:pPr>
              <w:spacing w:before="1"/>
              <w:ind w:left="905" w:right="7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</w:tr>
      <w:tr w:rsidR="002228DD" w:rsidRPr="002228DD" w:rsidTr="009D21EC">
        <w:trPr>
          <w:trHeight w:val="741"/>
        </w:trPr>
        <w:tc>
          <w:tcPr>
            <w:tcW w:w="14564" w:type="dxa"/>
            <w:gridSpan w:val="2"/>
          </w:tcPr>
          <w:p w:rsidR="002228DD" w:rsidRPr="00E458F2" w:rsidRDefault="002228DD" w:rsidP="002228DD">
            <w:pPr>
              <w:spacing w:line="320" w:lineRule="exact"/>
              <w:ind w:left="115" w:right="7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Магистральное</w:t>
            </w:r>
            <w:r w:rsidRPr="00E458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</w:t>
            </w:r>
            <w:r w:rsidRPr="00E458F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«Знание»/</w:t>
            </w:r>
            <w:r w:rsidRPr="00E458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Обеспечение</w:t>
            </w:r>
            <w:r w:rsidRPr="00E458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условий</w:t>
            </w:r>
            <w:r w:rsidRPr="00E458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E458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организации</w:t>
            </w:r>
            <w:r w:rsidRPr="00E458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образования</w:t>
            </w:r>
            <w:r w:rsidRPr="00E458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r w:rsidRPr="00E458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proofErr w:type="gramEnd"/>
          </w:p>
          <w:p w:rsidR="002228DD" w:rsidRPr="00E458F2" w:rsidRDefault="002228DD" w:rsidP="002228DD">
            <w:pPr>
              <w:spacing w:before="50"/>
              <w:ind w:left="115"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ограниченными</w:t>
            </w:r>
            <w:r w:rsidRPr="00E458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возможностями</w:t>
            </w:r>
            <w:r w:rsidRPr="00E458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здоровья</w:t>
            </w:r>
            <w:r w:rsidRPr="00E458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(ОВЗ),</w:t>
            </w:r>
            <w:r w:rsidRPr="00E458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E458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инвалидностью</w:t>
            </w:r>
          </w:p>
        </w:tc>
      </w:tr>
      <w:tr w:rsidR="002228DD" w:rsidRPr="002228DD" w:rsidTr="009D21EC">
        <w:trPr>
          <w:trHeight w:val="1435"/>
        </w:trPr>
        <w:tc>
          <w:tcPr>
            <w:tcW w:w="8643" w:type="dxa"/>
          </w:tcPr>
          <w:p w:rsidR="002228DD" w:rsidRPr="00E458F2" w:rsidRDefault="002228DD" w:rsidP="00AB3301">
            <w:pPr>
              <w:spacing w:line="278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E458F2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систематического</w:t>
            </w:r>
            <w:r w:rsidRPr="00E458F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E458F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E458F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E458F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AB3301" w:rsidRPr="00E458F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458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E458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E458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E458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458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совершенствования</w:t>
            </w:r>
            <w:r w:rsidR="00AB3301"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Pr="00E458F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компетенций</w:t>
            </w:r>
            <w:r w:rsidRPr="00E458F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E458F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E458F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458F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AB3301"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E458F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458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  <w:r w:rsidRPr="00E458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458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ОВЗ,</w:t>
            </w:r>
            <w:r w:rsidRPr="00E458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458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5921" w:type="dxa"/>
          </w:tcPr>
          <w:p w:rsidR="002228DD" w:rsidRPr="00E458F2" w:rsidRDefault="002228DD" w:rsidP="002228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228DD" w:rsidRPr="00E458F2" w:rsidRDefault="002228DD" w:rsidP="002228DD">
            <w:pPr>
              <w:spacing w:before="204"/>
              <w:ind w:left="903" w:right="7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 w:rsidRPr="00E458F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курсовой</w:t>
            </w:r>
            <w:proofErr w:type="spellEnd"/>
            <w:r w:rsidRPr="00E458F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</w:p>
        </w:tc>
      </w:tr>
      <w:tr w:rsidR="003C0BD8" w:rsidRPr="002228DD" w:rsidTr="003C0BD8">
        <w:trPr>
          <w:trHeight w:val="392"/>
        </w:trPr>
        <w:tc>
          <w:tcPr>
            <w:tcW w:w="14564" w:type="dxa"/>
            <w:gridSpan w:val="2"/>
          </w:tcPr>
          <w:p w:rsidR="003C0BD8" w:rsidRPr="003C0BD8" w:rsidRDefault="003C0BD8" w:rsidP="003C0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Магистральное</w:t>
            </w:r>
            <w:r w:rsidRPr="00E458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</w:t>
            </w:r>
            <w:r w:rsidRPr="00E458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«Здоровье»/</w:t>
            </w:r>
            <w:r w:rsidRPr="00E458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Создание</w:t>
            </w:r>
            <w:r w:rsidRPr="00E458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условий</w:t>
            </w:r>
            <w:r w:rsidRPr="00E458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E458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занятий</w:t>
            </w:r>
            <w:r w:rsidRPr="00E458F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физической</w:t>
            </w:r>
            <w:r w:rsidRPr="00E458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культурой</w:t>
            </w:r>
            <w:r w:rsidRPr="00E458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E458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спортом</w:t>
            </w:r>
          </w:p>
        </w:tc>
      </w:tr>
      <w:tr w:rsidR="003C0BD8" w:rsidRPr="002228DD" w:rsidTr="009D21EC">
        <w:trPr>
          <w:trHeight w:val="1435"/>
        </w:trPr>
        <w:tc>
          <w:tcPr>
            <w:tcW w:w="8643" w:type="dxa"/>
          </w:tcPr>
          <w:p w:rsidR="003C0BD8" w:rsidRPr="00E458F2" w:rsidRDefault="003C0BD8" w:rsidP="004D5AE8">
            <w:pPr>
              <w:spacing w:line="315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E458F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458F2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участию</w:t>
            </w:r>
            <w:r w:rsidRPr="00E458F2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458F2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массовых</w:t>
            </w:r>
            <w:r w:rsidRPr="00E458F2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физкультурно-</w:t>
            </w:r>
          </w:p>
          <w:p w:rsidR="003C0BD8" w:rsidRPr="00E458F2" w:rsidRDefault="003C0BD8" w:rsidP="004D5AE8">
            <w:pPr>
              <w:spacing w:before="47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</w:t>
            </w:r>
            <w:proofErr w:type="spellEnd"/>
            <w:r w:rsidRPr="00E458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5921" w:type="dxa"/>
          </w:tcPr>
          <w:p w:rsidR="003C0BD8" w:rsidRPr="00E458F2" w:rsidRDefault="003C0BD8" w:rsidP="004D5AE8">
            <w:pPr>
              <w:spacing w:before="201"/>
              <w:ind w:left="671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</w:tr>
      <w:tr w:rsidR="003C0BD8" w:rsidRPr="002228DD" w:rsidTr="003C0BD8">
        <w:trPr>
          <w:trHeight w:val="389"/>
        </w:trPr>
        <w:tc>
          <w:tcPr>
            <w:tcW w:w="14564" w:type="dxa"/>
            <w:gridSpan w:val="2"/>
          </w:tcPr>
          <w:p w:rsidR="003C0BD8" w:rsidRPr="003C0BD8" w:rsidRDefault="003C0BD8" w:rsidP="004D5AE8">
            <w:pPr>
              <w:spacing w:before="201"/>
              <w:ind w:left="671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Магистральное</w:t>
            </w:r>
            <w:r w:rsidRPr="00E458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</w:t>
            </w:r>
            <w:r w:rsidRPr="00E458F2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«Творчество»/</w:t>
            </w:r>
            <w:r w:rsidRPr="00E458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Развитие</w:t>
            </w:r>
            <w:r w:rsidRPr="00E458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талантов</w:t>
            </w:r>
          </w:p>
        </w:tc>
      </w:tr>
      <w:tr w:rsidR="003C0BD8" w:rsidRPr="002228DD" w:rsidTr="009D21EC">
        <w:trPr>
          <w:trHeight w:val="1435"/>
        </w:trPr>
        <w:tc>
          <w:tcPr>
            <w:tcW w:w="8643" w:type="dxa"/>
          </w:tcPr>
          <w:p w:rsidR="003C0BD8" w:rsidRPr="00E458F2" w:rsidRDefault="003C0BD8" w:rsidP="004D5AE8">
            <w:pPr>
              <w:spacing w:line="315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E458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сетевой</w:t>
            </w:r>
            <w:r w:rsidRPr="00E458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E458F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E458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E458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proofErr w:type="gramEnd"/>
          </w:p>
          <w:p w:rsidR="003C0BD8" w:rsidRPr="00E458F2" w:rsidRDefault="003C0BD8" w:rsidP="004D5AE8">
            <w:pPr>
              <w:spacing w:before="2" w:line="3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образования.</w:t>
            </w:r>
            <w:r w:rsidRPr="00E458F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E458F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мониторинга</w:t>
            </w:r>
            <w:r w:rsidRPr="00E458F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ресурсов</w:t>
            </w:r>
            <w:r w:rsidRPr="00E458F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внешней</w:t>
            </w:r>
            <w:r w:rsidRPr="00E458F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Pr="00E458F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458F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E458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E458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Pr="00E458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5921" w:type="dxa"/>
          </w:tcPr>
          <w:p w:rsidR="003C0BD8" w:rsidRPr="00E458F2" w:rsidRDefault="003C0BD8" w:rsidP="004D5AE8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0BD8" w:rsidRPr="00E458F2" w:rsidRDefault="003C0BD8" w:rsidP="004D5AE8">
            <w:pPr>
              <w:ind w:left="671" w:right="5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  <w:proofErr w:type="spellEnd"/>
          </w:p>
        </w:tc>
      </w:tr>
      <w:tr w:rsidR="003C0BD8" w:rsidRPr="002228DD" w:rsidTr="003C0BD8">
        <w:trPr>
          <w:trHeight w:val="445"/>
        </w:trPr>
        <w:tc>
          <w:tcPr>
            <w:tcW w:w="14564" w:type="dxa"/>
            <w:gridSpan w:val="2"/>
          </w:tcPr>
          <w:p w:rsidR="003C0BD8" w:rsidRPr="003C0BD8" w:rsidRDefault="003C0BD8" w:rsidP="003C0BD8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Магистральное</w:t>
            </w:r>
            <w:r w:rsidRPr="00E458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</w:t>
            </w:r>
            <w:r w:rsidRPr="00E458F2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«Воспитание»/</w:t>
            </w:r>
            <w:r w:rsidRPr="00E458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Организация</w:t>
            </w:r>
            <w:r w:rsidRPr="00E458F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воспитательной</w:t>
            </w:r>
            <w:r w:rsidRPr="00E458F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деятельности</w:t>
            </w:r>
          </w:p>
        </w:tc>
      </w:tr>
      <w:tr w:rsidR="003C0BD8" w:rsidRPr="002228DD" w:rsidTr="009D21EC">
        <w:trPr>
          <w:trHeight w:val="1435"/>
        </w:trPr>
        <w:tc>
          <w:tcPr>
            <w:tcW w:w="8643" w:type="dxa"/>
          </w:tcPr>
          <w:p w:rsidR="003C0BD8" w:rsidRPr="00E458F2" w:rsidRDefault="003C0BD8" w:rsidP="004D5AE8">
            <w:pPr>
              <w:spacing w:line="276" w:lineRule="auto"/>
              <w:ind w:left="115"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повышения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E458F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458F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E458F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E458F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краеведческой</w:t>
            </w:r>
            <w:r w:rsidRPr="00E458F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E458F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458F2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</w:p>
          <w:p w:rsidR="003C0BD8" w:rsidRPr="00E458F2" w:rsidRDefault="003C0BD8" w:rsidP="004D5AE8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Туризма</w:t>
            </w:r>
            <w:proofErr w:type="spellEnd"/>
          </w:p>
        </w:tc>
        <w:tc>
          <w:tcPr>
            <w:tcW w:w="5921" w:type="dxa"/>
          </w:tcPr>
          <w:p w:rsidR="003C0BD8" w:rsidRPr="00E458F2" w:rsidRDefault="003C0BD8" w:rsidP="004D5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BD8" w:rsidRPr="00E458F2" w:rsidRDefault="003C0BD8" w:rsidP="004D5AE8">
            <w:pPr>
              <w:spacing w:before="1"/>
              <w:ind w:left="671" w:right="5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 w:rsidRPr="00E458F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курсовой</w:t>
            </w:r>
            <w:proofErr w:type="spellEnd"/>
            <w:r w:rsidRPr="00E458F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</w:p>
        </w:tc>
      </w:tr>
      <w:tr w:rsidR="003C0BD8" w:rsidRPr="002228DD" w:rsidTr="009D21EC">
        <w:trPr>
          <w:trHeight w:val="1435"/>
        </w:trPr>
        <w:tc>
          <w:tcPr>
            <w:tcW w:w="8643" w:type="dxa"/>
          </w:tcPr>
          <w:p w:rsidR="003C0BD8" w:rsidRPr="00E458F2" w:rsidRDefault="003C0BD8" w:rsidP="004D5AE8">
            <w:pPr>
              <w:spacing w:line="276" w:lineRule="auto"/>
              <w:ind w:left="115"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разработки и реализации дополнительной образовательной программы «Школьный музей» </w:t>
            </w:r>
          </w:p>
        </w:tc>
        <w:tc>
          <w:tcPr>
            <w:tcW w:w="5921" w:type="dxa"/>
          </w:tcPr>
          <w:p w:rsidR="003C0BD8" w:rsidRPr="00E458F2" w:rsidRDefault="003C0BD8" w:rsidP="004D5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</w:tr>
      <w:tr w:rsidR="003C0BD8" w:rsidRPr="002228DD" w:rsidTr="003C0BD8">
        <w:trPr>
          <w:trHeight w:val="563"/>
        </w:trPr>
        <w:tc>
          <w:tcPr>
            <w:tcW w:w="14564" w:type="dxa"/>
            <w:gridSpan w:val="2"/>
          </w:tcPr>
          <w:p w:rsidR="003C0BD8" w:rsidRPr="003C0BD8" w:rsidRDefault="003C0BD8" w:rsidP="003C0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C0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Магистральное направление «Учитель. Школьная команда»/ Методическое сопровождение </w:t>
            </w:r>
            <w:proofErr w:type="gramStart"/>
            <w:r w:rsidRPr="003C0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педагогических</w:t>
            </w:r>
            <w:proofErr w:type="gramEnd"/>
          </w:p>
          <w:p w:rsidR="003C0BD8" w:rsidRPr="00E458F2" w:rsidRDefault="003C0BD8" w:rsidP="003C0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</w:t>
            </w:r>
            <w:proofErr w:type="spellEnd"/>
            <w:proofErr w:type="gramEnd"/>
            <w:r w:rsidRPr="003C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C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</w:t>
            </w:r>
            <w:proofErr w:type="spellEnd"/>
            <w:r w:rsidRPr="003C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0B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наставничества</w:t>
            </w:r>
            <w:proofErr w:type="spellEnd"/>
          </w:p>
        </w:tc>
      </w:tr>
      <w:tr w:rsidR="003C0BD8" w:rsidRPr="002228DD" w:rsidTr="009D21EC">
        <w:trPr>
          <w:trHeight w:val="1435"/>
        </w:trPr>
        <w:tc>
          <w:tcPr>
            <w:tcW w:w="8643" w:type="dxa"/>
          </w:tcPr>
          <w:p w:rsidR="003C0BD8" w:rsidRPr="00E458F2" w:rsidRDefault="003C0BD8" w:rsidP="004D5AE8">
            <w:pPr>
              <w:spacing w:line="276" w:lineRule="auto"/>
              <w:ind w:left="115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мониторинга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Pr="00E458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E458F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квалификации,</w:t>
            </w:r>
            <w:r w:rsidRPr="00E458F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размещенным</w:t>
            </w:r>
            <w:r w:rsidRPr="00E458F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458F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Федеральном</w:t>
            </w:r>
            <w:r w:rsidRPr="00E458F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реестре</w:t>
            </w:r>
            <w:r w:rsidRPr="00E458F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 профессиональных</w:t>
            </w:r>
            <w:r w:rsidRPr="00E458F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E458F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E458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5921" w:type="dxa"/>
          </w:tcPr>
          <w:p w:rsidR="003C0BD8" w:rsidRPr="00E458F2" w:rsidRDefault="003C0BD8" w:rsidP="004D5A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0BD8" w:rsidRPr="00E458F2" w:rsidRDefault="003C0BD8" w:rsidP="004D5AE8">
            <w:pPr>
              <w:spacing w:before="207"/>
              <w:ind w:left="577" w:right="5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 w:rsidRPr="00E458F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proofErr w:type="spellEnd"/>
            <w:r w:rsidRPr="00E458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3C0BD8" w:rsidRPr="002228DD" w:rsidTr="003C0BD8">
        <w:trPr>
          <w:trHeight w:val="379"/>
        </w:trPr>
        <w:tc>
          <w:tcPr>
            <w:tcW w:w="14564" w:type="dxa"/>
            <w:gridSpan w:val="2"/>
          </w:tcPr>
          <w:p w:rsidR="003C0BD8" w:rsidRPr="003C0BD8" w:rsidRDefault="003C0BD8" w:rsidP="003C0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Магистральное</w:t>
            </w:r>
            <w:r w:rsidRPr="00E458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</w:t>
            </w:r>
            <w:r w:rsidRPr="00E458F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«Учитель.</w:t>
            </w:r>
            <w:r w:rsidRPr="00E458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Школьная</w:t>
            </w:r>
            <w:r w:rsidRPr="00E458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команда»/</w:t>
            </w:r>
            <w:r w:rsidRPr="00E458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Развитие</w:t>
            </w:r>
            <w:r w:rsidRPr="00E458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E458F2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повышение</w:t>
            </w:r>
            <w:r w:rsidRPr="00E458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4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квалификации</w:t>
            </w:r>
          </w:p>
        </w:tc>
      </w:tr>
      <w:tr w:rsidR="003C0BD8" w:rsidRPr="002228DD" w:rsidTr="009D21EC">
        <w:trPr>
          <w:trHeight w:val="1435"/>
        </w:trPr>
        <w:tc>
          <w:tcPr>
            <w:tcW w:w="8643" w:type="dxa"/>
          </w:tcPr>
          <w:p w:rsidR="003C0BD8" w:rsidRPr="00E458F2" w:rsidRDefault="003C0BD8" w:rsidP="004D5AE8">
            <w:pPr>
              <w:tabs>
                <w:tab w:val="left" w:pos="1811"/>
                <w:tab w:val="left" w:pos="3377"/>
                <w:tab w:val="left" w:pos="4685"/>
                <w:tab w:val="left" w:pos="5085"/>
                <w:tab w:val="left" w:pos="7198"/>
                <w:tab w:val="left" w:pos="8400"/>
              </w:tabs>
              <w:spacing w:line="315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мотивации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педагога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необходимости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участия</w:t>
            </w:r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3C0BD8" w:rsidRPr="00E458F2" w:rsidRDefault="003C0BD8" w:rsidP="004D5AE8">
            <w:pPr>
              <w:spacing w:before="50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конкурсном</w:t>
            </w:r>
            <w:proofErr w:type="spellEnd"/>
            <w:r w:rsidRPr="00E458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5921" w:type="dxa"/>
          </w:tcPr>
          <w:p w:rsidR="003C0BD8" w:rsidRPr="00E458F2" w:rsidRDefault="003C0BD8" w:rsidP="004D5AE8">
            <w:pPr>
              <w:spacing w:before="204"/>
              <w:ind w:left="671" w:right="5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  <w:proofErr w:type="spellEnd"/>
            <w:r w:rsidRPr="00E458F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  <w:r w:rsidRPr="00E458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458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</w:tr>
    </w:tbl>
    <w:p w:rsidR="002228DD" w:rsidRPr="002228DD" w:rsidRDefault="002228DD" w:rsidP="002228DD">
      <w:pPr>
        <w:rPr>
          <w:rFonts w:ascii="Times New Roman" w:eastAsia="Times New Roman" w:hAnsi="Times New Roman" w:cs="Times New Roman"/>
        </w:rPr>
      </w:pPr>
    </w:p>
    <w:p w:rsidR="002228DD" w:rsidRPr="00D2474B" w:rsidRDefault="002228D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C03" w:rsidRDefault="003D1C03" w:rsidP="00E458F2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C03" w:rsidRDefault="003D1C03" w:rsidP="00E458F2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C03" w:rsidRDefault="003D1C03" w:rsidP="00E458F2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C03" w:rsidRDefault="003D1C03" w:rsidP="00E458F2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C03" w:rsidRDefault="003D1C03" w:rsidP="00E458F2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BD8" w:rsidRDefault="003C0BD8" w:rsidP="00E458F2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BD8" w:rsidRDefault="003C0BD8" w:rsidP="00E458F2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BD8" w:rsidRDefault="003C0BD8" w:rsidP="00E458F2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C03" w:rsidRDefault="003D1C03" w:rsidP="00E458F2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589" w:rsidRPr="00E458F2" w:rsidRDefault="007C3589" w:rsidP="00E458F2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F2">
        <w:rPr>
          <w:rFonts w:ascii="Times New Roman" w:hAnsi="Times New Roman" w:cs="Times New Roman"/>
          <w:b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DA1728" w:rsidRDefault="00DA172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449"/>
        <w:gridCol w:w="1437"/>
        <w:gridCol w:w="1707"/>
        <w:gridCol w:w="1621"/>
        <w:gridCol w:w="1554"/>
        <w:gridCol w:w="709"/>
        <w:gridCol w:w="1735"/>
        <w:gridCol w:w="1664"/>
        <w:gridCol w:w="1323"/>
        <w:gridCol w:w="1486"/>
        <w:gridCol w:w="1667"/>
      </w:tblGrid>
      <w:tr w:rsidR="00E458F2" w:rsidRPr="0075658D" w:rsidTr="00E458F2">
        <w:trPr>
          <w:trHeight w:val="2684"/>
        </w:trPr>
        <w:tc>
          <w:tcPr>
            <w:tcW w:w="146" w:type="pct"/>
            <w:textDirection w:val="btLr"/>
            <w:vAlign w:val="center"/>
          </w:tcPr>
          <w:p w:rsidR="00DA1728" w:rsidRPr="00E458F2" w:rsidRDefault="00DA1728" w:rsidP="009D2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E458F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E458F2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468" w:type="pct"/>
            <w:textDirection w:val="btLr"/>
            <w:vAlign w:val="center"/>
          </w:tcPr>
          <w:p w:rsidR="00DA1728" w:rsidRPr="00334A74" w:rsidRDefault="00DA1728" w:rsidP="009D2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4A74">
              <w:rPr>
                <w:rFonts w:ascii="Times New Roman" w:eastAsia="Times New Roman" w:hAnsi="Times New Roman" w:cs="Times New Roman"/>
                <w:b/>
                <w:color w:val="000000"/>
              </w:rPr>
              <w:t>Магистральное направление, ключевое условие</w:t>
            </w:r>
          </w:p>
        </w:tc>
        <w:tc>
          <w:tcPr>
            <w:tcW w:w="556" w:type="pct"/>
            <w:textDirection w:val="btLr"/>
            <w:vAlign w:val="center"/>
          </w:tcPr>
          <w:p w:rsidR="00DA1728" w:rsidRPr="00334A74" w:rsidRDefault="00DA1728" w:rsidP="009D2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34A7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Название </w:t>
            </w:r>
            <w:proofErr w:type="spellStart"/>
            <w:r w:rsidRPr="00334A7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подпроектов</w:t>
            </w:r>
            <w:proofErr w:type="spellEnd"/>
          </w:p>
        </w:tc>
        <w:tc>
          <w:tcPr>
            <w:tcW w:w="528" w:type="pct"/>
            <w:textDirection w:val="btLr"/>
            <w:vAlign w:val="center"/>
          </w:tcPr>
          <w:p w:rsidR="00DA1728" w:rsidRPr="00334A74" w:rsidRDefault="00DA1728" w:rsidP="009D2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4A74">
              <w:rPr>
                <w:rFonts w:ascii="Times New Roman" w:eastAsia="Times New Roman" w:hAnsi="Times New Roman" w:cs="Times New Roman"/>
                <w:b/>
                <w:color w:val="000000"/>
              </w:rPr>
              <w:t>Задачи</w:t>
            </w:r>
          </w:p>
        </w:tc>
        <w:tc>
          <w:tcPr>
            <w:tcW w:w="506" w:type="pct"/>
            <w:textDirection w:val="btLr"/>
            <w:vAlign w:val="center"/>
          </w:tcPr>
          <w:p w:rsidR="00DA1728" w:rsidRPr="00334A74" w:rsidRDefault="00DA1728" w:rsidP="009D2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4A74">
              <w:rPr>
                <w:rFonts w:ascii="Times New Roman" w:eastAsia="Times New Roman" w:hAnsi="Times New Roman" w:cs="Times New Roman"/>
                <w:b/>
                <w:color w:val="000000"/>
              </w:rPr>
              <w:t>Планируемые результаты</w:t>
            </w:r>
          </w:p>
        </w:tc>
        <w:tc>
          <w:tcPr>
            <w:tcW w:w="231" w:type="pct"/>
            <w:textDirection w:val="btLr"/>
            <w:vAlign w:val="center"/>
          </w:tcPr>
          <w:p w:rsidR="00DA1728" w:rsidRPr="00334A74" w:rsidRDefault="00DA1728" w:rsidP="009D2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4A74">
              <w:rPr>
                <w:rFonts w:ascii="Times New Roman" w:eastAsia="Times New Roman" w:hAnsi="Times New Roman" w:cs="Times New Roman"/>
                <w:b/>
                <w:color w:val="000000"/>
              </w:rPr>
              <w:t>Сроки реализации</w:t>
            </w:r>
          </w:p>
        </w:tc>
        <w:tc>
          <w:tcPr>
            <w:tcW w:w="565" w:type="pct"/>
            <w:textDirection w:val="btLr"/>
            <w:vAlign w:val="center"/>
          </w:tcPr>
          <w:p w:rsidR="00DA1728" w:rsidRPr="00334A74" w:rsidRDefault="00DA1728" w:rsidP="009D2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4A74">
              <w:rPr>
                <w:rFonts w:ascii="Times New Roman" w:eastAsia="Times New Roman" w:hAnsi="Times New Roman" w:cs="Times New Roman"/>
                <w:b/>
                <w:color w:val="000000"/>
              </w:rPr>
              <w:t>Перечень мероприятий</w:t>
            </w:r>
          </w:p>
        </w:tc>
        <w:tc>
          <w:tcPr>
            <w:tcW w:w="542" w:type="pct"/>
            <w:textDirection w:val="btLr"/>
            <w:vAlign w:val="center"/>
          </w:tcPr>
          <w:p w:rsidR="00DA1728" w:rsidRPr="00334A74" w:rsidRDefault="00DA1728" w:rsidP="009D2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4A74">
              <w:rPr>
                <w:rFonts w:ascii="Times New Roman" w:eastAsia="Times New Roman" w:hAnsi="Times New Roman" w:cs="Times New Roman"/>
                <w:b/>
                <w:color w:val="000000"/>
              </w:rPr>
              <w:t>Ресурсное обеспечение</w:t>
            </w:r>
          </w:p>
        </w:tc>
        <w:tc>
          <w:tcPr>
            <w:tcW w:w="431" w:type="pct"/>
            <w:textDirection w:val="btLr"/>
            <w:vAlign w:val="center"/>
          </w:tcPr>
          <w:p w:rsidR="00DA1728" w:rsidRPr="00334A74" w:rsidRDefault="00DA1728" w:rsidP="009D2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4A74">
              <w:rPr>
                <w:rFonts w:ascii="Times New Roman" w:eastAsia="Times New Roman" w:hAnsi="Times New Roman" w:cs="Times New Roman"/>
                <w:b/>
                <w:color w:val="000000"/>
              </w:rPr>
              <w:t>Руководитель проектной группы</w:t>
            </w:r>
          </w:p>
        </w:tc>
        <w:tc>
          <w:tcPr>
            <w:tcW w:w="484" w:type="pct"/>
            <w:textDirection w:val="btLr"/>
            <w:vAlign w:val="center"/>
          </w:tcPr>
          <w:p w:rsidR="00DA1728" w:rsidRPr="00334A74" w:rsidRDefault="00DA1728" w:rsidP="009D21E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4A74">
              <w:rPr>
                <w:rFonts w:ascii="Times New Roman" w:eastAsia="Times New Roman" w:hAnsi="Times New Roman" w:cs="Times New Roman"/>
                <w:b/>
                <w:color w:val="000000"/>
              </w:rPr>
              <w:t>Целевые индикаторы результативности</w:t>
            </w:r>
          </w:p>
        </w:tc>
        <w:tc>
          <w:tcPr>
            <w:tcW w:w="543" w:type="pct"/>
            <w:textDirection w:val="btLr"/>
            <w:vAlign w:val="center"/>
          </w:tcPr>
          <w:p w:rsidR="00DA1728" w:rsidRPr="00334A74" w:rsidRDefault="00DA1728" w:rsidP="009D21E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4A74">
              <w:rPr>
                <w:rFonts w:ascii="Times New Roman" w:eastAsia="Times New Roman" w:hAnsi="Times New Roman" w:cs="Times New Roman"/>
                <w:b/>
                <w:color w:val="000000"/>
              </w:rPr>
              <w:t>Система оценки результатов и контроля реализации</w:t>
            </w:r>
          </w:p>
        </w:tc>
      </w:tr>
      <w:tr w:rsidR="00E458F2" w:rsidRPr="0075658D" w:rsidTr="00E458F2">
        <w:tc>
          <w:tcPr>
            <w:tcW w:w="146" w:type="pct"/>
            <w:vMerge w:val="restart"/>
          </w:tcPr>
          <w:p w:rsidR="00DA1728" w:rsidRPr="00E458F2" w:rsidRDefault="00DA1728" w:rsidP="009D2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pct"/>
            <w:vMerge w:val="restart"/>
          </w:tcPr>
          <w:p w:rsidR="00DA1728" w:rsidRPr="00E458F2" w:rsidRDefault="00DA1728" w:rsidP="009D2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556" w:type="pct"/>
          </w:tcPr>
          <w:p w:rsidR="00DA1728" w:rsidRPr="00334A74" w:rsidRDefault="00DA1728" w:rsidP="00334A74">
            <w:pPr>
              <w:pStyle w:val="a4"/>
              <w:rPr>
                <w:rFonts w:ascii="Times New Roman" w:hAnsi="Times New Roman" w:cs="Times New Roman"/>
              </w:rPr>
            </w:pPr>
          </w:p>
          <w:p w:rsidR="00DA1728" w:rsidRPr="00334A74" w:rsidRDefault="00DA1728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>Индивидуальный план</w:t>
            </w:r>
          </w:p>
        </w:tc>
        <w:tc>
          <w:tcPr>
            <w:tcW w:w="528" w:type="pct"/>
          </w:tcPr>
          <w:p w:rsidR="00DA1728" w:rsidRPr="00334A74" w:rsidRDefault="00DA1728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>Предоставить</w:t>
            </w:r>
            <w:r w:rsidRPr="00334A74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334A74">
              <w:rPr>
                <w:rFonts w:ascii="Times New Roman" w:hAnsi="Times New Roman" w:cs="Times New Roman"/>
              </w:rPr>
              <w:t>возможность</w:t>
            </w:r>
            <w:r w:rsidRPr="00334A7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4A74">
              <w:rPr>
                <w:rFonts w:ascii="Times New Roman" w:hAnsi="Times New Roman" w:cs="Times New Roman"/>
              </w:rPr>
              <w:t>учащимся</w:t>
            </w:r>
          </w:p>
          <w:p w:rsidR="00DA1728" w:rsidRPr="00334A74" w:rsidRDefault="00DA1728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>обучаться</w:t>
            </w:r>
            <w:r w:rsidRPr="00334A7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34A74">
              <w:rPr>
                <w:rFonts w:ascii="Times New Roman" w:hAnsi="Times New Roman" w:cs="Times New Roman"/>
              </w:rPr>
              <w:t>по</w:t>
            </w:r>
            <w:r w:rsidRPr="00334A7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34A74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506" w:type="pct"/>
          </w:tcPr>
          <w:p w:rsidR="00DA1728" w:rsidRPr="00E458F2" w:rsidRDefault="00DA1728" w:rsidP="009D21EC">
            <w:pPr>
              <w:pStyle w:val="TableParagraph"/>
              <w:spacing w:before="1"/>
              <w:rPr>
                <w:b/>
              </w:rPr>
            </w:pPr>
          </w:p>
          <w:p w:rsidR="00DA1728" w:rsidRPr="00E458F2" w:rsidRDefault="00DA1728" w:rsidP="00DA1728">
            <w:pPr>
              <w:pStyle w:val="TableParagraph"/>
              <w:spacing w:line="276" w:lineRule="auto"/>
              <w:ind w:left="175" w:right="153"/>
            </w:pPr>
            <w:r w:rsidRPr="00E458F2">
              <w:t>Ведется обучение</w:t>
            </w:r>
            <w:r w:rsidRPr="00E458F2">
              <w:rPr>
                <w:spacing w:val="-38"/>
              </w:rPr>
              <w:t xml:space="preserve"> </w:t>
            </w:r>
            <w:r w:rsidRPr="00E458F2">
              <w:t>по</w:t>
            </w:r>
            <w:r w:rsidRPr="00E458F2">
              <w:rPr>
                <w:spacing w:val="-1"/>
              </w:rPr>
              <w:t xml:space="preserve"> </w:t>
            </w:r>
            <w:r w:rsidRPr="00E458F2">
              <w:t>ИП</w:t>
            </w:r>
          </w:p>
        </w:tc>
        <w:tc>
          <w:tcPr>
            <w:tcW w:w="231" w:type="pct"/>
          </w:tcPr>
          <w:p w:rsidR="00DA1728" w:rsidRPr="00E458F2" w:rsidRDefault="00DA1728" w:rsidP="009D21EC">
            <w:pPr>
              <w:pStyle w:val="TableParagraph"/>
              <w:rPr>
                <w:b/>
                <w:sz w:val="20"/>
                <w:szCs w:val="20"/>
              </w:rPr>
            </w:pPr>
          </w:p>
          <w:p w:rsidR="00DA1728" w:rsidRPr="00E458F2" w:rsidRDefault="00DA1728" w:rsidP="00E458F2">
            <w:pPr>
              <w:pStyle w:val="TableParagraph"/>
              <w:spacing w:before="106"/>
              <w:rPr>
                <w:sz w:val="20"/>
                <w:szCs w:val="20"/>
              </w:rPr>
            </w:pPr>
            <w:r w:rsidRPr="00E458F2">
              <w:rPr>
                <w:sz w:val="20"/>
                <w:szCs w:val="20"/>
              </w:rPr>
              <w:t>2025</w:t>
            </w:r>
            <w:r w:rsidR="0056757C" w:rsidRPr="00E458F2">
              <w:rPr>
                <w:sz w:val="20"/>
                <w:szCs w:val="20"/>
              </w:rPr>
              <w:t>-2029</w:t>
            </w:r>
          </w:p>
        </w:tc>
        <w:tc>
          <w:tcPr>
            <w:tcW w:w="565" w:type="pct"/>
          </w:tcPr>
          <w:p w:rsidR="00DA1728" w:rsidRPr="00E458F2" w:rsidRDefault="00DA1728" w:rsidP="009D21EC">
            <w:pPr>
              <w:pStyle w:val="TableParagraph"/>
              <w:rPr>
                <w:b/>
              </w:rPr>
            </w:pPr>
          </w:p>
          <w:p w:rsidR="00DA1728" w:rsidRPr="00E458F2" w:rsidRDefault="00DA1728" w:rsidP="009D21EC">
            <w:pPr>
              <w:pStyle w:val="TableParagraph"/>
              <w:spacing w:before="106"/>
              <w:ind w:left="270"/>
            </w:pPr>
            <w:r w:rsidRPr="00E458F2">
              <w:t>Разработка</w:t>
            </w:r>
            <w:r w:rsidRPr="00E458F2">
              <w:rPr>
                <w:spacing w:val="-1"/>
              </w:rPr>
              <w:t xml:space="preserve"> </w:t>
            </w:r>
            <w:r w:rsidRPr="00E458F2">
              <w:t>ИП</w:t>
            </w:r>
          </w:p>
        </w:tc>
        <w:tc>
          <w:tcPr>
            <w:tcW w:w="542" w:type="pct"/>
          </w:tcPr>
          <w:p w:rsidR="00DA1728" w:rsidRPr="00E458F2" w:rsidRDefault="00DA1728" w:rsidP="009D21EC">
            <w:pPr>
              <w:pStyle w:val="TableParagraph"/>
              <w:spacing w:before="102" w:line="276" w:lineRule="auto"/>
              <w:ind w:left="403" w:right="298" w:hanging="94"/>
            </w:pPr>
            <w:r w:rsidRPr="00E458F2">
              <w:t>Нормативные</w:t>
            </w:r>
            <w:r w:rsidRPr="00E458F2">
              <w:rPr>
                <w:spacing w:val="-37"/>
              </w:rPr>
              <w:t xml:space="preserve"> </w:t>
            </w:r>
            <w:r w:rsidRPr="00E458F2">
              <w:t>документы</w:t>
            </w:r>
          </w:p>
          <w:p w:rsidR="00DA1728" w:rsidRPr="00E458F2" w:rsidRDefault="00DA1728" w:rsidP="009D21EC">
            <w:pPr>
              <w:pStyle w:val="TableParagraph"/>
              <w:spacing w:line="183" w:lineRule="exact"/>
              <w:ind w:left="220"/>
            </w:pPr>
            <w:r w:rsidRPr="00E458F2">
              <w:t>Локальные</w:t>
            </w:r>
            <w:r w:rsidRPr="00E458F2">
              <w:rPr>
                <w:spacing w:val="-2"/>
              </w:rPr>
              <w:t xml:space="preserve"> </w:t>
            </w:r>
            <w:r w:rsidRPr="00E458F2">
              <w:t>акты</w:t>
            </w:r>
          </w:p>
        </w:tc>
        <w:tc>
          <w:tcPr>
            <w:tcW w:w="431" w:type="pct"/>
          </w:tcPr>
          <w:p w:rsidR="00DA1728" w:rsidRPr="00E458F2" w:rsidRDefault="00DA1728" w:rsidP="009D21EC">
            <w:pPr>
              <w:pStyle w:val="TableParagraph"/>
              <w:spacing w:before="102"/>
              <w:ind w:left="112" w:right="121"/>
              <w:jc w:val="center"/>
            </w:pPr>
            <w:r w:rsidRPr="00E458F2">
              <w:t>зам.</w:t>
            </w:r>
          </w:p>
          <w:p w:rsidR="00DA1728" w:rsidRPr="00E458F2" w:rsidRDefault="00DA1728" w:rsidP="009D21EC">
            <w:pPr>
              <w:pStyle w:val="TableParagraph"/>
              <w:spacing w:before="27" w:line="276" w:lineRule="auto"/>
              <w:ind w:left="113" w:right="121"/>
              <w:jc w:val="center"/>
            </w:pPr>
            <w:r w:rsidRPr="00E458F2">
              <w:t>директора по</w:t>
            </w:r>
            <w:r w:rsidRPr="00E458F2">
              <w:rPr>
                <w:spacing w:val="-37"/>
              </w:rPr>
              <w:t xml:space="preserve"> </w:t>
            </w:r>
            <w:r w:rsidRPr="00E458F2">
              <w:t>УВР</w:t>
            </w:r>
          </w:p>
        </w:tc>
        <w:tc>
          <w:tcPr>
            <w:tcW w:w="484" w:type="pct"/>
          </w:tcPr>
          <w:p w:rsidR="00DA1728" w:rsidRPr="00E458F2" w:rsidRDefault="00DA1728" w:rsidP="009D21EC">
            <w:pPr>
              <w:pStyle w:val="TableParagraph"/>
              <w:rPr>
                <w:b/>
              </w:rPr>
            </w:pPr>
          </w:p>
          <w:p w:rsidR="00DA1728" w:rsidRPr="00E458F2" w:rsidRDefault="00DA1728" w:rsidP="009D21EC">
            <w:pPr>
              <w:pStyle w:val="TableParagraph"/>
              <w:spacing w:before="106"/>
              <w:ind w:left="90" w:right="103"/>
              <w:jc w:val="center"/>
            </w:pPr>
            <w:r w:rsidRPr="00E458F2">
              <w:t>ИП</w:t>
            </w:r>
          </w:p>
        </w:tc>
        <w:tc>
          <w:tcPr>
            <w:tcW w:w="543" w:type="pct"/>
          </w:tcPr>
          <w:p w:rsidR="00DA1728" w:rsidRPr="00E458F2" w:rsidRDefault="00DA1728" w:rsidP="009D21EC">
            <w:pPr>
              <w:pStyle w:val="TableParagraph"/>
              <w:rPr>
                <w:b/>
              </w:rPr>
            </w:pPr>
          </w:p>
          <w:p w:rsidR="00DA1728" w:rsidRPr="00E458F2" w:rsidRDefault="00DA1728" w:rsidP="009D21EC">
            <w:pPr>
              <w:pStyle w:val="TableParagraph"/>
              <w:spacing w:before="106"/>
              <w:ind w:left="134" w:right="149"/>
              <w:jc w:val="center"/>
            </w:pPr>
            <w:r w:rsidRPr="00E458F2">
              <w:t>ИП</w:t>
            </w:r>
          </w:p>
        </w:tc>
      </w:tr>
      <w:tr w:rsidR="00E458F2" w:rsidRPr="0075658D" w:rsidTr="00E458F2">
        <w:tc>
          <w:tcPr>
            <w:tcW w:w="146" w:type="pct"/>
            <w:vMerge/>
          </w:tcPr>
          <w:p w:rsidR="00DA1728" w:rsidRPr="00E458F2" w:rsidRDefault="00DA1728" w:rsidP="009D2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8" w:type="pct"/>
            <w:vMerge/>
          </w:tcPr>
          <w:p w:rsidR="00DA1728" w:rsidRPr="00E458F2" w:rsidRDefault="00DA1728" w:rsidP="009D2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</w:tcPr>
          <w:p w:rsidR="00DA1728" w:rsidRPr="00334A74" w:rsidRDefault="00DA1728" w:rsidP="00334A74">
            <w:pPr>
              <w:pStyle w:val="a4"/>
              <w:rPr>
                <w:rFonts w:ascii="Times New Roman" w:hAnsi="Times New Roman" w:cs="Times New Roman"/>
              </w:rPr>
            </w:pPr>
          </w:p>
          <w:p w:rsidR="00DA1728" w:rsidRPr="00334A74" w:rsidRDefault="00DA1728" w:rsidP="00334A74">
            <w:pPr>
              <w:pStyle w:val="a4"/>
              <w:rPr>
                <w:rFonts w:ascii="Times New Roman" w:hAnsi="Times New Roman" w:cs="Times New Roman"/>
              </w:rPr>
            </w:pPr>
          </w:p>
          <w:p w:rsidR="00DA1728" w:rsidRPr="00334A74" w:rsidRDefault="00DA1728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  <w:spacing w:val="-1"/>
              </w:rPr>
              <w:t xml:space="preserve">Успех </w:t>
            </w:r>
            <w:r w:rsidRPr="00334A74">
              <w:rPr>
                <w:rFonts w:ascii="Times New Roman" w:hAnsi="Times New Roman" w:cs="Times New Roman"/>
              </w:rPr>
              <w:t>каждого</w:t>
            </w:r>
            <w:r w:rsidRPr="00334A74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334A74">
              <w:rPr>
                <w:rFonts w:ascii="Times New Roman" w:hAnsi="Times New Roman" w:cs="Times New Roman"/>
              </w:rPr>
              <w:t>ребенка</w:t>
            </w:r>
          </w:p>
        </w:tc>
        <w:tc>
          <w:tcPr>
            <w:tcW w:w="528" w:type="pct"/>
          </w:tcPr>
          <w:p w:rsidR="00DA1728" w:rsidRPr="00334A74" w:rsidRDefault="00DA1728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>Размещение на</w:t>
            </w:r>
            <w:r w:rsidRPr="00334A74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334A74">
              <w:rPr>
                <w:rFonts w:ascii="Times New Roman" w:hAnsi="Times New Roman" w:cs="Times New Roman"/>
              </w:rPr>
              <w:t>сайте школы материалов по</w:t>
            </w:r>
            <w:r w:rsidRPr="00334A7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4A74">
              <w:rPr>
                <w:rFonts w:ascii="Times New Roman" w:hAnsi="Times New Roman" w:cs="Times New Roman"/>
              </w:rPr>
              <w:t>работе</w:t>
            </w:r>
            <w:r w:rsidRPr="00334A7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gramStart"/>
            <w:r w:rsidRPr="00334A74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A1728" w:rsidRPr="00334A74" w:rsidRDefault="00DA1728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>одаренными</w:t>
            </w:r>
          </w:p>
          <w:p w:rsidR="00DA1728" w:rsidRPr="00334A74" w:rsidRDefault="00DA1728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>детьми</w:t>
            </w:r>
          </w:p>
        </w:tc>
        <w:tc>
          <w:tcPr>
            <w:tcW w:w="506" w:type="pct"/>
          </w:tcPr>
          <w:p w:rsidR="00DA1728" w:rsidRPr="00E458F2" w:rsidRDefault="00DA1728" w:rsidP="00334A74">
            <w:pPr>
              <w:pStyle w:val="TableParagraph"/>
              <w:spacing w:before="145"/>
              <w:ind w:right="91"/>
            </w:pPr>
            <w:r w:rsidRPr="00E458F2">
              <w:t>Формирование</w:t>
            </w:r>
            <w:r w:rsidRPr="00E458F2">
              <w:rPr>
                <w:spacing w:val="-37"/>
              </w:rPr>
              <w:t xml:space="preserve"> </w:t>
            </w:r>
            <w:r w:rsidRPr="00E458F2">
              <w:t>раздела</w:t>
            </w:r>
          </w:p>
          <w:p w:rsidR="00DA1728" w:rsidRPr="00E458F2" w:rsidRDefault="00DA1728" w:rsidP="009D21EC">
            <w:pPr>
              <w:pStyle w:val="TableParagraph"/>
              <w:spacing w:before="1"/>
              <w:ind w:left="99" w:right="94"/>
              <w:jc w:val="center"/>
            </w:pPr>
            <w:r w:rsidRPr="00E458F2">
              <w:t>«Одаренные</w:t>
            </w:r>
            <w:r w:rsidRPr="00E458F2">
              <w:rPr>
                <w:spacing w:val="-4"/>
              </w:rPr>
              <w:t xml:space="preserve"> </w:t>
            </w:r>
            <w:r w:rsidRPr="00E458F2">
              <w:t>дети»</w:t>
            </w:r>
          </w:p>
        </w:tc>
        <w:tc>
          <w:tcPr>
            <w:tcW w:w="231" w:type="pct"/>
          </w:tcPr>
          <w:p w:rsidR="00DA1728" w:rsidRPr="00E458F2" w:rsidRDefault="00DA1728" w:rsidP="009D21EC">
            <w:pPr>
              <w:pStyle w:val="TableParagraph"/>
              <w:rPr>
                <w:b/>
                <w:sz w:val="20"/>
                <w:szCs w:val="20"/>
              </w:rPr>
            </w:pPr>
          </w:p>
          <w:p w:rsidR="00DA1728" w:rsidRPr="00E458F2" w:rsidRDefault="00DA1728" w:rsidP="009D21EC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DA1728" w:rsidRPr="00E458F2" w:rsidRDefault="00E458F2" w:rsidP="00E458F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1728" w:rsidRPr="00E458F2">
              <w:rPr>
                <w:sz w:val="20"/>
                <w:szCs w:val="20"/>
              </w:rPr>
              <w:t>5-</w:t>
            </w:r>
          </w:p>
          <w:p w:rsidR="00DA1728" w:rsidRPr="00E458F2" w:rsidRDefault="00DA1728" w:rsidP="00E458F2">
            <w:pPr>
              <w:pStyle w:val="TableParagraph"/>
              <w:spacing w:before="27"/>
              <w:rPr>
                <w:sz w:val="20"/>
                <w:szCs w:val="20"/>
              </w:rPr>
            </w:pPr>
            <w:r w:rsidRPr="00E458F2">
              <w:rPr>
                <w:sz w:val="20"/>
                <w:szCs w:val="20"/>
              </w:rPr>
              <w:t>2029</w:t>
            </w:r>
          </w:p>
        </w:tc>
        <w:tc>
          <w:tcPr>
            <w:tcW w:w="565" w:type="pct"/>
          </w:tcPr>
          <w:p w:rsidR="00DA1728" w:rsidRPr="00E458F2" w:rsidRDefault="00DA1728" w:rsidP="009D21EC">
            <w:pPr>
              <w:pStyle w:val="TableParagraph"/>
              <w:spacing w:line="276" w:lineRule="auto"/>
              <w:ind w:left="131" w:right="138"/>
              <w:jc w:val="center"/>
            </w:pPr>
            <w:r w:rsidRPr="00E458F2">
              <w:t>Размещение на</w:t>
            </w:r>
            <w:r w:rsidRPr="00E458F2">
              <w:rPr>
                <w:spacing w:val="-37"/>
              </w:rPr>
              <w:t xml:space="preserve"> </w:t>
            </w:r>
            <w:r w:rsidRPr="00E458F2">
              <w:t>сайте школы</w:t>
            </w:r>
            <w:r w:rsidRPr="00E458F2">
              <w:rPr>
                <w:spacing w:val="1"/>
              </w:rPr>
              <w:t xml:space="preserve"> </w:t>
            </w:r>
            <w:r w:rsidRPr="00E458F2">
              <w:t>материалов по</w:t>
            </w:r>
            <w:r w:rsidRPr="00E458F2">
              <w:rPr>
                <w:spacing w:val="1"/>
              </w:rPr>
              <w:t xml:space="preserve"> </w:t>
            </w:r>
            <w:r w:rsidRPr="00E458F2">
              <w:t>работе</w:t>
            </w:r>
            <w:r w:rsidRPr="00E458F2">
              <w:rPr>
                <w:spacing w:val="-3"/>
              </w:rPr>
              <w:t xml:space="preserve"> </w:t>
            </w:r>
            <w:proofErr w:type="gramStart"/>
            <w:r w:rsidRPr="00E458F2">
              <w:t>с</w:t>
            </w:r>
            <w:proofErr w:type="gramEnd"/>
          </w:p>
          <w:p w:rsidR="00DA1728" w:rsidRPr="00E458F2" w:rsidRDefault="00DA1728" w:rsidP="009D21EC">
            <w:pPr>
              <w:pStyle w:val="TableParagraph"/>
              <w:spacing w:line="182" w:lineRule="exact"/>
              <w:ind w:left="131" w:right="136"/>
              <w:jc w:val="center"/>
            </w:pPr>
            <w:r w:rsidRPr="00E458F2">
              <w:t>одаренными</w:t>
            </w:r>
          </w:p>
          <w:p w:rsidR="00DA1728" w:rsidRPr="00E458F2" w:rsidRDefault="00DA1728" w:rsidP="009D21EC">
            <w:pPr>
              <w:pStyle w:val="TableParagraph"/>
              <w:spacing w:before="26"/>
              <w:ind w:left="131" w:right="137"/>
              <w:jc w:val="center"/>
            </w:pPr>
            <w:r w:rsidRPr="00E458F2">
              <w:t>детьми</w:t>
            </w:r>
          </w:p>
        </w:tc>
        <w:tc>
          <w:tcPr>
            <w:tcW w:w="542" w:type="pct"/>
          </w:tcPr>
          <w:p w:rsidR="00DA1728" w:rsidRPr="00E458F2" w:rsidRDefault="00DA1728" w:rsidP="009D21EC">
            <w:pPr>
              <w:pStyle w:val="TableParagraph"/>
            </w:pPr>
          </w:p>
        </w:tc>
        <w:tc>
          <w:tcPr>
            <w:tcW w:w="431" w:type="pct"/>
          </w:tcPr>
          <w:p w:rsidR="00DA1728" w:rsidRPr="00E458F2" w:rsidRDefault="00DA1728" w:rsidP="00334A74">
            <w:pPr>
              <w:pStyle w:val="TableParagraph"/>
              <w:spacing w:before="111"/>
            </w:pPr>
            <w:r w:rsidRPr="00E458F2">
              <w:t>методист</w:t>
            </w:r>
          </w:p>
        </w:tc>
        <w:tc>
          <w:tcPr>
            <w:tcW w:w="484" w:type="pct"/>
          </w:tcPr>
          <w:p w:rsidR="00DA1728" w:rsidRPr="00E458F2" w:rsidRDefault="00DA1728" w:rsidP="00334A74">
            <w:pPr>
              <w:pStyle w:val="TableParagraph"/>
              <w:spacing w:before="111"/>
              <w:ind w:right="103"/>
            </w:pPr>
            <w:r w:rsidRPr="00E458F2">
              <w:t>Раздел</w:t>
            </w:r>
            <w:r w:rsidRPr="00E458F2">
              <w:rPr>
                <w:spacing w:val="-4"/>
              </w:rPr>
              <w:t xml:space="preserve"> </w:t>
            </w:r>
            <w:r w:rsidRPr="00E458F2">
              <w:t>на</w:t>
            </w:r>
            <w:r w:rsidRPr="00E458F2">
              <w:rPr>
                <w:spacing w:val="-1"/>
              </w:rPr>
              <w:t xml:space="preserve"> </w:t>
            </w:r>
            <w:r w:rsidRPr="00E458F2">
              <w:t>сайте</w:t>
            </w:r>
          </w:p>
        </w:tc>
        <w:tc>
          <w:tcPr>
            <w:tcW w:w="543" w:type="pct"/>
          </w:tcPr>
          <w:p w:rsidR="00DA1728" w:rsidRPr="00E458F2" w:rsidRDefault="00DA1728" w:rsidP="00334A74">
            <w:pPr>
              <w:pStyle w:val="TableParagraph"/>
              <w:spacing w:before="111"/>
              <w:ind w:right="148"/>
            </w:pPr>
            <w:r w:rsidRPr="00E458F2">
              <w:t>Раздел</w:t>
            </w:r>
            <w:r w:rsidRPr="00E458F2">
              <w:rPr>
                <w:spacing w:val="-4"/>
              </w:rPr>
              <w:t xml:space="preserve"> </w:t>
            </w:r>
            <w:r w:rsidRPr="00E458F2">
              <w:t>на</w:t>
            </w:r>
            <w:r w:rsidRPr="00E458F2">
              <w:rPr>
                <w:spacing w:val="-1"/>
              </w:rPr>
              <w:t xml:space="preserve"> </w:t>
            </w:r>
            <w:r w:rsidRPr="00E458F2">
              <w:t>сайте</w:t>
            </w:r>
          </w:p>
        </w:tc>
      </w:tr>
      <w:tr w:rsidR="00E458F2" w:rsidRPr="0075658D" w:rsidTr="00E458F2">
        <w:tc>
          <w:tcPr>
            <w:tcW w:w="146" w:type="pct"/>
            <w:vMerge/>
          </w:tcPr>
          <w:p w:rsidR="00DA1728" w:rsidRPr="00E458F2" w:rsidRDefault="00DA1728" w:rsidP="009D2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8" w:type="pct"/>
            <w:vMerge/>
          </w:tcPr>
          <w:p w:rsidR="00DA1728" w:rsidRPr="00E458F2" w:rsidRDefault="00DA1728" w:rsidP="009D2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</w:tcPr>
          <w:p w:rsidR="00DA1728" w:rsidRPr="00334A74" w:rsidRDefault="00DA1728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>Организация</w:t>
            </w:r>
            <w:r w:rsidRPr="00334A7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4A74">
              <w:rPr>
                <w:rFonts w:ascii="Times New Roman" w:hAnsi="Times New Roman" w:cs="Times New Roman"/>
              </w:rPr>
              <w:t>участия</w:t>
            </w:r>
            <w:r w:rsidRPr="00334A7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334A7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34A74">
              <w:rPr>
                <w:rFonts w:ascii="Times New Roman" w:hAnsi="Times New Roman" w:cs="Times New Roman"/>
              </w:rPr>
              <w:t xml:space="preserve"> в</w:t>
            </w:r>
            <w:r w:rsidRPr="00334A74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334A74">
              <w:rPr>
                <w:rFonts w:ascii="Times New Roman" w:hAnsi="Times New Roman" w:cs="Times New Roman"/>
              </w:rPr>
              <w:t>олимпиадном</w:t>
            </w:r>
          </w:p>
          <w:p w:rsidR="00DA1728" w:rsidRPr="00334A74" w:rsidRDefault="00DA1728" w:rsidP="00334A74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334A74">
              <w:rPr>
                <w:rFonts w:ascii="Times New Roman" w:hAnsi="Times New Roman" w:cs="Times New Roman"/>
              </w:rPr>
              <w:lastRenderedPageBreak/>
              <w:t>движении</w:t>
            </w:r>
            <w:proofErr w:type="gramEnd"/>
          </w:p>
        </w:tc>
        <w:tc>
          <w:tcPr>
            <w:tcW w:w="528" w:type="pct"/>
          </w:tcPr>
          <w:p w:rsidR="00DA1728" w:rsidRPr="00334A74" w:rsidRDefault="00DA1728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lastRenderedPageBreak/>
              <w:t>Организация</w:t>
            </w:r>
            <w:r w:rsidRPr="00334A7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4A74">
              <w:rPr>
                <w:rFonts w:ascii="Times New Roman" w:hAnsi="Times New Roman" w:cs="Times New Roman"/>
              </w:rPr>
              <w:t>участия</w:t>
            </w:r>
            <w:r w:rsidRPr="00334A7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334A7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34A74">
              <w:rPr>
                <w:rFonts w:ascii="Times New Roman" w:hAnsi="Times New Roman" w:cs="Times New Roman"/>
              </w:rPr>
              <w:t xml:space="preserve"> в</w:t>
            </w:r>
            <w:r w:rsidRPr="00334A74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334A74">
              <w:rPr>
                <w:rFonts w:ascii="Times New Roman" w:hAnsi="Times New Roman" w:cs="Times New Roman"/>
              </w:rPr>
              <w:lastRenderedPageBreak/>
              <w:t>олимпиадном</w:t>
            </w:r>
          </w:p>
          <w:p w:rsidR="00DA1728" w:rsidRPr="00334A74" w:rsidRDefault="00DA1728" w:rsidP="00334A74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334A74">
              <w:rPr>
                <w:rFonts w:ascii="Times New Roman" w:hAnsi="Times New Roman" w:cs="Times New Roman"/>
              </w:rPr>
              <w:t>движении</w:t>
            </w:r>
            <w:proofErr w:type="gramEnd"/>
          </w:p>
        </w:tc>
        <w:tc>
          <w:tcPr>
            <w:tcW w:w="506" w:type="pct"/>
          </w:tcPr>
          <w:p w:rsidR="00DA1728" w:rsidRPr="00E458F2" w:rsidRDefault="00DA1728" w:rsidP="00DA1728">
            <w:pPr>
              <w:pStyle w:val="TableParagraph"/>
              <w:spacing w:before="1"/>
              <w:ind w:right="251"/>
            </w:pPr>
            <w:r w:rsidRPr="00E458F2">
              <w:lastRenderedPageBreak/>
              <w:t>Участия</w:t>
            </w:r>
            <w:r w:rsidRPr="00E458F2">
              <w:rPr>
                <w:spacing w:val="1"/>
              </w:rPr>
              <w:t xml:space="preserve"> </w:t>
            </w:r>
            <w:proofErr w:type="gramStart"/>
            <w:r w:rsidRPr="00E458F2">
              <w:t>обучающихся</w:t>
            </w:r>
            <w:proofErr w:type="gramEnd"/>
            <w:r w:rsidRPr="00E458F2">
              <w:t xml:space="preserve"> в</w:t>
            </w:r>
            <w:r w:rsidRPr="00E458F2">
              <w:rPr>
                <w:spacing w:val="-38"/>
              </w:rPr>
              <w:t xml:space="preserve"> </w:t>
            </w:r>
            <w:r w:rsidRPr="00E458F2">
              <w:t>олимпиадн</w:t>
            </w:r>
            <w:r w:rsidRPr="00E458F2">
              <w:lastRenderedPageBreak/>
              <w:t>ом</w:t>
            </w:r>
          </w:p>
          <w:p w:rsidR="00DA1728" w:rsidRPr="00E458F2" w:rsidRDefault="00DA1728" w:rsidP="00DA1728">
            <w:pPr>
              <w:pStyle w:val="TableParagraph"/>
              <w:ind w:left="99" w:right="93"/>
            </w:pPr>
            <w:proofErr w:type="gramStart"/>
            <w:r w:rsidRPr="00E458F2">
              <w:t>движении</w:t>
            </w:r>
            <w:proofErr w:type="gramEnd"/>
          </w:p>
        </w:tc>
        <w:tc>
          <w:tcPr>
            <w:tcW w:w="231" w:type="pct"/>
          </w:tcPr>
          <w:p w:rsidR="00DA1728" w:rsidRPr="00E458F2" w:rsidRDefault="00DA1728" w:rsidP="00DA1728">
            <w:pPr>
              <w:pStyle w:val="TableParagraph"/>
              <w:rPr>
                <w:sz w:val="20"/>
                <w:szCs w:val="20"/>
              </w:rPr>
            </w:pPr>
            <w:r w:rsidRPr="00E458F2">
              <w:rPr>
                <w:sz w:val="20"/>
                <w:szCs w:val="20"/>
              </w:rPr>
              <w:lastRenderedPageBreak/>
              <w:t>2024-</w:t>
            </w:r>
          </w:p>
          <w:p w:rsidR="00DA1728" w:rsidRPr="00E458F2" w:rsidRDefault="00DA1728" w:rsidP="00DA1728">
            <w:pPr>
              <w:pStyle w:val="TableParagraph"/>
              <w:spacing w:before="27"/>
              <w:rPr>
                <w:sz w:val="20"/>
                <w:szCs w:val="20"/>
              </w:rPr>
            </w:pPr>
            <w:r w:rsidRPr="00E458F2">
              <w:rPr>
                <w:sz w:val="20"/>
                <w:szCs w:val="20"/>
              </w:rPr>
              <w:t>2029</w:t>
            </w:r>
          </w:p>
        </w:tc>
        <w:tc>
          <w:tcPr>
            <w:tcW w:w="565" w:type="pct"/>
          </w:tcPr>
          <w:p w:rsidR="00DA1728" w:rsidRPr="00E458F2" w:rsidRDefault="00DA1728" w:rsidP="00DA1728">
            <w:pPr>
              <w:pStyle w:val="TableParagraph"/>
              <w:spacing w:line="276" w:lineRule="auto"/>
              <w:ind w:right="401"/>
            </w:pPr>
            <w:r w:rsidRPr="00E458F2">
              <w:t>Выявление</w:t>
            </w:r>
            <w:r w:rsidRPr="00E458F2">
              <w:rPr>
                <w:spacing w:val="-38"/>
              </w:rPr>
              <w:t xml:space="preserve"> </w:t>
            </w:r>
            <w:r w:rsidRPr="00E458F2">
              <w:rPr>
                <w:spacing w:val="-1"/>
              </w:rPr>
              <w:t xml:space="preserve">учащихся </w:t>
            </w:r>
            <w:r w:rsidRPr="00E458F2">
              <w:t>с</w:t>
            </w:r>
            <w:r w:rsidRPr="00E458F2">
              <w:rPr>
                <w:spacing w:val="-37"/>
              </w:rPr>
              <w:t xml:space="preserve"> </w:t>
            </w:r>
            <w:proofErr w:type="gramStart"/>
            <w:r w:rsidRPr="00E458F2">
              <w:t>высокими</w:t>
            </w:r>
            <w:proofErr w:type="gramEnd"/>
          </w:p>
          <w:p w:rsidR="00DA1728" w:rsidRPr="00E458F2" w:rsidRDefault="00DA1728" w:rsidP="00DA1728">
            <w:pPr>
              <w:pStyle w:val="TableParagraph"/>
              <w:spacing w:line="278" w:lineRule="auto"/>
              <w:ind w:right="137"/>
            </w:pPr>
            <w:r w:rsidRPr="00E458F2">
              <w:rPr>
                <w:spacing w:val="-1"/>
              </w:rPr>
              <w:lastRenderedPageBreak/>
              <w:t xml:space="preserve">показателями </w:t>
            </w:r>
            <w:r w:rsidRPr="00E458F2">
              <w:t>для</w:t>
            </w:r>
            <w:r w:rsidRPr="00E458F2">
              <w:rPr>
                <w:spacing w:val="-37"/>
              </w:rPr>
              <w:t xml:space="preserve"> </w:t>
            </w:r>
            <w:r w:rsidRPr="00E458F2">
              <w:t>участия в</w:t>
            </w:r>
            <w:r w:rsidRPr="00E458F2">
              <w:rPr>
                <w:spacing w:val="1"/>
              </w:rPr>
              <w:t xml:space="preserve"> </w:t>
            </w:r>
            <w:r w:rsidRPr="00E458F2">
              <w:t>олимпиадном движении;</w:t>
            </w:r>
            <w:r w:rsidRPr="00E458F2">
              <w:rPr>
                <w:spacing w:val="1"/>
              </w:rPr>
              <w:t xml:space="preserve"> </w:t>
            </w:r>
            <w:r w:rsidRPr="00E458F2">
              <w:t>Составление плана</w:t>
            </w:r>
            <w:r w:rsidRPr="00E458F2">
              <w:rPr>
                <w:spacing w:val="-37"/>
              </w:rPr>
              <w:t xml:space="preserve"> </w:t>
            </w:r>
            <w:r w:rsidRPr="00E458F2">
              <w:t>подготовки</w:t>
            </w:r>
            <w:r w:rsidRPr="00E458F2">
              <w:rPr>
                <w:spacing w:val="1"/>
              </w:rPr>
              <w:t xml:space="preserve"> </w:t>
            </w:r>
            <w:r w:rsidRPr="00E458F2">
              <w:t>учащихся к</w:t>
            </w:r>
            <w:r w:rsidRPr="00E458F2">
              <w:rPr>
                <w:spacing w:val="1"/>
              </w:rPr>
              <w:t xml:space="preserve"> </w:t>
            </w:r>
            <w:r w:rsidRPr="00E458F2">
              <w:t>олимпиаде;</w:t>
            </w:r>
          </w:p>
          <w:p w:rsidR="00DA1728" w:rsidRPr="00E458F2" w:rsidRDefault="00DA1728" w:rsidP="00DA1728">
            <w:pPr>
              <w:pStyle w:val="TableParagraph"/>
              <w:spacing w:line="276" w:lineRule="auto"/>
              <w:ind w:right="234"/>
            </w:pPr>
            <w:r w:rsidRPr="00E458F2">
              <w:t>проведение</w:t>
            </w:r>
            <w:r w:rsidRPr="00E458F2">
              <w:rPr>
                <w:spacing w:val="1"/>
              </w:rPr>
              <w:t xml:space="preserve"> </w:t>
            </w:r>
            <w:r w:rsidRPr="00E458F2">
              <w:t>мероприятий по</w:t>
            </w:r>
            <w:r w:rsidRPr="00E458F2">
              <w:rPr>
                <w:spacing w:val="-37"/>
              </w:rPr>
              <w:t xml:space="preserve"> </w:t>
            </w:r>
            <w:r w:rsidRPr="00E458F2">
              <w:t>подготовке</w:t>
            </w:r>
            <w:r w:rsidRPr="00E458F2">
              <w:rPr>
                <w:spacing w:val="1"/>
              </w:rPr>
              <w:t xml:space="preserve"> </w:t>
            </w:r>
            <w:r w:rsidRPr="00E458F2">
              <w:t>учащихся</w:t>
            </w:r>
            <w:r w:rsidRPr="00E458F2">
              <w:rPr>
                <w:spacing w:val="-3"/>
              </w:rPr>
              <w:t xml:space="preserve"> </w:t>
            </w:r>
            <w:proofErr w:type="gramStart"/>
            <w:r w:rsidRPr="00E458F2">
              <w:t>к</w:t>
            </w:r>
            <w:proofErr w:type="gramEnd"/>
          </w:p>
          <w:p w:rsidR="00DA1728" w:rsidRPr="00E458F2" w:rsidRDefault="00DA1728" w:rsidP="00DA1728">
            <w:pPr>
              <w:pStyle w:val="TableParagraph"/>
              <w:spacing w:line="183" w:lineRule="exact"/>
              <w:ind w:left="131" w:right="133"/>
            </w:pPr>
            <w:r w:rsidRPr="00E458F2">
              <w:t>олимпиадам</w:t>
            </w:r>
          </w:p>
        </w:tc>
        <w:tc>
          <w:tcPr>
            <w:tcW w:w="542" w:type="pct"/>
          </w:tcPr>
          <w:p w:rsidR="00DA1728" w:rsidRPr="00E458F2" w:rsidRDefault="00DA1728" w:rsidP="00DA1728">
            <w:pPr>
              <w:pStyle w:val="TableParagraph"/>
            </w:pPr>
          </w:p>
        </w:tc>
        <w:tc>
          <w:tcPr>
            <w:tcW w:w="431" w:type="pct"/>
          </w:tcPr>
          <w:p w:rsidR="00DA1728" w:rsidRPr="00E458F2" w:rsidRDefault="00DA1728" w:rsidP="00DA1728">
            <w:pPr>
              <w:pStyle w:val="TableParagraph"/>
              <w:spacing w:before="126"/>
              <w:ind w:right="121"/>
            </w:pPr>
            <w:proofErr w:type="spellStart"/>
            <w:r w:rsidRPr="00E458F2">
              <w:t>зам</w:t>
            </w:r>
            <w:proofErr w:type="gramStart"/>
            <w:r w:rsidRPr="00E458F2">
              <w:t>.д</w:t>
            </w:r>
            <w:proofErr w:type="gramEnd"/>
            <w:r w:rsidRPr="00E458F2">
              <w:t>иректора</w:t>
            </w:r>
            <w:proofErr w:type="spellEnd"/>
            <w:r w:rsidRPr="00E458F2">
              <w:t xml:space="preserve"> по</w:t>
            </w:r>
            <w:r w:rsidRPr="00E458F2">
              <w:rPr>
                <w:spacing w:val="-37"/>
              </w:rPr>
              <w:t xml:space="preserve"> </w:t>
            </w:r>
            <w:r w:rsidRPr="00E458F2">
              <w:t xml:space="preserve">УВР, </w:t>
            </w:r>
            <w:r w:rsidRPr="00E458F2">
              <w:lastRenderedPageBreak/>
              <w:t>учителя-</w:t>
            </w:r>
            <w:r w:rsidRPr="00E458F2">
              <w:rPr>
                <w:spacing w:val="1"/>
              </w:rPr>
              <w:t xml:space="preserve"> </w:t>
            </w:r>
            <w:r w:rsidRPr="00E458F2">
              <w:t>предметники</w:t>
            </w:r>
          </w:p>
        </w:tc>
        <w:tc>
          <w:tcPr>
            <w:tcW w:w="484" w:type="pct"/>
          </w:tcPr>
          <w:p w:rsidR="00DA1728" w:rsidRPr="00E458F2" w:rsidRDefault="00DA1728" w:rsidP="00DA1728">
            <w:pPr>
              <w:pStyle w:val="TableParagraph"/>
              <w:spacing w:before="126" w:line="276" w:lineRule="auto"/>
              <w:ind w:right="122"/>
            </w:pPr>
            <w:proofErr w:type="gramStart"/>
            <w:r w:rsidRPr="00E458F2">
              <w:lastRenderedPageBreak/>
              <w:t>Количественны</w:t>
            </w:r>
            <w:r w:rsidRPr="00E458F2">
              <w:rPr>
                <w:spacing w:val="-37"/>
              </w:rPr>
              <w:t xml:space="preserve"> </w:t>
            </w:r>
            <w:r w:rsidRPr="00E458F2">
              <w:t>й</w:t>
            </w:r>
            <w:proofErr w:type="gramEnd"/>
            <w:r w:rsidRPr="00E458F2">
              <w:t xml:space="preserve"> показатель</w:t>
            </w:r>
            <w:r w:rsidRPr="00E458F2">
              <w:rPr>
                <w:spacing w:val="1"/>
              </w:rPr>
              <w:t xml:space="preserve"> </w:t>
            </w:r>
            <w:r w:rsidRPr="00E458F2">
              <w:lastRenderedPageBreak/>
              <w:t>участия и</w:t>
            </w:r>
            <w:r w:rsidRPr="00E458F2">
              <w:rPr>
                <w:spacing w:val="1"/>
              </w:rPr>
              <w:t xml:space="preserve"> </w:t>
            </w:r>
            <w:r w:rsidRPr="00E458F2">
              <w:t>призовых мест</w:t>
            </w:r>
            <w:r w:rsidRPr="00E458F2">
              <w:rPr>
                <w:spacing w:val="1"/>
              </w:rPr>
              <w:t xml:space="preserve"> </w:t>
            </w:r>
            <w:r w:rsidRPr="00E458F2">
              <w:t>в олимпиадах</w:t>
            </w:r>
          </w:p>
        </w:tc>
        <w:tc>
          <w:tcPr>
            <w:tcW w:w="543" w:type="pct"/>
          </w:tcPr>
          <w:p w:rsidR="00DA1728" w:rsidRPr="00E458F2" w:rsidRDefault="00DA1728" w:rsidP="00DA1728">
            <w:pPr>
              <w:pStyle w:val="TableParagraph"/>
              <w:spacing w:before="126" w:line="276" w:lineRule="auto"/>
              <w:ind w:right="148"/>
            </w:pPr>
            <w:r w:rsidRPr="00E458F2">
              <w:lastRenderedPageBreak/>
              <w:t>Количественный</w:t>
            </w:r>
            <w:r w:rsidRPr="00E458F2">
              <w:rPr>
                <w:spacing w:val="-37"/>
              </w:rPr>
              <w:t xml:space="preserve"> </w:t>
            </w:r>
            <w:r w:rsidRPr="00E458F2">
              <w:t>показатель</w:t>
            </w:r>
            <w:r w:rsidRPr="00E458F2">
              <w:rPr>
                <w:spacing w:val="1"/>
              </w:rPr>
              <w:t xml:space="preserve"> </w:t>
            </w:r>
            <w:r w:rsidRPr="00E458F2">
              <w:lastRenderedPageBreak/>
              <w:t>участия и</w:t>
            </w:r>
            <w:r w:rsidRPr="00E458F2">
              <w:rPr>
                <w:spacing w:val="1"/>
              </w:rPr>
              <w:t xml:space="preserve"> </w:t>
            </w:r>
            <w:r w:rsidRPr="00E458F2">
              <w:t>призовых мест в</w:t>
            </w:r>
            <w:r w:rsidRPr="00E458F2">
              <w:rPr>
                <w:spacing w:val="-37"/>
              </w:rPr>
              <w:t xml:space="preserve"> </w:t>
            </w:r>
            <w:r w:rsidRPr="00E458F2">
              <w:t>олимпиадах</w:t>
            </w:r>
          </w:p>
        </w:tc>
      </w:tr>
      <w:tr w:rsidR="00E458F2" w:rsidRPr="0075658D" w:rsidTr="00E458F2">
        <w:tc>
          <w:tcPr>
            <w:tcW w:w="146" w:type="pct"/>
            <w:vMerge w:val="restart"/>
          </w:tcPr>
          <w:p w:rsidR="009D21EC" w:rsidRPr="00E458F2" w:rsidRDefault="009D21EC" w:rsidP="009D2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468" w:type="pct"/>
            <w:vMerge w:val="restart"/>
          </w:tcPr>
          <w:p w:rsidR="009D21EC" w:rsidRPr="00E458F2" w:rsidRDefault="009D21EC" w:rsidP="009D2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</w:p>
        </w:tc>
        <w:tc>
          <w:tcPr>
            <w:tcW w:w="556" w:type="pct"/>
          </w:tcPr>
          <w:p w:rsidR="009D21EC" w:rsidRPr="00334A74" w:rsidRDefault="009D21EC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>Реализация</w:t>
            </w:r>
          </w:p>
          <w:p w:rsidR="009D21EC" w:rsidRPr="00334A74" w:rsidRDefault="009D21EC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>программ краеведения и</w:t>
            </w:r>
            <w:r w:rsidRPr="00334A74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334A74">
              <w:rPr>
                <w:rFonts w:ascii="Times New Roman" w:hAnsi="Times New Roman" w:cs="Times New Roman"/>
              </w:rPr>
              <w:t>школьного</w:t>
            </w:r>
            <w:r w:rsidRPr="00334A7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4A74">
              <w:rPr>
                <w:rFonts w:ascii="Times New Roman" w:hAnsi="Times New Roman" w:cs="Times New Roman"/>
              </w:rPr>
              <w:t>туризма</w:t>
            </w:r>
          </w:p>
        </w:tc>
        <w:tc>
          <w:tcPr>
            <w:tcW w:w="528" w:type="pct"/>
          </w:tcPr>
          <w:p w:rsidR="009D21EC" w:rsidRPr="00334A74" w:rsidRDefault="009D21EC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>Повышение</w:t>
            </w:r>
          </w:p>
          <w:p w:rsidR="009D21EC" w:rsidRPr="00334A74" w:rsidRDefault="009D21EC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>квалификации педагогических</w:t>
            </w:r>
            <w:r w:rsidRPr="00334A74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334A74">
              <w:rPr>
                <w:rFonts w:ascii="Times New Roman" w:hAnsi="Times New Roman" w:cs="Times New Roman"/>
              </w:rPr>
              <w:t>работников по</w:t>
            </w:r>
            <w:r w:rsidRPr="00334A7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4A74">
              <w:rPr>
                <w:rFonts w:ascii="Times New Roman" w:hAnsi="Times New Roman" w:cs="Times New Roman"/>
              </w:rPr>
              <w:t>вопросам</w:t>
            </w:r>
            <w:r w:rsidRPr="00334A7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4A74">
              <w:rPr>
                <w:rFonts w:ascii="Times New Roman" w:hAnsi="Times New Roman" w:cs="Times New Roman"/>
              </w:rPr>
              <w:t>организации</w:t>
            </w:r>
            <w:r w:rsidRPr="00334A7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4A74">
              <w:rPr>
                <w:rFonts w:ascii="Times New Roman" w:hAnsi="Times New Roman" w:cs="Times New Roman"/>
              </w:rPr>
              <w:t>краеведческой</w:t>
            </w:r>
            <w:r w:rsidRPr="00334A7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4A74">
              <w:rPr>
                <w:rFonts w:ascii="Times New Roman" w:hAnsi="Times New Roman" w:cs="Times New Roman"/>
              </w:rPr>
              <w:t>деятельности и</w:t>
            </w:r>
            <w:r w:rsidRPr="00334A74">
              <w:rPr>
                <w:rFonts w:ascii="Times New Roman" w:hAnsi="Times New Roman" w:cs="Times New Roman"/>
                <w:spacing w:val="-37"/>
              </w:rPr>
              <w:t xml:space="preserve"> </w:t>
            </w:r>
            <w:proofErr w:type="gramStart"/>
            <w:r w:rsidRPr="00334A74">
              <w:rPr>
                <w:rFonts w:ascii="Times New Roman" w:hAnsi="Times New Roman" w:cs="Times New Roman"/>
              </w:rPr>
              <w:t>школьного</w:t>
            </w:r>
            <w:proofErr w:type="gramEnd"/>
          </w:p>
          <w:p w:rsidR="009D21EC" w:rsidRPr="00334A74" w:rsidRDefault="009D21EC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>туризма</w:t>
            </w:r>
          </w:p>
        </w:tc>
        <w:tc>
          <w:tcPr>
            <w:tcW w:w="506" w:type="pct"/>
          </w:tcPr>
          <w:p w:rsidR="009D21EC" w:rsidRPr="00334A74" w:rsidRDefault="00334A74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 xml:space="preserve">Повышение </w:t>
            </w:r>
            <w:r w:rsidR="009D21EC" w:rsidRPr="00334A74">
              <w:rPr>
                <w:rFonts w:ascii="Times New Roman" w:hAnsi="Times New Roman" w:cs="Times New Roman"/>
              </w:rPr>
              <w:t>квалификации педагогических</w:t>
            </w:r>
            <w:r w:rsidR="009D21EC" w:rsidRPr="00334A74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="009D21EC" w:rsidRPr="00334A74">
              <w:rPr>
                <w:rFonts w:ascii="Times New Roman" w:hAnsi="Times New Roman" w:cs="Times New Roman"/>
              </w:rPr>
              <w:t>работников по</w:t>
            </w:r>
            <w:r w:rsidR="009D21EC" w:rsidRPr="00334A7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D21EC" w:rsidRPr="00334A74">
              <w:rPr>
                <w:rFonts w:ascii="Times New Roman" w:hAnsi="Times New Roman" w:cs="Times New Roman"/>
              </w:rPr>
              <w:t>вопросам</w:t>
            </w:r>
            <w:r w:rsidR="009D21EC" w:rsidRPr="00334A7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D21EC" w:rsidRPr="00334A74">
              <w:rPr>
                <w:rFonts w:ascii="Times New Roman" w:hAnsi="Times New Roman" w:cs="Times New Roman"/>
              </w:rPr>
              <w:t>организации</w:t>
            </w:r>
            <w:r w:rsidR="009D21EC" w:rsidRPr="00334A7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D21EC" w:rsidRPr="00334A74">
              <w:rPr>
                <w:rFonts w:ascii="Times New Roman" w:hAnsi="Times New Roman" w:cs="Times New Roman"/>
              </w:rPr>
              <w:t>краеведческой</w:t>
            </w:r>
            <w:r w:rsidR="009D21EC" w:rsidRPr="00334A7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D21EC" w:rsidRPr="00334A74">
              <w:rPr>
                <w:rFonts w:ascii="Times New Roman" w:hAnsi="Times New Roman" w:cs="Times New Roman"/>
              </w:rPr>
              <w:t>деятельности</w:t>
            </w:r>
            <w:r w:rsidR="009D21EC" w:rsidRPr="00334A7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D21EC" w:rsidRPr="00334A74">
              <w:rPr>
                <w:rFonts w:ascii="Times New Roman" w:hAnsi="Times New Roman" w:cs="Times New Roman"/>
              </w:rPr>
              <w:t>и</w:t>
            </w:r>
            <w:r w:rsidRPr="00334A74">
              <w:rPr>
                <w:rFonts w:ascii="Times New Roman" w:hAnsi="Times New Roman" w:cs="Times New Roman"/>
              </w:rPr>
              <w:t xml:space="preserve">  </w:t>
            </w:r>
            <w:r w:rsidR="009D21EC" w:rsidRPr="00334A74">
              <w:rPr>
                <w:rFonts w:ascii="Times New Roman" w:hAnsi="Times New Roman" w:cs="Times New Roman"/>
              </w:rPr>
              <w:t>школьного</w:t>
            </w:r>
            <w:r w:rsidR="009D21EC" w:rsidRPr="00334A7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9D21EC" w:rsidRPr="00334A74">
              <w:rPr>
                <w:rFonts w:ascii="Times New Roman" w:hAnsi="Times New Roman" w:cs="Times New Roman"/>
              </w:rPr>
              <w:t>туризма</w:t>
            </w:r>
          </w:p>
        </w:tc>
        <w:tc>
          <w:tcPr>
            <w:tcW w:w="231" w:type="pct"/>
          </w:tcPr>
          <w:p w:rsidR="009D21EC" w:rsidRPr="00334A74" w:rsidRDefault="009D21EC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>2025-</w:t>
            </w:r>
          </w:p>
          <w:p w:rsidR="009D21EC" w:rsidRPr="00334A74" w:rsidRDefault="009D21EC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65" w:type="pct"/>
          </w:tcPr>
          <w:p w:rsidR="009D21EC" w:rsidRPr="00334A74" w:rsidRDefault="009D21EC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>График</w:t>
            </w:r>
            <w:r w:rsidRPr="00334A7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34A74">
              <w:rPr>
                <w:rFonts w:ascii="Times New Roman" w:hAnsi="Times New Roman" w:cs="Times New Roman"/>
              </w:rPr>
              <w:t>курсовой</w:t>
            </w:r>
          </w:p>
          <w:p w:rsidR="009D21EC" w:rsidRPr="00334A74" w:rsidRDefault="009D21EC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>подготовки</w:t>
            </w:r>
          </w:p>
        </w:tc>
        <w:tc>
          <w:tcPr>
            <w:tcW w:w="542" w:type="pct"/>
          </w:tcPr>
          <w:p w:rsidR="009D21EC" w:rsidRPr="00334A74" w:rsidRDefault="009D21EC" w:rsidP="00334A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9D21EC" w:rsidRPr="00334A74" w:rsidRDefault="009D21EC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>зам.</w:t>
            </w:r>
          </w:p>
          <w:p w:rsidR="009D21EC" w:rsidRPr="00334A74" w:rsidRDefault="009D21EC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>директора</w:t>
            </w:r>
            <w:r w:rsidRPr="00334A7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34A74">
              <w:rPr>
                <w:rFonts w:ascii="Times New Roman" w:hAnsi="Times New Roman" w:cs="Times New Roman"/>
              </w:rPr>
              <w:t>по ВР</w:t>
            </w:r>
          </w:p>
        </w:tc>
        <w:tc>
          <w:tcPr>
            <w:tcW w:w="484" w:type="pct"/>
          </w:tcPr>
          <w:p w:rsidR="009D21EC" w:rsidRPr="00334A74" w:rsidRDefault="009D21EC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>Реализация</w:t>
            </w:r>
          </w:p>
          <w:p w:rsidR="009D21EC" w:rsidRPr="00334A74" w:rsidRDefault="009D21EC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>программ урочной и</w:t>
            </w:r>
            <w:r w:rsidRPr="00334A7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4A74">
              <w:rPr>
                <w:rFonts w:ascii="Times New Roman" w:hAnsi="Times New Roman" w:cs="Times New Roman"/>
                <w:spacing w:val="-1"/>
              </w:rPr>
              <w:t>внеурочной</w:t>
            </w:r>
            <w:r w:rsidR="00334A74" w:rsidRPr="00334A74">
              <w:rPr>
                <w:rFonts w:ascii="Times New Roman" w:hAnsi="Times New Roman" w:cs="Times New Roman"/>
              </w:rPr>
              <w:t xml:space="preserve"> </w:t>
            </w:r>
            <w:r w:rsidRPr="00334A74">
              <w:rPr>
                <w:rFonts w:ascii="Times New Roman" w:hAnsi="Times New Roman" w:cs="Times New Roman"/>
              </w:rPr>
              <w:t>деятельности,</w:t>
            </w:r>
            <w:r w:rsidRPr="00334A7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4A74">
              <w:rPr>
                <w:rFonts w:ascii="Times New Roman" w:hAnsi="Times New Roman" w:cs="Times New Roman"/>
              </w:rPr>
              <w:t>дополнительно</w:t>
            </w:r>
            <w:r w:rsidR="00334A74" w:rsidRPr="00334A74">
              <w:rPr>
                <w:rFonts w:ascii="Times New Roman" w:hAnsi="Times New Roman" w:cs="Times New Roman"/>
              </w:rPr>
              <w:t xml:space="preserve">го </w:t>
            </w:r>
            <w:r w:rsidRPr="00334A74">
              <w:rPr>
                <w:rFonts w:ascii="Times New Roman" w:hAnsi="Times New Roman" w:cs="Times New Roman"/>
              </w:rPr>
              <w:t>образования</w:t>
            </w:r>
            <w:r w:rsidRPr="00334A7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4A74">
              <w:rPr>
                <w:rFonts w:ascii="Times New Roman" w:hAnsi="Times New Roman" w:cs="Times New Roman"/>
              </w:rPr>
              <w:t>по</w:t>
            </w:r>
            <w:r w:rsidRPr="00334A7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34A74">
              <w:rPr>
                <w:rFonts w:ascii="Times New Roman" w:hAnsi="Times New Roman" w:cs="Times New Roman"/>
              </w:rPr>
              <w:t>краеведению</w:t>
            </w:r>
          </w:p>
          <w:p w:rsidR="009D21EC" w:rsidRPr="00334A74" w:rsidRDefault="009D21EC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>и</w:t>
            </w:r>
            <w:r w:rsidR="00334A74" w:rsidRPr="00334A7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34A74">
              <w:rPr>
                <w:rFonts w:ascii="Times New Roman" w:hAnsi="Times New Roman" w:cs="Times New Roman"/>
              </w:rPr>
              <w:t>школьному</w:t>
            </w:r>
          </w:p>
          <w:p w:rsidR="009D21EC" w:rsidRPr="00334A74" w:rsidRDefault="009D21EC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>туризму</w:t>
            </w:r>
          </w:p>
        </w:tc>
        <w:tc>
          <w:tcPr>
            <w:tcW w:w="543" w:type="pct"/>
          </w:tcPr>
          <w:p w:rsidR="009D21EC" w:rsidRPr="00334A74" w:rsidRDefault="009D21EC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>Реализация</w:t>
            </w:r>
          </w:p>
          <w:p w:rsidR="009D21EC" w:rsidRPr="00334A74" w:rsidRDefault="009D21EC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>программ урочной и</w:t>
            </w:r>
            <w:r w:rsidRPr="00334A7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4A74">
              <w:rPr>
                <w:rFonts w:ascii="Times New Roman" w:hAnsi="Times New Roman" w:cs="Times New Roman"/>
                <w:spacing w:val="-1"/>
              </w:rPr>
              <w:t>внеурочной</w:t>
            </w:r>
          </w:p>
          <w:p w:rsidR="009D21EC" w:rsidRPr="00334A74" w:rsidRDefault="009D21EC" w:rsidP="00334A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34A74">
              <w:rPr>
                <w:rFonts w:ascii="Times New Roman" w:hAnsi="Times New Roman" w:cs="Times New Roman"/>
              </w:rPr>
              <w:t>деятельности</w:t>
            </w:r>
            <w:proofErr w:type="gramStart"/>
            <w:r w:rsidRPr="00334A74">
              <w:rPr>
                <w:rFonts w:ascii="Times New Roman" w:hAnsi="Times New Roman" w:cs="Times New Roman"/>
              </w:rPr>
              <w:t>,</w:t>
            </w:r>
            <w:r w:rsidRPr="00334A74">
              <w:rPr>
                <w:rFonts w:ascii="Times New Roman" w:hAnsi="Times New Roman" w:cs="Times New Roman"/>
                <w:spacing w:val="-1"/>
              </w:rPr>
              <w:t>д</w:t>
            </w:r>
            <w:proofErr w:type="gramEnd"/>
            <w:r w:rsidRPr="00334A74">
              <w:rPr>
                <w:rFonts w:ascii="Times New Roman" w:hAnsi="Times New Roman" w:cs="Times New Roman"/>
                <w:spacing w:val="-1"/>
              </w:rPr>
              <w:t>ополнительного</w:t>
            </w:r>
            <w:proofErr w:type="spellEnd"/>
            <w:r w:rsidR="00334A74" w:rsidRPr="00334A74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334A74">
              <w:rPr>
                <w:rFonts w:ascii="Times New Roman" w:hAnsi="Times New Roman" w:cs="Times New Roman"/>
              </w:rPr>
              <w:t>образования по</w:t>
            </w:r>
            <w:r w:rsidR="00334A74" w:rsidRPr="00334A7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4A74">
              <w:rPr>
                <w:rFonts w:ascii="Times New Roman" w:hAnsi="Times New Roman" w:cs="Times New Roman"/>
              </w:rPr>
              <w:t>краеведению</w:t>
            </w:r>
            <w:r w:rsidRPr="00334A7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34A74">
              <w:rPr>
                <w:rFonts w:ascii="Times New Roman" w:hAnsi="Times New Roman" w:cs="Times New Roman"/>
              </w:rPr>
              <w:t>и</w:t>
            </w:r>
            <w:r w:rsidR="00334A74" w:rsidRPr="00334A74">
              <w:rPr>
                <w:rFonts w:ascii="Times New Roman" w:hAnsi="Times New Roman" w:cs="Times New Roman"/>
              </w:rPr>
              <w:t xml:space="preserve"> </w:t>
            </w:r>
            <w:r w:rsidRPr="00334A74">
              <w:rPr>
                <w:rFonts w:ascii="Times New Roman" w:hAnsi="Times New Roman" w:cs="Times New Roman"/>
              </w:rPr>
              <w:t>школьному</w:t>
            </w:r>
            <w:r w:rsidR="00334A74" w:rsidRPr="00334A74">
              <w:rPr>
                <w:rFonts w:ascii="Times New Roman" w:hAnsi="Times New Roman" w:cs="Times New Roman"/>
              </w:rPr>
              <w:t xml:space="preserve"> </w:t>
            </w:r>
            <w:r w:rsidRPr="00334A74">
              <w:rPr>
                <w:rFonts w:ascii="Times New Roman" w:hAnsi="Times New Roman" w:cs="Times New Roman"/>
              </w:rPr>
              <w:t>туризму</w:t>
            </w:r>
          </w:p>
        </w:tc>
      </w:tr>
      <w:tr w:rsidR="00E458F2" w:rsidRPr="0075658D" w:rsidTr="00E458F2">
        <w:tc>
          <w:tcPr>
            <w:tcW w:w="146" w:type="pct"/>
            <w:vMerge/>
          </w:tcPr>
          <w:p w:rsidR="009D21EC" w:rsidRPr="00E458F2" w:rsidRDefault="009D21EC" w:rsidP="009D2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8" w:type="pct"/>
            <w:vMerge/>
          </w:tcPr>
          <w:p w:rsidR="009D21EC" w:rsidRPr="00E458F2" w:rsidRDefault="009D21EC" w:rsidP="009D2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</w:tcPr>
          <w:p w:rsidR="009D21EC" w:rsidRPr="00334A74" w:rsidRDefault="009D21EC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>Реализация дополнительной образовательной программы «Школьный музей»</w:t>
            </w:r>
          </w:p>
        </w:tc>
        <w:tc>
          <w:tcPr>
            <w:tcW w:w="528" w:type="pct"/>
          </w:tcPr>
          <w:p w:rsidR="009D21EC" w:rsidRPr="00334A74" w:rsidRDefault="009D21EC" w:rsidP="00334A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</w:tcPr>
          <w:p w:rsidR="009D21EC" w:rsidRPr="00334A74" w:rsidRDefault="009D21EC" w:rsidP="00334A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9D21EC" w:rsidRPr="00334A74" w:rsidRDefault="009D21EC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>2025-2029</w:t>
            </w:r>
          </w:p>
        </w:tc>
        <w:tc>
          <w:tcPr>
            <w:tcW w:w="565" w:type="pct"/>
          </w:tcPr>
          <w:p w:rsidR="009D21EC" w:rsidRPr="00334A74" w:rsidRDefault="009D21EC" w:rsidP="00334A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9D21EC" w:rsidRPr="00334A74" w:rsidRDefault="009D21EC" w:rsidP="00334A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9D21EC" w:rsidRPr="00334A74" w:rsidRDefault="009D21EC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>зам.</w:t>
            </w:r>
          </w:p>
          <w:p w:rsidR="009D21EC" w:rsidRPr="00334A74" w:rsidRDefault="009D21EC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>директора по ВР</w:t>
            </w:r>
          </w:p>
        </w:tc>
        <w:tc>
          <w:tcPr>
            <w:tcW w:w="484" w:type="pct"/>
          </w:tcPr>
          <w:p w:rsidR="009D21EC" w:rsidRPr="00334A74" w:rsidRDefault="00A8460A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>Создание Школьного музея</w:t>
            </w:r>
          </w:p>
        </w:tc>
        <w:tc>
          <w:tcPr>
            <w:tcW w:w="543" w:type="pct"/>
          </w:tcPr>
          <w:p w:rsidR="009D21EC" w:rsidRPr="00334A74" w:rsidRDefault="009D21EC" w:rsidP="00334A74">
            <w:pPr>
              <w:pStyle w:val="a4"/>
              <w:rPr>
                <w:rFonts w:ascii="Times New Roman" w:hAnsi="Times New Roman" w:cs="Times New Roman"/>
              </w:rPr>
            </w:pPr>
            <w:r w:rsidRPr="00334A74">
              <w:rPr>
                <w:rFonts w:ascii="Times New Roman" w:hAnsi="Times New Roman" w:cs="Times New Roman"/>
              </w:rPr>
              <w:t>Реализация дополнительной образовательной программы «Школьный музей»</w:t>
            </w:r>
          </w:p>
        </w:tc>
      </w:tr>
      <w:tr w:rsidR="00E458F2" w:rsidRPr="0075658D" w:rsidTr="00E458F2">
        <w:tc>
          <w:tcPr>
            <w:tcW w:w="146" w:type="pct"/>
          </w:tcPr>
          <w:p w:rsidR="00DA1728" w:rsidRPr="00E458F2" w:rsidRDefault="00DA1728" w:rsidP="009D2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68" w:type="pct"/>
          </w:tcPr>
          <w:p w:rsidR="00DA1728" w:rsidRPr="00E458F2" w:rsidRDefault="00DA1728" w:rsidP="009D2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556" w:type="pct"/>
          </w:tcPr>
          <w:p w:rsidR="00DA1728" w:rsidRPr="00334A74" w:rsidRDefault="009D21EC" w:rsidP="00334A74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4A74">
              <w:rPr>
                <w:rFonts w:ascii="Times New Roman" w:eastAsia="Times New Roman" w:hAnsi="Times New Roman" w:cs="Times New Roman"/>
                <w:color w:val="000000"/>
              </w:rPr>
              <w:t>Диферсификация</w:t>
            </w:r>
            <w:proofErr w:type="spellEnd"/>
            <w:r w:rsidRPr="00334A74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деятельности школьных спортивных клубов</w:t>
            </w:r>
          </w:p>
        </w:tc>
        <w:tc>
          <w:tcPr>
            <w:tcW w:w="528" w:type="pct"/>
          </w:tcPr>
          <w:p w:rsidR="00DA1728" w:rsidRPr="00334A74" w:rsidRDefault="00DA1728" w:rsidP="00334A74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6" w:type="pct"/>
          </w:tcPr>
          <w:p w:rsidR="00DA1728" w:rsidRPr="00E458F2" w:rsidRDefault="00DA1728" w:rsidP="009D2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" w:type="pct"/>
          </w:tcPr>
          <w:p w:rsidR="00DA1728" w:rsidRPr="00E458F2" w:rsidRDefault="009D21EC" w:rsidP="009D2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2025-2029</w:t>
            </w:r>
          </w:p>
        </w:tc>
        <w:tc>
          <w:tcPr>
            <w:tcW w:w="565" w:type="pct"/>
          </w:tcPr>
          <w:p w:rsidR="00DA1728" w:rsidRPr="00E458F2" w:rsidRDefault="00DA1728" w:rsidP="009D2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2" w:type="pct"/>
          </w:tcPr>
          <w:p w:rsidR="00DA1728" w:rsidRPr="00E458F2" w:rsidRDefault="00DA1728" w:rsidP="009D2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" w:type="pct"/>
          </w:tcPr>
          <w:p w:rsidR="009D21EC" w:rsidRPr="00E458F2" w:rsidRDefault="009D21EC" w:rsidP="009D2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</w:rPr>
              <w:t>зам.</w:t>
            </w:r>
          </w:p>
          <w:p w:rsidR="00DA1728" w:rsidRPr="00E458F2" w:rsidRDefault="009D21EC" w:rsidP="009D2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</w:rPr>
              <w:t>директора по ВР</w:t>
            </w:r>
          </w:p>
        </w:tc>
        <w:tc>
          <w:tcPr>
            <w:tcW w:w="484" w:type="pct"/>
          </w:tcPr>
          <w:p w:rsidR="00DA1728" w:rsidRPr="00E458F2" w:rsidRDefault="00DA1728" w:rsidP="009D21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3" w:type="pct"/>
          </w:tcPr>
          <w:p w:rsidR="00DA1728" w:rsidRPr="00E458F2" w:rsidRDefault="009D21EC" w:rsidP="009D21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</w:rPr>
              <w:t>Реализация дополнительного направления по видам спорта</w:t>
            </w:r>
          </w:p>
        </w:tc>
      </w:tr>
      <w:tr w:rsidR="00E458F2" w:rsidRPr="0075658D" w:rsidTr="00E458F2">
        <w:tc>
          <w:tcPr>
            <w:tcW w:w="146" w:type="pct"/>
          </w:tcPr>
          <w:p w:rsidR="009D21EC" w:rsidRPr="00E458F2" w:rsidRDefault="009D21EC" w:rsidP="009D2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8" w:type="pct"/>
          </w:tcPr>
          <w:p w:rsidR="009D21EC" w:rsidRPr="00E458F2" w:rsidRDefault="009D21EC" w:rsidP="009D21E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458F2"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</w:p>
        </w:tc>
        <w:tc>
          <w:tcPr>
            <w:tcW w:w="556" w:type="pct"/>
          </w:tcPr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  <w:spacing w:val="-1"/>
              </w:rPr>
              <w:t xml:space="preserve">Сетевая </w:t>
            </w:r>
            <w:r w:rsidRPr="000B7A2E">
              <w:rPr>
                <w:rFonts w:ascii="Times New Roman" w:hAnsi="Times New Roman" w:cs="Times New Roman"/>
              </w:rPr>
              <w:t>форма</w:t>
            </w:r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реализации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программ</w:t>
            </w:r>
          </w:p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дополнительно</w:t>
            </w:r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proofErr w:type="spellStart"/>
            <w:r w:rsidRPr="000B7A2E">
              <w:rPr>
                <w:rFonts w:ascii="Times New Roman" w:hAnsi="Times New Roman" w:cs="Times New Roman"/>
              </w:rPr>
              <w:t>го</w:t>
            </w:r>
            <w:proofErr w:type="spellEnd"/>
            <w:r w:rsidRPr="000B7A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528" w:type="pct"/>
          </w:tcPr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Разработка и</w:t>
            </w:r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реализация</w:t>
            </w:r>
          </w:p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образовательных</w:t>
            </w:r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программ,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реализующихся в</w:t>
            </w:r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сетевой</w:t>
            </w:r>
            <w:r w:rsidRPr="000B7A2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форме</w:t>
            </w:r>
          </w:p>
        </w:tc>
        <w:tc>
          <w:tcPr>
            <w:tcW w:w="506" w:type="pct"/>
          </w:tcPr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Расширение</w:t>
            </w:r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системы</w:t>
            </w:r>
          </w:p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  <w:spacing w:val="-1"/>
              </w:rPr>
              <w:t>дополнительного</w:t>
            </w:r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образования для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развития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творческих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способностей</w:t>
            </w:r>
          </w:p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одаренных</w:t>
            </w:r>
            <w:r w:rsidRPr="000B7A2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231" w:type="pct"/>
          </w:tcPr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2025-</w:t>
            </w:r>
          </w:p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65" w:type="pct"/>
          </w:tcPr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Разработка рабочих</w:t>
            </w:r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="000B7A2E" w:rsidRPr="000B7A2E">
              <w:rPr>
                <w:rFonts w:ascii="Times New Roman" w:hAnsi="Times New Roman" w:cs="Times New Roman"/>
              </w:rPr>
              <w:t xml:space="preserve">программ </w:t>
            </w:r>
            <w:r w:rsidRPr="000B7A2E">
              <w:rPr>
                <w:rFonts w:ascii="Times New Roman" w:hAnsi="Times New Roman" w:cs="Times New Roman"/>
                <w:spacing w:val="-1"/>
              </w:rPr>
              <w:t>дополнительного</w:t>
            </w:r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542" w:type="pct"/>
          </w:tcPr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зам.</w:t>
            </w:r>
          </w:p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директора по</w:t>
            </w:r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484" w:type="pct"/>
          </w:tcPr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Рабочие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программы</w:t>
            </w:r>
          </w:p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  <w:spacing w:val="-1"/>
              </w:rPr>
              <w:t>дополнительно</w:t>
            </w:r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proofErr w:type="spellStart"/>
            <w:r w:rsidRPr="000B7A2E">
              <w:rPr>
                <w:rFonts w:ascii="Times New Roman" w:hAnsi="Times New Roman" w:cs="Times New Roman"/>
              </w:rPr>
              <w:t>го</w:t>
            </w:r>
            <w:proofErr w:type="spellEnd"/>
            <w:r w:rsidRPr="000B7A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543" w:type="pct"/>
          </w:tcPr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Рабочие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программы</w:t>
            </w:r>
          </w:p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  <w:spacing w:val="-1"/>
              </w:rPr>
              <w:t>дополнительного</w:t>
            </w:r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E458F2" w:rsidRPr="000B7A2E" w:rsidTr="00E458F2">
        <w:trPr>
          <w:trHeight w:val="495"/>
        </w:trPr>
        <w:tc>
          <w:tcPr>
            <w:tcW w:w="146" w:type="pct"/>
          </w:tcPr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8" w:type="pct"/>
          </w:tcPr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Профориентация</w:t>
            </w:r>
          </w:p>
        </w:tc>
        <w:tc>
          <w:tcPr>
            <w:tcW w:w="556" w:type="pct"/>
          </w:tcPr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0B7A2E">
              <w:rPr>
                <w:rFonts w:ascii="Times New Roman" w:hAnsi="Times New Roman" w:cs="Times New Roman"/>
              </w:rPr>
              <w:t>Профориентаци</w:t>
            </w:r>
            <w:proofErr w:type="spellEnd"/>
          </w:p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-</w:t>
            </w:r>
            <w:proofErr w:type="spellStart"/>
            <w:r w:rsidRPr="000B7A2E">
              <w:rPr>
                <w:rFonts w:ascii="Times New Roman" w:hAnsi="Times New Roman" w:cs="Times New Roman"/>
              </w:rPr>
              <w:t>онная</w:t>
            </w:r>
            <w:proofErr w:type="spellEnd"/>
            <w:r w:rsidRPr="000B7A2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528" w:type="pct"/>
          </w:tcPr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Включение в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план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0B7A2E">
              <w:rPr>
                <w:rFonts w:ascii="Times New Roman" w:hAnsi="Times New Roman" w:cs="Times New Roman"/>
              </w:rPr>
              <w:t>профориентац</w:t>
            </w:r>
            <w:proofErr w:type="gramStart"/>
            <w:r w:rsidRPr="000B7A2E">
              <w:rPr>
                <w:rFonts w:ascii="Times New Roman" w:hAnsi="Times New Roman" w:cs="Times New Roman"/>
              </w:rPr>
              <w:t>и</w:t>
            </w:r>
            <w:proofErr w:type="spellEnd"/>
            <w:r w:rsidRPr="000B7A2E">
              <w:rPr>
                <w:rFonts w:ascii="Times New Roman" w:hAnsi="Times New Roman" w:cs="Times New Roman"/>
              </w:rPr>
              <w:t>-</w:t>
            </w:r>
            <w:proofErr w:type="gramEnd"/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proofErr w:type="spellStart"/>
            <w:r w:rsidRPr="000B7A2E">
              <w:rPr>
                <w:rFonts w:ascii="Times New Roman" w:hAnsi="Times New Roman" w:cs="Times New Roman"/>
              </w:rPr>
              <w:t>онной</w:t>
            </w:r>
            <w:proofErr w:type="spellEnd"/>
            <w:r w:rsidRPr="000B7A2E">
              <w:rPr>
                <w:rFonts w:ascii="Times New Roman" w:hAnsi="Times New Roman" w:cs="Times New Roman"/>
              </w:rPr>
              <w:t xml:space="preserve"> работы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участия в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0B7A2E">
              <w:rPr>
                <w:rFonts w:ascii="Times New Roman" w:hAnsi="Times New Roman" w:cs="Times New Roman"/>
              </w:rPr>
              <w:t>профессиональ</w:t>
            </w:r>
            <w:proofErr w:type="spellEnd"/>
            <w:r w:rsidRPr="000B7A2E">
              <w:rPr>
                <w:rFonts w:ascii="Times New Roman" w:hAnsi="Times New Roman" w:cs="Times New Roman"/>
              </w:rPr>
              <w:t>-</w:t>
            </w:r>
          </w:p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0B7A2E">
              <w:rPr>
                <w:rFonts w:ascii="Times New Roman" w:hAnsi="Times New Roman" w:cs="Times New Roman"/>
              </w:rPr>
              <w:t>ных</w:t>
            </w:r>
            <w:proofErr w:type="spellEnd"/>
            <w:r w:rsidRPr="000B7A2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gramStart"/>
            <w:r w:rsidRPr="000B7A2E">
              <w:rPr>
                <w:rFonts w:ascii="Times New Roman" w:hAnsi="Times New Roman" w:cs="Times New Roman"/>
              </w:rPr>
              <w:t>пробах</w:t>
            </w:r>
            <w:proofErr w:type="gramEnd"/>
          </w:p>
        </w:tc>
        <w:tc>
          <w:tcPr>
            <w:tcW w:w="506" w:type="pct"/>
          </w:tcPr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Участие в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профессиональных</w:t>
            </w:r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пробах</w:t>
            </w:r>
          </w:p>
        </w:tc>
        <w:tc>
          <w:tcPr>
            <w:tcW w:w="231" w:type="pct"/>
          </w:tcPr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2025-</w:t>
            </w:r>
          </w:p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65" w:type="pct"/>
          </w:tcPr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Включение в план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0B7A2E">
              <w:rPr>
                <w:rFonts w:ascii="Times New Roman" w:hAnsi="Times New Roman" w:cs="Times New Roman"/>
                <w:spacing w:val="-1"/>
              </w:rPr>
              <w:t>профориентационн</w:t>
            </w:r>
            <w:proofErr w:type="spellEnd"/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proofErr w:type="gramStart"/>
            <w:r w:rsidRPr="000B7A2E">
              <w:rPr>
                <w:rFonts w:ascii="Times New Roman" w:hAnsi="Times New Roman" w:cs="Times New Roman"/>
              </w:rPr>
              <w:t>ой</w:t>
            </w:r>
            <w:proofErr w:type="gramEnd"/>
            <w:r w:rsidRPr="000B7A2E">
              <w:rPr>
                <w:rFonts w:ascii="Times New Roman" w:hAnsi="Times New Roman" w:cs="Times New Roman"/>
              </w:rPr>
              <w:t xml:space="preserve"> работы участия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в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профессиональных</w:t>
            </w:r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пробах</w:t>
            </w:r>
          </w:p>
        </w:tc>
        <w:tc>
          <w:tcPr>
            <w:tcW w:w="542" w:type="pct"/>
          </w:tcPr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зам.</w:t>
            </w:r>
          </w:p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директора по</w:t>
            </w:r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 xml:space="preserve"> ВР</w:t>
            </w:r>
          </w:p>
        </w:tc>
        <w:tc>
          <w:tcPr>
            <w:tcW w:w="484" w:type="pct"/>
          </w:tcPr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43" w:type="pct"/>
          </w:tcPr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Участие в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="000B7A2E" w:rsidRPr="000B7A2E">
              <w:rPr>
                <w:rFonts w:ascii="Times New Roman" w:hAnsi="Times New Roman" w:cs="Times New Roman"/>
              </w:rPr>
              <w:t>профиентацион</w:t>
            </w:r>
            <w:r w:rsidRPr="000B7A2E">
              <w:rPr>
                <w:rFonts w:ascii="Times New Roman" w:hAnsi="Times New Roman" w:cs="Times New Roman"/>
              </w:rPr>
              <w:t>ных</w:t>
            </w:r>
            <w:proofErr w:type="spellEnd"/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мероприятиях</w:t>
            </w:r>
          </w:p>
        </w:tc>
      </w:tr>
      <w:tr w:rsidR="00E458F2" w:rsidRPr="000B7A2E" w:rsidTr="00E458F2">
        <w:tc>
          <w:tcPr>
            <w:tcW w:w="146" w:type="pct"/>
          </w:tcPr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8" w:type="pct"/>
          </w:tcPr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Учитель. Школьная команда</w:t>
            </w:r>
          </w:p>
        </w:tc>
        <w:tc>
          <w:tcPr>
            <w:tcW w:w="556" w:type="pct"/>
          </w:tcPr>
          <w:p w:rsidR="009D21EC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Профессио</w:t>
            </w:r>
            <w:r w:rsidR="009D21EC" w:rsidRPr="000B7A2E">
              <w:rPr>
                <w:rFonts w:ascii="Times New Roman" w:hAnsi="Times New Roman" w:cs="Times New Roman"/>
              </w:rPr>
              <w:t>нальные</w:t>
            </w:r>
            <w:r w:rsidR="009D21EC"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  </w:t>
            </w:r>
            <w:r w:rsidR="009D21EC" w:rsidRPr="000B7A2E">
              <w:rPr>
                <w:rFonts w:ascii="Times New Roman" w:hAnsi="Times New Roman" w:cs="Times New Roman"/>
              </w:rPr>
              <w:t>конкурсы</w:t>
            </w:r>
          </w:p>
        </w:tc>
        <w:tc>
          <w:tcPr>
            <w:tcW w:w="528" w:type="pct"/>
          </w:tcPr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Добиться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активного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участия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  <w:spacing w:val="-1"/>
              </w:rPr>
              <w:t>педагогов</w:t>
            </w:r>
            <w:r w:rsidRPr="000B7A2E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gramStart"/>
            <w:r w:rsidRPr="000B7A2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0B7A2E">
              <w:rPr>
                <w:rFonts w:ascii="Times New Roman" w:hAnsi="Times New Roman" w:cs="Times New Roman"/>
              </w:rPr>
              <w:t>профессиональ</w:t>
            </w:r>
            <w:proofErr w:type="spellEnd"/>
            <w:r w:rsidRPr="000B7A2E">
              <w:rPr>
                <w:rFonts w:ascii="Times New Roman" w:hAnsi="Times New Roman" w:cs="Times New Roman"/>
              </w:rPr>
              <w:t>-</w:t>
            </w:r>
          </w:p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0B7A2E">
              <w:rPr>
                <w:rFonts w:ascii="Times New Roman" w:hAnsi="Times New Roman" w:cs="Times New Roman"/>
              </w:rPr>
              <w:t>ных</w:t>
            </w:r>
            <w:proofErr w:type="spellEnd"/>
            <w:r w:rsidRPr="000B7A2E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gramStart"/>
            <w:r w:rsidRPr="000B7A2E">
              <w:rPr>
                <w:rFonts w:ascii="Times New Roman" w:hAnsi="Times New Roman" w:cs="Times New Roman"/>
              </w:rPr>
              <w:t>конкурсах</w:t>
            </w:r>
            <w:proofErr w:type="gramEnd"/>
          </w:p>
        </w:tc>
        <w:tc>
          <w:tcPr>
            <w:tcW w:w="506" w:type="pct"/>
          </w:tcPr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10% педагогов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принимают участие</w:t>
            </w:r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в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профессиональных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конкурсах</w:t>
            </w:r>
          </w:p>
        </w:tc>
        <w:tc>
          <w:tcPr>
            <w:tcW w:w="231" w:type="pct"/>
          </w:tcPr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2024-</w:t>
            </w:r>
          </w:p>
          <w:p w:rsidR="009D21EC" w:rsidRPr="000B7A2E" w:rsidRDefault="00E458F2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2</w:t>
            </w:r>
            <w:r w:rsidR="009D21EC" w:rsidRPr="000B7A2E"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565" w:type="pct"/>
          </w:tcPr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Оказание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методической</w:t>
            </w:r>
            <w:r w:rsidRPr="000B7A2E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помощи</w:t>
            </w:r>
          </w:p>
        </w:tc>
        <w:tc>
          <w:tcPr>
            <w:tcW w:w="542" w:type="pct"/>
          </w:tcPr>
          <w:p w:rsidR="009D21EC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 xml:space="preserve">Работа с </w:t>
            </w:r>
            <w:r w:rsidR="009D21EC" w:rsidRPr="000B7A2E">
              <w:rPr>
                <w:rFonts w:ascii="Times New Roman" w:hAnsi="Times New Roman" w:cs="Times New Roman"/>
                <w:spacing w:val="-1"/>
              </w:rPr>
              <w:t>педагогами</w:t>
            </w:r>
            <w:r w:rsidR="009D21EC" w:rsidRPr="000B7A2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="009D21EC" w:rsidRPr="000B7A2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индивидуальному</w:t>
            </w:r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образовательному</w:t>
            </w:r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маршруту</w:t>
            </w:r>
          </w:p>
        </w:tc>
        <w:tc>
          <w:tcPr>
            <w:tcW w:w="431" w:type="pct"/>
          </w:tcPr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484" w:type="pct"/>
          </w:tcPr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Результаты</w:t>
            </w:r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участия в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конкурсах</w:t>
            </w:r>
          </w:p>
        </w:tc>
        <w:tc>
          <w:tcPr>
            <w:tcW w:w="543" w:type="pct"/>
          </w:tcPr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9D21EC" w:rsidRPr="000B7A2E" w:rsidRDefault="009D21EC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Результаты</w:t>
            </w:r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участия в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конкурсах</w:t>
            </w:r>
          </w:p>
        </w:tc>
      </w:tr>
      <w:tr w:rsidR="00E458F2" w:rsidRPr="000B7A2E" w:rsidTr="00E458F2">
        <w:tc>
          <w:tcPr>
            <w:tcW w:w="146" w:type="pct"/>
          </w:tcPr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8" w:type="pct"/>
          </w:tcPr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Школьный климат</w:t>
            </w:r>
          </w:p>
        </w:tc>
        <w:tc>
          <w:tcPr>
            <w:tcW w:w="556" w:type="pct"/>
          </w:tcPr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</w:p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Формирование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психологически</w:t>
            </w:r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proofErr w:type="gramStart"/>
            <w:r w:rsidRPr="000B7A2E">
              <w:rPr>
                <w:rFonts w:ascii="Times New Roman" w:hAnsi="Times New Roman" w:cs="Times New Roman"/>
              </w:rPr>
              <w:t>благоприятного</w:t>
            </w:r>
            <w:proofErr w:type="gramEnd"/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lastRenderedPageBreak/>
              <w:t>школьного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0B7A2E">
              <w:rPr>
                <w:rFonts w:ascii="Times New Roman" w:hAnsi="Times New Roman" w:cs="Times New Roman"/>
              </w:rPr>
              <w:t>климота</w:t>
            </w:r>
            <w:proofErr w:type="spellEnd"/>
          </w:p>
        </w:tc>
        <w:tc>
          <w:tcPr>
            <w:tcW w:w="528" w:type="pct"/>
          </w:tcPr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lastRenderedPageBreak/>
              <w:t>Обеспечение</w:t>
            </w:r>
          </w:p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B7A2E">
              <w:rPr>
                <w:rFonts w:ascii="Times New Roman" w:hAnsi="Times New Roman" w:cs="Times New Roman"/>
              </w:rPr>
              <w:t>дифференцирова</w:t>
            </w:r>
            <w:proofErr w:type="spellEnd"/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0B7A2E">
              <w:rPr>
                <w:rFonts w:ascii="Times New Roman" w:hAnsi="Times New Roman" w:cs="Times New Roman"/>
              </w:rPr>
              <w:t>нных</w:t>
            </w:r>
            <w:proofErr w:type="spellEnd"/>
            <w:proofErr w:type="gramEnd"/>
            <w:r w:rsidRPr="000B7A2E">
              <w:rPr>
                <w:rFonts w:ascii="Times New Roman" w:hAnsi="Times New Roman" w:cs="Times New Roman"/>
              </w:rPr>
              <w:t xml:space="preserve"> условий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обучения и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lastRenderedPageBreak/>
              <w:t>воспитания</w:t>
            </w:r>
            <w:r w:rsidRPr="000B7A2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506" w:type="pct"/>
          </w:tcPr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lastRenderedPageBreak/>
              <w:t>Организация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деятельности</w:t>
            </w:r>
            <w:r w:rsidRPr="000B7A2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по созданию условий</w:t>
            </w:r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для оказания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lastRenderedPageBreak/>
              <w:t>психолого педагогической</w:t>
            </w:r>
          </w:p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помощи</w:t>
            </w:r>
          </w:p>
        </w:tc>
        <w:tc>
          <w:tcPr>
            <w:tcW w:w="231" w:type="pct"/>
          </w:tcPr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lastRenderedPageBreak/>
              <w:t>2024-</w:t>
            </w:r>
          </w:p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65" w:type="pct"/>
          </w:tcPr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Организация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деятельности</w:t>
            </w:r>
            <w:r w:rsidRPr="000B7A2E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gramStart"/>
            <w:r w:rsidRPr="000B7A2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созданию условий</w:t>
            </w:r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 xml:space="preserve">для </w:t>
            </w:r>
            <w:r w:rsidRPr="000B7A2E">
              <w:rPr>
                <w:rFonts w:ascii="Times New Roman" w:hAnsi="Times New Roman" w:cs="Times New Roman"/>
              </w:rPr>
              <w:lastRenderedPageBreak/>
              <w:t>оказания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 xml:space="preserve">психолого </w:t>
            </w:r>
            <w:proofErr w:type="gramStart"/>
            <w:r w:rsidRPr="000B7A2E">
              <w:rPr>
                <w:rFonts w:ascii="Times New Roman" w:hAnsi="Times New Roman" w:cs="Times New Roman"/>
              </w:rPr>
              <w:t>-п</w:t>
            </w:r>
            <w:proofErr w:type="gramEnd"/>
            <w:r w:rsidRPr="000B7A2E">
              <w:rPr>
                <w:rFonts w:ascii="Times New Roman" w:hAnsi="Times New Roman" w:cs="Times New Roman"/>
              </w:rPr>
              <w:t>едагогической</w:t>
            </w:r>
          </w:p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помощи</w:t>
            </w:r>
          </w:p>
        </w:tc>
        <w:tc>
          <w:tcPr>
            <w:tcW w:w="542" w:type="pct"/>
          </w:tcPr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зам.</w:t>
            </w:r>
          </w:p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директора по</w:t>
            </w:r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484" w:type="pct"/>
          </w:tcPr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Создание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условий для</w:t>
            </w:r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обучения и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воспитания</w:t>
            </w:r>
          </w:p>
        </w:tc>
        <w:tc>
          <w:tcPr>
            <w:tcW w:w="543" w:type="pct"/>
          </w:tcPr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Создание условий</w:t>
            </w:r>
            <w:r w:rsidRPr="000B7A2E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для обучения и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lastRenderedPageBreak/>
              <w:t>воспитания</w:t>
            </w:r>
          </w:p>
        </w:tc>
      </w:tr>
      <w:tr w:rsidR="00E458F2" w:rsidRPr="000B7A2E" w:rsidTr="00E458F2">
        <w:tc>
          <w:tcPr>
            <w:tcW w:w="146" w:type="pct"/>
          </w:tcPr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68" w:type="pct"/>
          </w:tcPr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Образовательная среда</w:t>
            </w:r>
          </w:p>
        </w:tc>
        <w:tc>
          <w:tcPr>
            <w:tcW w:w="556" w:type="pct"/>
          </w:tcPr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Цифровая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0B7A2E">
              <w:rPr>
                <w:rFonts w:ascii="Times New Roman" w:hAnsi="Times New Roman" w:cs="Times New Roman"/>
              </w:rPr>
              <w:t>образовательна</w:t>
            </w:r>
            <w:proofErr w:type="spellEnd"/>
          </w:p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я среда</w:t>
            </w:r>
          </w:p>
        </w:tc>
        <w:tc>
          <w:tcPr>
            <w:tcW w:w="528" w:type="pct"/>
          </w:tcPr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Создание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условий для</w:t>
            </w:r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повышения</w:t>
            </w:r>
          </w:p>
          <w:p w:rsidR="009F38B4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квалификации</w:t>
            </w:r>
            <w:r w:rsidR="009F38B4" w:rsidRPr="000B7A2E">
              <w:rPr>
                <w:rFonts w:ascii="Times New Roman" w:hAnsi="Times New Roman" w:cs="Times New Roman"/>
              </w:rPr>
              <w:t xml:space="preserve"> педагогов к использованию возможностей федеральной информационн</w:t>
            </w:r>
            <w:proofErr w:type="gramStart"/>
            <w:r w:rsidR="009F38B4" w:rsidRPr="000B7A2E">
              <w:rPr>
                <w:rFonts w:ascii="Times New Roman" w:hAnsi="Times New Roman" w:cs="Times New Roman"/>
              </w:rPr>
              <w:t>о-</w:t>
            </w:r>
            <w:proofErr w:type="gramEnd"/>
            <w:r w:rsidR="009F38B4" w:rsidRPr="000B7A2E">
              <w:rPr>
                <w:rFonts w:ascii="Times New Roman" w:hAnsi="Times New Roman" w:cs="Times New Roman"/>
              </w:rPr>
              <w:t xml:space="preserve"> сервисной платформы цифровой</w:t>
            </w:r>
          </w:p>
          <w:p w:rsidR="009F38B4" w:rsidRPr="000B7A2E" w:rsidRDefault="009F38B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образовательной</w:t>
            </w:r>
          </w:p>
          <w:p w:rsidR="004A54CA" w:rsidRPr="000B7A2E" w:rsidRDefault="009F38B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среды</w:t>
            </w:r>
          </w:p>
        </w:tc>
        <w:tc>
          <w:tcPr>
            <w:tcW w:w="506" w:type="pct"/>
          </w:tcPr>
          <w:p w:rsidR="009F38B4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Повышение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квалификации</w:t>
            </w:r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педагогов</w:t>
            </w:r>
            <w:r w:rsidRPr="000B7A2E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9F38B4" w:rsidRPr="000B7A2E" w:rsidRDefault="009F38B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в области современных технологий онлайн-обучения</w:t>
            </w:r>
          </w:p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2024-</w:t>
            </w:r>
          </w:p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65" w:type="pct"/>
          </w:tcPr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План курсовой</w:t>
            </w:r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подготовки по</w:t>
            </w:r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proofErr w:type="gramStart"/>
            <w:r w:rsidRPr="000B7A2E">
              <w:rPr>
                <w:rFonts w:ascii="Times New Roman" w:hAnsi="Times New Roman" w:cs="Times New Roman"/>
              </w:rPr>
              <w:t>данному</w:t>
            </w:r>
            <w:proofErr w:type="gramEnd"/>
          </w:p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направлению</w:t>
            </w:r>
            <w:r w:rsidR="009F38B4" w:rsidRPr="000B7A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pct"/>
          </w:tcPr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 xml:space="preserve">методист </w:t>
            </w:r>
          </w:p>
        </w:tc>
        <w:tc>
          <w:tcPr>
            <w:tcW w:w="484" w:type="pct"/>
          </w:tcPr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Система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повышения</w:t>
            </w:r>
          </w:p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квалификации</w:t>
            </w:r>
          </w:p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педагогических</w:t>
            </w:r>
            <w:r w:rsidR="009F38B4" w:rsidRPr="000B7A2E">
              <w:rPr>
                <w:rFonts w:ascii="Times New Roman" w:hAnsi="Times New Roman" w:cs="Times New Roman"/>
              </w:rPr>
              <w:t xml:space="preserve"> работников школы</w:t>
            </w:r>
          </w:p>
        </w:tc>
        <w:tc>
          <w:tcPr>
            <w:tcW w:w="543" w:type="pct"/>
          </w:tcPr>
          <w:p w:rsidR="004A54CA" w:rsidRPr="000B7A2E" w:rsidRDefault="004A54C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Использование</w:t>
            </w:r>
            <w:r w:rsidRPr="000B7A2E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возможностей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ЦОС</w:t>
            </w:r>
          </w:p>
        </w:tc>
      </w:tr>
    </w:tbl>
    <w:p w:rsidR="00DA1728" w:rsidRPr="000B7A2E" w:rsidRDefault="00DA1728" w:rsidP="000B7A2E">
      <w:pPr>
        <w:pStyle w:val="a4"/>
        <w:rPr>
          <w:rFonts w:ascii="Times New Roman" w:hAnsi="Times New Roman" w:cs="Times New Roman"/>
        </w:rPr>
      </w:pPr>
    </w:p>
    <w:p w:rsidR="00DA1728" w:rsidRPr="000B7A2E" w:rsidRDefault="00DA1728" w:rsidP="000B7A2E">
      <w:pPr>
        <w:pStyle w:val="a4"/>
        <w:rPr>
          <w:rFonts w:ascii="Times New Roman" w:hAnsi="Times New Roman" w:cs="Times New Roman"/>
        </w:rPr>
      </w:pPr>
    </w:p>
    <w:p w:rsidR="00DA1728" w:rsidRPr="000B7A2E" w:rsidRDefault="00DA1728" w:rsidP="000B7A2E">
      <w:pPr>
        <w:pStyle w:val="a4"/>
        <w:rPr>
          <w:rFonts w:ascii="Times New Roman" w:hAnsi="Times New Roman" w:cs="Times New Roman"/>
        </w:rPr>
      </w:pPr>
    </w:p>
    <w:p w:rsidR="00CA184F" w:rsidRDefault="00CA184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CA184F" w:rsidSect="00E3729D">
          <w:headerReference w:type="default" r:id="rId15"/>
          <w:footerReference w:type="first" r:id="rId16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DA1728" w:rsidRDefault="00DA172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84F" w:rsidRPr="00CA184F" w:rsidRDefault="00E458F2" w:rsidP="00E458F2">
      <w:pPr>
        <w:pStyle w:val="a3"/>
        <w:widowControl w:val="0"/>
        <w:numPr>
          <w:ilvl w:val="0"/>
          <w:numId w:val="37"/>
        </w:numPr>
        <w:tabs>
          <w:tab w:val="left" w:pos="1159"/>
          <w:tab w:val="left" w:pos="1160"/>
          <w:tab w:val="left" w:pos="2961"/>
          <w:tab w:val="left" w:pos="4712"/>
          <w:tab w:val="left" w:pos="6466"/>
          <w:tab w:val="left" w:pos="8287"/>
        </w:tabs>
        <w:autoSpaceDE w:val="0"/>
        <w:autoSpaceDN w:val="0"/>
        <w:spacing w:before="72" w:after="0" w:line="278" w:lineRule="auto"/>
        <w:ind w:right="10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Ожидаемые результаты </w:t>
      </w:r>
      <w:r w:rsidR="00CA184F" w:rsidRPr="00CA184F">
        <w:rPr>
          <w:rFonts w:ascii="Times New Roman" w:eastAsia="Times New Roman" w:hAnsi="Times New Roman" w:cs="Times New Roman"/>
          <w:b/>
          <w:sz w:val="28"/>
        </w:rPr>
        <w:t>реализации</w:t>
      </w:r>
      <w:r w:rsidR="00CA184F" w:rsidRPr="00CA184F">
        <w:rPr>
          <w:rFonts w:ascii="Times New Roman" w:eastAsia="Times New Roman" w:hAnsi="Times New Roman" w:cs="Times New Roman"/>
          <w:b/>
          <w:sz w:val="28"/>
        </w:rPr>
        <w:tab/>
        <w:t>Программы</w:t>
      </w:r>
      <w:r w:rsidR="00CA184F" w:rsidRPr="00CA184F">
        <w:rPr>
          <w:rFonts w:ascii="Times New Roman" w:eastAsia="Times New Roman" w:hAnsi="Times New Roman" w:cs="Times New Roman"/>
          <w:b/>
          <w:sz w:val="28"/>
        </w:rPr>
        <w:tab/>
        <w:t>развития</w:t>
      </w:r>
      <w:r w:rsidR="00CA184F" w:rsidRPr="00CA184F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="00CA184F" w:rsidRPr="00CA184F">
        <w:rPr>
          <w:rFonts w:ascii="Times New Roman" w:eastAsia="Times New Roman" w:hAnsi="Times New Roman" w:cs="Times New Roman"/>
          <w:b/>
          <w:sz w:val="28"/>
        </w:rPr>
        <w:t>(повышение,</w:t>
      </w:r>
      <w:r w:rsidR="00CA184F" w:rsidRPr="00CA184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CA184F" w:rsidRPr="00CA184F">
        <w:rPr>
          <w:rFonts w:ascii="Times New Roman" w:eastAsia="Times New Roman" w:hAnsi="Times New Roman" w:cs="Times New Roman"/>
          <w:b/>
          <w:sz w:val="28"/>
        </w:rPr>
        <w:t>сохранение уровня).</w:t>
      </w:r>
    </w:p>
    <w:p w:rsidR="00CA184F" w:rsidRPr="00E458F2" w:rsidRDefault="00CA184F" w:rsidP="00E458F2">
      <w:pPr>
        <w:widowControl w:val="0"/>
        <w:autoSpaceDE w:val="0"/>
        <w:autoSpaceDN w:val="0"/>
        <w:spacing w:before="3"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184F" w:rsidRPr="003D1C03" w:rsidRDefault="00E458F2" w:rsidP="00F96660">
      <w:pPr>
        <w:widowControl w:val="0"/>
        <w:numPr>
          <w:ilvl w:val="0"/>
          <w:numId w:val="35"/>
        </w:numPr>
        <w:tabs>
          <w:tab w:val="left" w:pos="575"/>
          <w:tab w:val="left" w:pos="1418"/>
          <w:tab w:val="left" w:pos="7795"/>
        </w:tabs>
        <w:autoSpaceDE w:val="0"/>
        <w:autoSpaceDN w:val="0"/>
        <w:spacing w:after="0" w:line="276" w:lineRule="auto"/>
        <w:ind w:right="106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C03">
        <w:rPr>
          <w:rFonts w:ascii="Times New Roman" w:eastAsia="Times New Roman" w:hAnsi="Times New Roman" w:cs="Times New Roman"/>
          <w:sz w:val="24"/>
          <w:szCs w:val="24"/>
        </w:rPr>
        <w:t xml:space="preserve">Создание информационно-образовательного </w:t>
      </w:r>
      <w:r w:rsidR="00CA184F" w:rsidRPr="003D1C03">
        <w:rPr>
          <w:rFonts w:ascii="Times New Roman" w:eastAsia="Times New Roman" w:hAnsi="Times New Roman" w:cs="Times New Roman"/>
          <w:spacing w:val="-1"/>
          <w:sz w:val="24"/>
          <w:szCs w:val="24"/>
        </w:rPr>
        <w:t>пространства,</w:t>
      </w:r>
      <w:r w:rsidRPr="003D1C0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CA184F" w:rsidRPr="003D1C03">
        <w:rPr>
          <w:rFonts w:ascii="Times New Roman" w:eastAsia="Times New Roman" w:hAnsi="Times New Roman" w:cs="Times New Roman"/>
          <w:sz w:val="24"/>
          <w:szCs w:val="24"/>
        </w:rPr>
        <w:t>позволяющего удовлетворить интересы и потребности всех участников</w:t>
      </w:r>
      <w:r w:rsidR="00CA184F"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184F" w:rsidRPr="003D1C0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CA184F"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184F" w:rsidRPr="003D1C03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="00CA184F"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184F" w:rsidRPr="003D1C03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CA184F"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184F" w:rsidRPr="003D1C03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CA184F"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184F" w:rsidRPr="003D1C03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CA184F"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184F" w:rsidRPr="003D1C0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A184F"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184F" w:rsidRPr="003D1C03">
        <w:rPr>
          <w:rFonts w:ascii="Times New Roman" w:eastAsia="Times New Roman" w:hAnsi="Times New Roman" w:cs="Times New Roman"/>
          <w:sz w:val="24"/>
          <w:szCs w:val="24"/>
        </w:rPr>
        <w:t>ОВЗ)</w:t>
      </w:r>
      <w:r w:rsidR="00CA184F"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184F" w:rsidRPr="003D1C03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CA184F"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184F" w:rsidRPr="003D1C03">
        <w:rPr>
          <w:rFonts w:ascii="Times New Roman" w:eastAsia="Times New Roman" w:hAnsi="Times New Roman" w:cs="Times New Roman"/>
          <w:sz w:val="24"/>
          <w:szCs w:val="24"/>
        </w:rPr>
        <w:t>счёт</w:t>
      </w:r>
      <w:r w:rsidR="00CA184F"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184F" w:rsidRPr="003D1C0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CA184F"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184F" w:rsidRPr="003D1C03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 w:rsidR="00CA184F" w:rsidRPr="003D1C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A184F" w:rsidRPr="003D1C03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="00CA184F" w:rsidRPr="003D1C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A184F" w:rsidRPr="003D1C0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A184F" w:rsidRPr="003D1C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A184F" w:rsidRPr="003D1C03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="00CA184F" w:rsidRPr="003D1C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A184F" w:rsidRPr="003D1C03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CA184F" w:rsidRPr="003D1C03" w:rsidRDefault="00CA184F" w:rsidP="00F96660">
      <w:pPr>
        <w:widowControl w:val="0"/>
        <w:numPr>
          <w:ilvl w:val="0"/>
          <w:numId w:val="35"/>
        </w:numPr>
        <w:tabs>
          <w:tab w:val="left" w:pos="575"/>
        </w:tabs>
        <w:autoSpaceDE w:val="0"/>
        <w:autoSpaceDN w:val="0"/>
        <w:spacing w:after="0" w:line="276" w:lineRule="auto"/>
        <w:ind w:right="111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C03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безопасной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цифровой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3D1C03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профили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«цифровых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компетенций»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учеников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педагогов.</w:t>
      </w:r>
    </w:p>
    <w:p w:rsidR="00CA184F" w:rsidRPr="003D1C03" w:rsidRDefault="00CA184F" w:rsidP="00F96660">
      <w:pPr>
        <w:widowControl w:val="0"/>
        <w:numPr>
          <w:ilvl w:val="0"/>
          <w:numId w:val="35"/>
        </w:numPr>
        <w:tabs>
          <w:tab w:val="left" w:pos="575"/>
        </w:tabs>
        <w:autoSpaceDE w:val="0"/>
        <w:autoSpaceDN w:val="0"/>
        <w:spacing w:before="2" w:after="0" w:line="276" w:lineRule="auto"/>
        <w:ind w:right="106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C03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одаренности,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1C03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3D1C0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исследовательских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компетентностей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0E47" w:rsidRPr="003D1C03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CA184F" w:rsidRPr="003D1C03" w:rsidRDefault="00CA184F" w:rsidP="00F96660">
      <w:pPr>
        <w:widowControl w:val="0"/>
        <w:numPr>
          <w:ilvl w:val="0"/>
          <w:numId w:val="35"/>
        </w:numPr>
        <w:tabs>
          <w:tab w:val="left" w:pos="575"/>
        </w:tabs>
        <w:autoSpaceDE w:val="0"/>
        <w:autoSpaceDN w:val="0"/>
        <w:spacing w:after="0" w:line="276" w:lineRule="auto"/>
        <w:ind w:right="11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C03">
        <w:rPr>
          <w:rFonts w:ascii="Times New Roman" w:eastAsia="Times New Roman" w:hAnsi="Times New Roman" w:cs="Times New Roman"/>
          <w:sz w:val="24"/>
          <w:szCs w:val="24"/>
        </w:rPr>
        <w:t>Обеспечение доступа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современным и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вариативным дополнительным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детей</w:t>
      </w:r>
      <w:proofErr w:type="gramStart"/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A184F" w:rsidRPr="003D1C03" w:rsidRDefault="00CA184F" w:rsidP="00F96660">
      <w:pPr>
        <w:widowControl w:val="0"/>
        <w:numPr>
          <w:ilvl w:val="0"/>
          <w:numId w:val="35"/>
        </w:numPr>
        <w:tabs>
          <w:tab w:val="left" w:pos="575"/>
        </w:tabs>
        <w:autoSpaceDE w:val="0"/>
        <w:autoSpaceDN w:val="0"/>
        <w:spacing w:after="0" w:line="276" w:lineRule="auto"/>
        <w:ind w:right="108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C03">
        <w:rPr>
          <w:rFonts w:ascii="Times New Roman" w:eastAsia="Times New Roman" w:hAnsi="Times New Roman" w:cs="Times New Roman"/>
          <w:sz w:val="24"/>
          <w:szCs w:val="24"/>
        </w:rPr>
        <w:t>Внедрение в образовательный процесс различных моделей обучения на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дистанционных</w:t>
      </w:r>
      <w:r w:rsidRPr="003D1C0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образовательных технологий.</w:t>
      </w:r>
    </w:p>
    <w:p w:rsidR="00CA184F" w:rsidRPr="003D1C03" w:rsidRDefault="00CA184F" w:rsidP="00F96660">
      <w:pPr>
        <w:widowControl w:val="0"/>
        <w:numPr>
          <w:ilvl w:val="0"/>
          <w:numId w:val="35"/>
        </w:numPr>
        <w:tabs>
          <w:tab w:val="left" w:pos="575"/>
          <w:tab w:val="left" w:pos="1418"/>
          <w:tab w:val="left" w:pos="4286"/>
          <w:tab w:val="left" w:pos="7154"/>
        </w:tabs>
        <w:autoSpaceDE w:val="0"/>
        <w:autoSpaceDN w:val="0"/>
        <w:spacing w:after="0" w:line="276" w:lineRule="auto"/>
        <w:ind w:right="108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C03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профессиональной компетентности педагогов, в том числе в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96660" w:rsidRPr="003D1C03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 w:rsidR="00E458F2" w:rsidRPr="003D1C03">
        <w:rPr>
          <w:rFonts w:ascii="Times New Roman" w:eastAsia="Times New Roman" w:hAnsi="Times New Roman" w:cs="Times New Roman"/>
          <w:sz w:val="24"/>
          <w:szCs w:val="24"/>
        </w:rPr>
        <w:t xml:space="preserve">овладения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инновационн</w:t>
      </w:r>
      <w:r w:rsidR="00E458F2" w:rsidRPr="003D1C03">
        <w:rPr>
          <w:rFonts w:ascii="Times New Roman" w:eastAsia="Times New Roman" w:hAnsi="Times New Roman" w:cs="Times New Roman"/>
          <w:sz w:val="24"/>
          <w:szCs w:val="24"/>
        </w:rPr>
        <w:t xml:space="preserve">ыми </w:t>
      </w:r>
      <w:r w:rsidRPr="003D1C03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образовательными,</w:t>
      </w:r>
      <w:r w:rsidR="00E458F2" w:rsidRPr="003D1C0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proofErr w:type="spellStart"/>
      <w:r w:rsidRPr="003D1C03">
        <w:rPr>
          <w:rFonts w:ascii="Times New Roman" w:eastAsia="Times New Roman" w:hAnsi="Times New Roman" w:cs="Times New Roman"/>
          <w:sz w:val="24"/>
          <w:szCs w:val="24"/>
        </w:rPr>
        <w:t>метапредметными</w:t>
      </w:r>
      <w:proofErr w:type="spellEnd"/>
      <w:r w:rsidR="00E458F2" w:rsidRPr="003D1C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технологиями.</w:t>
      </w:r>
    </w:p>
    <w:p w:rsidR="00CA184F" w:rsidRPr="003D1C03" w:rsidRDefault="00CA184F" w:rsidP="00F96660">
      <w:pPr>
        <w:widowControl w:val="0"/>
        <w:numPr>
          <w:ilvl w:val="0"/>
          <w:numId w:val="35"/>
        </w:numPr>
        <w:tabs>
          <w:tab w:val="left" w:pos="575"/>
        </w:tabs>
        <w:autoSpaceDE w:val="0"/>
        <w:autoSpaceDN w:val="0"/>
        <w:spacing w:before="1" w:after="0" w:line="276" w:lineRule="auto"/>
        <w:ind w:right="108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C03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численности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D1C03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внешкольного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Pr="003D1C0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олимпиадах,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фестивалях,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конкурсах,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проектах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3D1C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CA184F" w:rsidRPr="003D1C03" w:rsidRDefault="00CA184F" w:rsidP="00F96660">
      <w:pPr>
        <w:widowControl w:val="0"/>
        <w:numPr>
          <w:ilvl w:val="0"/>
          <w:numId w:val="35"/>
        </w:numPr>
        <w:tabs>
          <w:tab w:val="left" w:pos="575"/>
        </w:tabs>
        <w:autoSpaceDE w:val="0"/>
        <w:autoSpaceDN w:val="0"/>
        <w:spacing w:after="0" w:line="276" w:lineRule="auto"/>
        <w:ind w:right="10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C03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перечня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возможностей,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социальн</w:t>
      </w:r>
      <w:proofErr w:type="gramStart"/>
      <w:r w:rsidRPr="003D1C0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3D1C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партнерств.</w:t>
      </w:r>
    </w:p>
    <w:p w:rsidR="00F96660" w:rsidRPr="003D1C03" w:rsidRDefault="00CA184F" w:rsidP="00F96660">
      <w:pPr>
        <w:widowControl w:val="0"/>
        <w:numPr>
          <w:ilvl w:val="0"/>
          <w:numId w:val="35"/>
        </w:numPr>
        <w:tabs>
          <w:tab w:val="left" w:pos="575"/>
        </w:tabs>
        <w:autoSpaceDE w:val="0"/>
        <w:autoSpaceDN w:val="0"/>
        <w:spacing w:after="0" w:line="276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C03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3D1C03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эффективной</w:t>
      </w:r>
      <w:r w:rsidRPr="003D1C03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профильной</w:t>
      </w:r>
      <w:r w:rsidRPr="003D1C03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3D1C03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3D1C03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1C03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proofErr w:type="spellStart"/>
      <w:r w:rsidRPr="003D1C03">
        <w:rPr>
          <w:rFonts w:ascii="Times New Roman" w:eastAsia="Times New Roman" w:hAnsi="Times New Roman" w:cs="Times New Roman"/>
          <w:sz w:val="24"/>
          <w:szCs w:val="24"/>
        </w:rPr>
        <w:t>развитиепроектной</w:t>
      </w:r>
      <w:proofErr w:type="spellEnd"/>
      <w:r w:rsidRPr="003D1C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D1C0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3D1C0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D1C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84F" w:rsidRPr="003D1C03" w:rsidRDefault="00CA184F" w:rsidP="00F96660">
      <w:pPr>
        <w:widowControl w:val="0"/>
        <w:numPr>
          <w:ilvl w:val="0"/>
          <w:numId w:val="35"/>
        </w:numPr>
        <w:tabs>
          <w:tab w:val="left" w:pos="575"/>
          <w:tab w:val="left" w:pos="1418"/>
        </w:tabs>
        <w:autoSpaceDE w:val="0"/>
        <w:autoSpaceDN w:val="0"/>
        <w:spacing w:after="0" w:line="276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C03">
        <w:rPr>
          <w:rFonts w:ascii="Times New Roman" w:eastAsia="Times New Roman" w:hAnsi="Times New Roman" w:cs="Times New Roman"/>
          <w:sz w:val="24"/>
          <w:szCs w:val="24"/>
        </w:rPr>
        <w:t xml:space="preserve">Достижение показателей до полного уровня «Школы </w:t>
      </w:r>
      <w:proofErr w:type="spellStart"/>
      <w:r w:rsidRPr="003D1C03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3D1C03">
        <w:rPr>
          <w:rFonts w:ascii="Times New Roman" w:eastAsia="Times New Roman" w:hAnsi="Times New Roman" w:cs="Times New Roman"/>
          <w:sz w:val="24"/>
          <w:szCs w:val="24"/>
        </w:rPr>
        <w:t xml:space="preserve"> России», соответствие единым требованиям к образовательной среде, школьному климату, организации образовательной, просветительской, воспитательной деятельности.</w:t>
      </w:r>
    </w:p>
    <w:p w:rsidR="00CA184F" w:rsidRDefault="00CA184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CA184F" w:rsidSect="00CA184F">
          <w:pgSz w:w="11906" w:h="16838"/>
          <w:pgMar w:top="851" w:right="1134" w:bottom="851" w:left="567" w:header="708" w:footer="708" w:gutter="0"/>
          <w:cols w:space="708"/>
          <w:titlePg/>
          <w:docGrid w:linePitch="360"/>
        </w:sectPr>
      </w:pPr>
    </w:p>
    <w:p w:rsidR="00CA184F" w:rsidRPr="00CA184F" w:rsidRDefault="00CA184F" w:rsidP="00F96660">
      <w:pPr>
        <w:widowControl w:val="0"/>
        <w:autoSpaceDE w:val="0"/>
        <w:autoSpaceDN w:val="0"/>
        <w:spacing w:before="64" w:after="0" w:line="240" w:lineRule="auto"/>
        <w:ind w:left="58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184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6.</w:t>
      </w:r>
      <w:r w:rsidRPr="00CA184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CA184F"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Механизмы</w:t>
      </w:r>
      <w:r w:rsidRPr="00CA18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A184F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CA184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A184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CA184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A184F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развития.</w:t>
      </w:r>
    </w:p>
    <w:p w:rsidR="00CA184F" w:rsidRPr="00CA184F" w:rsidRDefault="00CA184F" w:rsidP="00CA184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CA184F" w:rsidRPr="003D1C03" w:rsidRDefault="00CA184F" w:rsidP="00F96660">
      <w:pPr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276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C03">
        <w:rPr>
          <w:rFonts w:ascii="Times New Roman" w:eastAsia="Times New Roman" w:hAnsi="Times New Roman" w:cs="Times New Roman"/>
          <w:spacing w:val="-1"/>
          <w:sz w:val="24"/>
          <w:szCs w:val="24"/>
        </w:rPr>
        <w:t>Модернизация</w:t>
      </w:r>
      <w:r w:rsidRPr="003D1C03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D1C0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3D1C03">
        <w:rPr>
          <w:rFonts w:ascii="Times New Roman" w:eastAsia="Times New Roman" w:hAnsi="Times New Roman" w:cs="Times New Roman"/>
          <w:spacing w:val="-1"/>
          <w:sz w:val="24"/>
          <w:szCs w:val="24"/>
        </w:rPr>
        <w:t>цифровизация</w:t>
      </w:r>
      <w:proofErr w:type="spellEnd"/>
      <w:r w:rsidRPr="003D1C0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управленческих</w:t>
      </w:r>
      <w:r w:rsidRPr="003D1C0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D1C0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образовательных</w:t>
      </w:r>
      <w:r w:rsidRPr="003D1C0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3D1C03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proofErr w:type="gramStart"/>
      <w:r w:rsidRPr="003D1C03"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 w:rsidRPr="003D1C03">
        <w:rPr>
          <w:rFonts w:ascii="Times New Roman" w:eastAsia="Times New Roman" w:hAnsi="Times New Roman" w:cs="Times New Roman"/>
          <w:sz w:val="24"/>
          <w:szCs w:val="24"/>
        </w:rPr>
        <w:t>окументооборота</w:t>
      </w:r>
      <w:proofErr w:type="spellEnd"/>
      <w:r w:rsidRPr="003D1C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6660" w:rsidRPr="003D1C03" w:rsidRDefault="00CA184F" w:rsidP="00F96660">
      <w:pPr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276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C03">
        <w:rPr>
          <w:rFonts w:ascii="Times New Roman" w:eastAsia="Times New Roman" w:hAnsi="Times New Roman" w:cs="Times New Roman"/>
          <w:sz w:val="24"/>
          <w:szCs w:val="24"/>
        </w:rPr>
        <w:t>Интеграция</w:t>
      </w:r>
      <w:r w:rsidRPr="003D1C0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1C0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3D1C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3D1C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урочной,</w:t>
      </w:r>
      <w:r w:rsidRPr="003D1C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3D1C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1C0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3D1C03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3D1C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CA184F" w:rsidRPr="003D1C03" w:rsidRDefault="00CA184F" w:rsidP="00F96660">
      <w:pPr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276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C03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3D1C0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опросов</w:t>
      </w:r>
      <w:r w:rsidRPr="003D1C0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1C0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3D1C03">
        <w:rPr>
          <w:rFonts w:ascii="Times New Roman" w:eastAsia="Times New Roman" w:hAnsi="Times New Roman" w:cs="Times New Roman"/>
          <w:sz w:val="24"/>
          <w:szCs w:val="24"/>
        </w:rPr>
        <w:t>анкетирований</w:t>
      </w:r>
      <w:proofErr w:type="spellEnd"/>
      <w:r w:rsidRPr="003D1C0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D1C0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3D1C0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3D1C0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удовлетворенности</w:t>
      </w:r>
      <w:r w:rsidRPr="003D1C0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услугами</w:t>
      </w:r>
      <w:r w:rsidRPr="003D1C0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3D1C0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существующими</w:t>
      </w:r>
      <w:r w:rsidRPr="003D1C0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1C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нем</w:t>
      </w:r>
      <w:r w:rsidRPr="003D1C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процессами.</w:t>
      </w:r>
    </w:p>
    <w:p w:rsidR="00CA184F" w:rsidRPr="003D1C03" w:rsidRDefault="00CA184F" w:rsidP="00F96660">
      <w:pPr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276" w:lineRule="auto"/>
        <w:ind w:left="567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C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Изучение влияния новых информационных и коммуникационных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технологий и форм организации социальных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психическое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интеллектуальные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способности,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1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3D1C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личности.</w:t>
      </w:r>
    </w:p>
    <w:p w:rsidR="00CA184F" w:rsidRPr="003D1C03" w:rsidRDefault="00CA184F" w:rsidP="00F96660">
      <w:pPr>
        <w:widowControl w:val="0"/>
        <w:numPr>
          <w:ilvl w:val="0"/>
          <w:numId w:val="38"/>
        </w:numPr>
        <w:tabs>
          <w:tab w:val="left" w:pos="567"/>
          <w:tab w:val="left" w:pos="789"/>
        </w:tabs>
        <w:autoSpaceDE w:val="0"/>
        <w:autoSpaceDN w:val="0"/>
        <w:spacing w:before="1" w:after="0" w:line="276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C03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3D1C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стажировок</w:t>
      </w:r>
      <w:r w:rsidRPr="003D1C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1C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3D1C0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Pr="003D1C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работников,</w:t>
      </w:r>
      <w:r w:rsidRPr="003D1C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обмена</w:t>
      </w:r>
      <w:r w:rsidRPr="003D1C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опытом.</w:t>
      </w:r>
    </w:p>
    <w:p w:rsidR="00DA1728" w:rsidRPr="003D1C03" w:rsidRDefault="00CA184F" w:rsidP="00F96660">
      <w:pPr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276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C03">
        <w:rPr>
          <w:rFonts w:ascii="Times New Roman" w:eastAsia="Times New Roman" w:hAnsi="Times New Roman" w:cs="Times New Roman"/>
          <w:sz w:val="24"/>
          <w:szCs w:val="24"/>
        </w:rPr>
        <w:t>Обновление</w:t>
      </w:r>
      <w:r w:rsidRPr="003D1C0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материально-технического</w:t>
      </w:r>
      <w:r w:rsidRPr="003D1C0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оснащения</w:t>
      </w:r>
      <w:r w:rsidRPr="003D1C0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="00F96660" w:rsidRPr="003D1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3D1C0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3D1C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мониторинга,</w:t>
      </w:r>
      <w:r w:rsidRPr="003D1C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статистики</w:t>
      </w:r>
      <w:r w:rsidRPr="003D1C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1C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3D1C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1C03">
        <w:rPr>
          <w:rFonts w:ascii="Times New Roman" w:eastAsia="Times New Roman" w:hAnsi="Times New Roman" w:cs="Times New Roman"/>
          <w:sz w:val="24"/>
          <w:szCs w:val="24"/>
        </w:rPr>
        <w:t>качества образования</w:t>
      </w:r>
    </w:p>
    <w:p w:rsidR="007C3589" w:rsidRPr="003D1C03" w:rsidRDefault="007C3589" w:rsidP="00F9666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184F" w:rsidRDefault="00CA184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CA184F" w:rsidSect="00F96660">
          <w:pgSz w:w="11906" w:h="16838"/>
          <w:pgMar w:top="851" w:right="1134" w:bottom="851" w:left="1134" w:header="708" w:footer="708" w:gutter="0"/>
          <w:cols w:space="708"/>
          <w:titlePg/>
          <w:docGrid w:linePitch="360"/>
        </w:sect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03"/>
        <w:gridCol w:w="2872"/>
        <w:gridCol w:w="3495"/>
        <w:gridCol w:w="2459"/>
        <w:gridCol w:w="2623"/>
      </w:tblGrid>
      <w:tr w:rsidR="00CA184F" w:rsidRPr="0075658D" w:rsidTr="000C004A">
        <w:tc>
          <w:tcPr>
            <w:tcW w:w="1271" w:type="pct"/>
            <w:vAlign w:val="center"/>
          </w:tcPr>
          <w:p w:rsidR="00CA184F" w:rsidRPr="00F96660" w:rsidRDefault="00CA184F" w:rsidP="008D2F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 блока</w:t>
            </w:r>
          </w:p>
        </w:tc>
        <w:tc>
          <w:tcPr>
            <w:tcW w:w="935" w:type="pct"/>
            <w:vAlign w:val="center"/>
          </w:tcPr>
          <w:p w:rsidR="00CA184F" w:rsidRPr="00F96660" w:rsidRDefault="00CA184F" w:rsidP="008D2F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138" w:type="pct"/>
            <w:vAlign w:val="center"/>
          </w:tcPr>
          <w:p w:rsidR="00CA184F" w:rsidRPr="00F96660" w:rsidRDefault="00CA184F" w:rsidP="008D2F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(по факту): количество и характеристики</w:t>
            </w:r>
          </w:p>
        </w:tc>
        <w:tc>
          <w:tcPr>
            <w:tcW w:w="801" w:type="pct"/>
            <w:vAlign w:val="center"/>
          </w:tcPr>
          <w:p w:rsidR="00CA184F" w:rsidRPr="00F96660" w:rsidRDefault="00CA184F" w:rsidP="008D2F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Требуемые ресурсы</w:t>
            </w:r>
          </w:p>
        </w:tc>
        <w:tc>
          <w:tcPr>
            <w:tcW w:w="854" w:type="pct"/>
            <w:vAlign w:val="center"/>
          </w:tcPr>
          <w:p w:rsidR="00CA184F" w:rsidRPr="00F96660" w:rsidRDefault="00CA184F" w:rsidP="008D2F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получения/</w:t>
            </w:r>
          </w:p>
          <w:p w:rsidR="00CA184F" w:rsidRPr="00F96660" w:rsidRDefault="00CA184F" w:rsidP="008D2F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приобретения</w:t>
            </w:r>
          </w:p>
        </w:tc>
      </w:tr>
      <w:tr w:rsidR="000C004A" w:rsidRPr="0075658D" w:rsidTr="000C004A">
        <w:trPr>
          <w:trHeight w:val="483"/>
        </w:trPr>
        <w:tc>
          <w:tcPr>
            <w:tcW w:w="1271" w:type="pct"/>
          </w:tcPr>
          <w:p w:rsidR="000C004A" w:rsidRPr="00F96660" w:rsidRDefault="000C004A" w:rsidP="008D2F5E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935" w:type="pct"/>
          </w:tcPr>
          <w:p w:rsidR="000C004A" w:rsidRPr="00F96660" w:rsidRDefault="000C004A" w:rsidP="008D2F5E">
            <w:pPr>
              <w:pStyle w:val="TableParagraph"/>
              <w:ind w:right="436"/>
              <w:rPr>
                <w:sz w:val="24"/>
                <w:szCs w:val="24"/>
              </w:rPr>
            </w:pPr>
            <w:r w:rsidRPr="00F96660">
              <w:rPr>
                <w:sz w:val="24"/>
                <w:szCs w:val="24"/>
              </w:rPr>
              <w:t>Нормативно</w:t>
            </w:r>
            <w:r w:rsidRPr="00F96660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96660">
              <w:rPr>
                <w:spacing w:val="-57"/>
                <w:sz w:val="24"/>
                <w:szCs w:val="24"/>
              </w:rPr>
              <w:t>-</w:t>
            </w:r>
            <w:r w:rsidRPr="00F96660">
              <w:rPr>
                <w:sz w:val="24"/>
                <w:szCs w:val="24"/>
              </w:rPr>
              <w:t>п</w:t>
            </w:r>
            <w:proofErr w:type="gramEnd"/>
            <w:r w:rsidRPr="00F96660">
              <w:rPr>
                <w:sz w:val="24"/>
                <w:szCs w:val="24"/>
              </w:rPr>
              <w:t>равовое</w:t>
            </w:r>
            <w:r w:rsidRPr="00F96660">
              <w:rPr>
                <w:spacing w:val="1"/>
                <w:sz w:val="24"/>
                <w:szCs w:val="24"/>
              </w:rPr>
              <w:t xml:space="preserve"> </w:t>
            </w:r>
            <w:r w:rsidRPr="00F96660">
              <w:rPr>
                <w:spacing w:val="-1"/>
                <w:sz w:val="24"/>
                <w:szCs w:val="24"/>
              </w:rPr>
              <w:t>обеспечение</w:t>
            </w:r>
            <w:r w:rsidRPr="00F96660">
              <w:rPr>
                <w:spacing w:val="-57"/>
                <w:sz w:val="24"/>
                <w:szCs w:val="24"/>
              </w:rPr>
              <w:t xml:space="preserve"> </w:t>
            </w:r>
            <w:r w:rsidRPr="00F96660">
              <w:rPr>
                <w:sz w:val="24"/>
                <w:szCs w:val="24"/>
              </w:rPr>
              <w:t>реализации</w:t>
            </w:r>
            <w:r w:rsidRPr="00F96660">
              <w:rPr>
                <w:spacing w:val="1"/>
                <w:sz w:val="24"/>
                <w:szCs w:val="24"/>
              </w:rPr>
              <w:t xml:space="preserve"> </w:t>
            </w:r>
            <w:r w:rsidRPr="00F96660">
              <w:rPr>
                <w:sz w:val="24"/>
                <w:szCs w:val="24"/>
              </w:rPr>
              <w:t>Программы</w:t>
            </w:r>
            <w:r w:rsidRPr="00F96660">
              <w:rPr>
                <w:spacing w:val="1"/>
                <w:sz w:val="24"/>
                <w:szCs w:val="24"/>
              </w:rPr>
              <w:t xml:space="preserve"> </w:t>
            </w:r>
            <w:r w:rsidRPr="00F96660">
              <w:rPr>
                <w:sz w:val="24"/>
                <w:szCs w:val="24"/>
              </w:rPr>
              <w:t>развития</w:t>
            </w:r>
          </w:p>
        </w:tc>
        <w:tc>
          <w:tcPr>
            <w:tcW w:w="1138" w:type="pct"/>
          </w:tcPr>
          <w:p w:rsidR="000C004A" w:rsidRPr="00F96660" w:rsidRDefault="000C004A" w:rsidP="000C004A">
            <w:pPr>
              <w:pStyle w:val="TableParagraph"/>
              <w:tabs>
                <w:tab w:val="left" w:pos="1449"/>
                <w:tab w:val="left" w:pos="1533"/>
                <w:tab w:val="left" w:pos="1763"/>
                <w:tab w:val="left" w:pos="2314"/>
                <w:tab w:val="left" w:pos="2364"/>
              </w:tabs>
              <w:ind w:left="108" w:right="95"/>
              <w:rPr>
                <w:sz w:val="24"/>
                <w:szCs w:val="24"/>
              </w:rPr>
            </w:pPr>
            <w:r w:rsidRPr="00F96660">
              <w:rPr>
                <w:sz w:val="24"/>
                <w:szCs w:val="24"/>
              </w:rPr>
              <w:t>Нормативно</w:t>
            </w:r>
            <w:r w:rsidRPr="00F96660">
              <w:rPr>
                <w:sz w:val="24"/>
                <w:szCs w:val="24"/>
              </w:rPr>
              <w:tab/>
            </w:r>
            <w:r w:rsidRPr="00F96660">
              <w:rPr>
                <w:spacing w:val="-4"/>
                <w:sz w:val="24"/>
                <w:szCs w:val="24"/>
              </w:rPr>
              <w:t>-</w:t>
            </w:r>
            <w:r w:rsidRPr="00F96660">
              <w:rPr>
                <w:spacing w:val="-57"/>
                <w:sz w:val="24"/>
                <w:szCs w:val="24"/>
              </w:rPr>
              <w:t xml:space="preserve"> </w:t>
            </w:r>
            <w:r w:rsidRPr="00F96660">
              <w:rPr>
                <w:sz w:val="24"/>
                <w:szCs w:val="24"/>
              </w:rPr>
              <w:t xml:space="preserve">правовой </w:t>
            </w:r>
            <w:r w:rsidRPr="00F96660">
              <w:rPr>
                <w:spacing w:val="-1"/>
                <w:sz w:val="24"/>
                <w:szCs w:val="24"/>
              </w:rPr>
              <w:t>ресурс</w:t>
            </w:r>
            <w:r w:rsidRPr="00F96660">
              <w:rPr>
                <w:spacing w:val="-57"/>
                <w:sz w:val="24"/>
                <w:szCs w:val="24"/>
              </w:rPr>
              <w:t xml:space="preserve"> </w:t>
            </w:r>
            <w:r w:rsidRPr="00F96660">
              <w:rPr>
                <w:sz w:val="24"/>
                <w:szCs w:val="24"/>
              </w:rPr>
              <w:t>реализации</w:t>
            </w:r>
            <w:r w:rsidRPr="00F96660">
              <w:rPr>
                <w:spacing w:val="1"/>
                <w:sz w:val="24"/>
                <w:szCs w:val="24"/>
              </w:rPr>
              <w:t xml:space="preserve"> </w:t>
            </w:r>
            <w:r w:rsidRPr="00F96660">
              <w:rPr>
                <w:sz w:val="24"/>
                <w:szCs w:val="24"/>
              </w:rPr>
              <w:t>Программы</w:t>
            </w:r>
            <w:r w:rsidRPr="00F96660">
              <w:rPr>
                <w:sz w:val="24"/>
                <w:szCs w:val="24"/>
              </w:rPr>
              <w:tab/>
            </w:r>
            <w:r w:rsidRPr="00F96660">
              <w:rPr>
                <w:sz w:val="24"/>
                <w:szCs w:val="24"/>
              </w:rPr>
              <w:tab/>
              <w:t>развития</w:t>
            </w:r>
            <w:r w:rsidRPr="00F96660">
              <w:rPr>
                <w:spacing w:val="-57"/>
                <w:sz w:val="24"/>
                <w:szCs w:val="24"/>
              </w:rPr>
              <w:t xml:space="preserve"> </w:t>
            </w:r>
            <w:r w:rsidRPr="00F96660">
              <w:rPr>
                <w:sz w:val="24"/>
                <w:szCs w:val="24"/>
              </w:rPr>
              <w:t>составляют:</w:t>
            </w:r>
            <w:r w:rsidRPr="00F96660">
              <w:rPr>
                <w:spacing w:val="1"/>
                <w:sz w:val="24"/>
                <w:szCs w:val="24"/>
              </w:rPr>
              <w:t xml:space="preserve"> </w:t>
            </w:r>
            <w:r w:rsidRPr="00F96660">
              <w:rPr>
                <w:sz w:val="24"/>
                <w:szCs w:val="24"/>
              </w:rPr>
              <w:t>Законодательство</w:t>
            </w:r>
            <w:r w:rsidRPr="00F96660">
              <w:rPr>
                <w:spacing w:val="1"/>
                <w:sz w:val="24"/>
                <w:szCs w:val="24"/>
              </w:rPr>
              <w:t xml:space="preserve"> </w:t>
            </w:r>
            <w:r w:rsidRPr="00F96660">
              <w:rPr>
                <w:sz w:val="24"/>
                <w:szCs w:val="24"/>
              </w:rPr>
              <w:t>РФ,</w:t>
            </w:r>
            <w:r w:rsidRPr="00F96660">
              <w:rPr>
                <w:spacing w:val="-57"/>
                <w:sz w:val="24"/>
                <w:szCs w:val="24"/>
              </w:rPr>
              <w:t xml:space="preserve"> </w:t>
            </w:r>
            <w:r w:rsidRPr="00F96660">
              <w:rPr>
                <w:sz w:val="24"/>
                <w:szCs w:val="24"/>
              </w:rPr>
              <w:t>региональные</w:t>
            </w:r>
            <w:r w:rsidRPr="00F96660">
              <w:rPr>
                <w:sz w:val="24"/>
                <w:szCs w:val="24"/>
              </w:rPr>
              <w:tab/>
            </w:r>
            <w:r w:rsidRPr="00F96660">
              <w:rPr>
                <w:spacing w:val="-3"/>
                <w:sz w:val="24"/>
                <w:szCs w:val="24"/>
              </w:rPr>
              <w:t>и</w:t>
            </w:r>
            <w:r w:rsidRPr="00F96660">
              <w:rPr>
                <w:spacing w:val="-57"/>
                <w:sz w:val="24"/>
                <w:szCs w:val="24"/>
              </w:rPr>
              <w:t xml:space="preserve"> </w:t>
            </w:r>
            <w:r w:rsidRPr="00F96660">
              <w:rPr>
                <w:sz w:val="24"/>
                <w:szCs w:val="24"/>
              </w:rPr>
              <w:t>муниципальные</w:t>
            </w:r>
            <w:r w:rsidRPr="00F96660">
              <w:rPr>
                <w:spacing w:val="37"/>
                <w:sz w:val="24"/>
                <w:szCs w:val="24"/>
              </w:rPr>
              <w:t xml:space="preserve"> </w:t>
            </w:r>
            <w:r w:rsidRPr="00F96660">
              <w:rPr>
                <w:sz w:val="24"/>
                <w:szCs w:val="24"/>
              </w:rPr>
              <w:t>НПА,</w:t>
            </w:r>
            <w:r w:rsidRPr="00F966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6660">
              <w:rPr>
                <w:sz w:val="24"/>
                <w:szCs w:val="24"/>
              </w:rPr>
              <w:t>внутри</w:t>
            </w:r>
            <w:r w:rsidRPr="00F96660">
              <w:rPr>
                <w:spacing w:val="-1"/>
                <w:sz w:val="24"/>
                <w:szCs w:val="24"/>
              </w:rPr>
              <w:t>школьная</w:t>
            </w:r>
            <w:proofErr w:type="spellEnd"/>
            <w:r w:rsidRPr="00F96660">
              <w:rPr>
                <w:spacing w:val="-57"/>
                <w:sz w:val="24"/>
                <w:szCs w:val="24"/>
              </w:rPr>
              <w:t xml:space="preserve">  </w:t>
            </w:r>
            <w:r w:rsidRPr="00F96660">
              <w:rPr>
                <w:sz w:val="24"/>
                <w:szCs w:val="24"/>
              </w:rPr>
              <w:t>система</w:t>
            </w:r>
            <w:r w:rsidRPr="00F96660">
              <w:rPr>
                <w:spacing w:val="7"/>
                <w:sz w:val="24"/>
                <w:szCs w:val="24"/>
              </w:rPr>
              <w:t xml:space="preserve"> </w:t>
            </w:r>
            <w:r w:rsidRPr="00F96660">
              <w:rPr>
                <w:sz w:val="24"/>
                <w:szCs w:val="24"/>
              </w:rPr>
              <w:t>нормативных актов</w:t>
            </w:r>
          </w:p>
        </w:tc>
        <w:tc>
          <w:tcPr>
            <w:tcW w:w="801" w:type="pct"/>
          </w:tcPr>
          <w:p w:rsidR="000C004A" w:rsidRPr="00F96660" w:rsidRDefault="000C004A" w:rsidP="008D2F5E">
            <w:pPr>
              <w:pStyle w:val="TableParagraph"/>
              <w:tabs>
                <w:tab w:val="left" w:pos="2531"/>
                <w:tab w:val="left" w:pos="2800"/>
              </w:tabs>
              <w:ind w:right="97"/>
              <w:jc w:val="both"/>
              <w:rPr>
                <w:sz w:val="24"/>
                <w:szCs w:val="24"/>
              </w:rPr>
            </w:pPr>
            <w:r w:rsidRPr="00F96660">
              <w:rPr>
                <w:sz w:val="24"/>
                <w:szCs w:val="24"/>
              </w:rPr>
              <w:t>Разработка</w:t>
            </w:r>
            <w:r w:rsidRPr="00F96660">
              <w:rPr>
                <w:spacing w:val="1"/>
                <w:sz w:val="24"/>
                <w:szCs w:val="24"/>
              </w:rPr>
              <w:t xml:space="preserve"> </w:t>
            </w:r>
            <w:r w:rsidRPr="00F96660">
              <w:rPr>
                <w:sz w:val="24"/>
                <w:szCs w:val="24"/>
              </w:rPr>
              <w:t>и</w:t>
            </w:r>
            <w:r w:rsidRPr="00F96660">
              <w:rPr>
                <w:spacing w:val="1"/>
                <w:sz w:val="24"/>
                <w:szCs w:val="24"/>
              </w:rPr>
              <w:t xml:space="preserve"> </w:t>
            </w:r>
            <w:r w:rsidRPr="00F96660">
              <w:rPr>
                <w:sz w:val="24"/>
                <w:szCs w:val="24"/>
              </w:rPr>
              <w:t>утверждение</w:t>
            </w:r>
            <w:r w:rsidRPr="00F96660">
              <w:rPr>
                <w:spacing w:val="1"/>
                <w:sz w:val="24"/>
                <w:szCs w:val="24"/>
              </w:rPr>
              <w:t xml:space="preserve"> </w:t>
            </w:r>
            <w:r w:rsidRPr="00F96660">
              <w:rPr>
                <w:sz w:val="24"/>
                <w:szCs w:val="24"/>
              </w:rPr>
              <w:t>локальных</w:t>
            </w:r>
            <w:r w:rsidRPr="00F96660">
              <w:rPr>
                <w:sz w:val="24"/>
                <w:szCs w:val="24"/>
              </w:rPr>
              <w:tab/>
            </w:r>
            <w:r w:rsidRPr="00F96660">
              <w:rPr>
                <w:spacing w:val="-1"/>
                <w:sz w:val="24"/>
                <w:szCs w:val="24"/>
              </w:rPr>
              <w:t>актов,</w:t>
            </w:r>
            <w:r w:rsidRPr="00F96660">
              <w:rPr>
                <w:spacing w:val="-58"/>
                <w:sz w:val="24"/>
                <w:szCs w:val="24"/>
              </w:rPr>
              <w:t xml:space="preserve"> </w:t>
            </w:r>
            <w:r w:rsidRPr="00F96660">
              <w:rPr>
                <w:sz w:val="24"/>
                <w:szCs w:val="24"/>
              </w:rPr>
              <w:t>необходимых</w:t>
            </w:r>
            <w:r w:rsidRPr="00F96660">
              <w:rPr>
                <w:sz w:val="24"/>
                <w:szCs w:val="24"/>
              </w:rPr>
              <w:tab/>
            </w:r>
            <w:r w:rsidRPr="00F96660">
              <w:rPr>
                <w:sz w:val="24"/>
                <w:szCs w:val="24"/>
              </w:rPr>
              <w:tab/>
            </w:r>
            <w:proofErr w:type="gramStart"/>
            <w:r w:rsidRPr="00F96660">
              <w:rPr>
                <w:spacing w:val="-1"/>
                <w:sz w:val="24"/>
                <w:szCs w:val="24"/>
              </w:rPr>
              <w:t>для</w:t>
            </w:r>
            <w:proofErr w:type="gramEnd"/>
          </w:p>
          <w:p w:rsidR="000C004A" w:rsidRPr="00F96660" w:rsidRDefault="000C004A" w:rsidP="008D2F5E">
            <w:pPr>
              <w:pStyle w:val="TableParagraph"/>
              <w:tabs>
                <w:tab w:val="left" w:pos="1417"/>
                <w:tab w:val="left" w:pos="1808"/>
                <w:tab w:val="left" w:pos="2259"/>
                <w:tab w:val="left" w:pos="2485"/>
                <w:tab w:val="left" w:pos="3036"/>
              </w:tabs>
              <w:ind w:right="99"/>
              <w:rPr>
                <w:sz w:val="24"/>
                <w:szCs w:val="24"/>
              </w:rPr>
            </w:pPr>
            <w:r w:rsidRPr="00F96660">
              <w:rPr>
                <w:sz w:val="24"/>
                <w:szCs w:val="24"/>
              </w:rPr>
              <w:t>организации</w:t>
            </w:r>
            <w:r w:rsidRPr="00F96660">
              <w:rPr>
                <w:sz w:val="24"/>
                <w:szCs w:val="24"/>
              </w:rPr>
              <w:tab/>
            </w:r>
            <w:r w:rsidRPr="00F96660">
              <w:rPr>
                <w:sz w:val="24"/>
                <w:szCs w:val="24"/>
              </w:rPr>
              <w:tab/>
            </w:r>
            <w:r w:rsidRPr="00F96660">
              <w:rPr>
                <w:sz w:val="24"/>
                <w:szCs w:val="24"/>
              </w:rPr>
              <w:tab/>
            </w:r>
            <w:r w:rsidRPr="00F96660">
              <w:rPr>
                <w:spacing w:val="-1"/>
                <w:sz w:val="24"/>
                <w:szCs w:val="24"/>
              </w:rPr>
              <w:t>ведущих</w:t>
            </w:r>
            <w:r w:rsidRPr="00F96660">
              <w:rPr>
                <w:spacing w:val="-57"/>
                <w:sz w:val="24"/>
                <w:szCs w:val="24"/>
              </w:rPr>
              <w:t xml:space="preserve"> </w:t>
            </w:r>
            <w:r w:rsidRPr="00F96660">
              <w:rPr>
                <w:sz w:val="24"/>
                <w:szCs w:val="24"/>
              </w:rPr>
              <w:t>процессов</w:t>
            </w:r>
            <w:r w:rsidRPr="00F96660">
              <w:rPr>
                <w:sz w:val="24"/>
                <w:szCs w:val="24"/>
              </w:rPr>
              <w:tab/>
              <w:t>и</w:t>
            </w:r>
            <w:r w:rsidRPr="00F96660">
              <w:rPr>
                <w:sz w:val="24"/>
                <w:szCs w:val="24"/>
              </w:rPr>
              <w:tab/>
              <w:t>процедур</w:t>
            </w:r>
            <w:r w:rsidRPr="00F96660">
              <w:rPr>
                <w:sz w:val="24"/>
                <w:szCs w:val="24"/>
              </w:rPr>
              <w:tab/>
            </w:r>
            <w:r w:rsidRPr="00F96660">
              <w:rPr>
                <w:spacing w:val="-2"/>
                <w:sz w:val="24"/>
                <w:szCs w:val="24"/>
              </w:rPr>
              <w:t>в</w:t>
            </w:r>
            <w:r w:rsidRPr="00F96660">
              <w:rPr>
                <w:spacing w:val="-57"/>
                <w:sz w:val="24"/>
                <w:szCs w:val="24"/>
              </w:rPr>
              <w:t xml:space="preserve"> </w:t>
            </w:r>
            <w:r w:rsidRPr="00F96660">
              <w:rPr>
                <w:sz w:val="24"/>
                <w:szCs w:val="24"/>
              </w:rPr>
              <w:t>отношениях</w:t>
            </w:r>
            <w:r w:rsidRPr="00F96660">
              <w:rPr>
                <w:sz w:val="24"/>
                <w:szCs w:val="24"/>
              </w:rPr>
              <w:tab/>
            </w:r>
            <w:r w:rsidRPr="00F96660">
              <w:rPr>
                <w:sz w:val="24"/>
                <w:szCs w:val="24"/>
              </w:rPr>
              <w:tab/>
            </w:r>
            <w:r w:rsidRPr="00F96660">
              <w:rPr>
                <w:sz w:val="24"/>
                <w:szCs w:val="24"/>
              </w:rPr>
              <w:tab/>
            </w:r>
            <w:r w:rsidRPr="00F96660">
              <w:rPr>
                <w:sz w:val="24"/>
                <w:szCs w:val="24"/>
              </w:rPr>
              <w:tab/>
            </w:r>
            <w:r w:rsidRPr="00F96660">
              <w:rPr>
                <w:spacing w:val="-1"/>
                <w:sz w:val="24"/>
                <w:szCs w:val="24"/>
              </w:rPr>
              <w:t>между</w:t>
            </w:r>
            <w:r w:rsidRPr="00F96660">
              <w:rPr>
                <w:spacing w:val="-57"/>
                <w:sz w:val="24"/>
                <w:szCs w:val="24"/>
              </w:rPr>
              <w:t xml:space="preserve"> </w:t>
            </w:r>
            <w:r w:rsidRPr="00F96660">
              <w:rPr>
                <w:sz w:val="24"/>
                <w:szCs w:val="24"/>
              </w:rPr>
              <w:t>участниками</w:t>
            </w:r>
            <w:r w:rsidRPr="00F96660">
              <w:rPr>
                <w:spacing w:val="1"/>
                <w:sz w:val="24"/>
                <w:szCs w:val="24"/>
              </w:rPr>
              <w:t xml:space="preserve"> </w:t>
            </w:r>
            <w:r w:rsidRPr="00F96660">
              <w:rPr>
                <w:sz w:val="24"/>
                <w:szCs w:val="24"/>
              </w:rPr>
              <w:t>образовательного</w:t>
            </w:r>
            <w:r w:rsidRPr="00F96660">
              <w:rPr>
                <w:spacing w:val="-2"/>
                <w:sz w:val="24"/>
                <w:szCs w:val="24"/>
              </w:rPr>
              <w:t xml:space="preserve"> </w:t>
            </w:r>
            <w:r w:rsidRPr="00F96660">
              <w:rPr>
                <w:sz w:val="24"/>
                <w:szCs w:val="24"/>
              </w:rPr>
              <w:t>процесса.</w:t>
            </w:r>
          </w:p>
        </w:tc>
        <w:tc>
          <w:tcPr>
            <w:tcW w:w="854" w:type="pct"/>
          </w:tcPr>
          <w:p w:rsidR="000C004A" w:rsidRPr="00F96660" w:rsidRDefault="000C004A" w:rsidP="008D2F5E">
            <w:pPr>
              <w:pStyle w:val="TableParagraph"/>
              <w:tabs>
                <w:tab w:val="left" w:pos="514"/>
                <w:tab w:val="left" w:pos="725"/>
                <w:tab w:val="left" w:pos="1349"/>
                <w:tab w:val="left" w:pos="1441"/>
              </w:tabs>
              <w:ind w:left="106" w:right="97"/>
              <w:rPr>
                <w:sz w:val="24"/>
                <w:szCs w:val="24"/>
              </w:rPr>
            </w:pPr>
            <w:r w:rsidRPr="00F96660">
              <w:rPr>
                <w:sz w:val="24"/>
                <w:szCs w:val="24"/>
              </w:rPr>
              <w:t>Законодательство</w:t>
            </w:r>
            <w:r w:rsidRPr="00F96660">
              <w:rPr>
                <w:spacing w:val="1"/>
                <w:sz w:val="24"/>
                <w:szCs w:val="24"/>
              </w:rPr>
              <w:t xml:space="preserve"> </w:t>
            </w:r>
            <w:r w:rsidRPr="00F96660">
              <w:rPr>
                <w:sz w:val="24"/>
                <w:szCs w:val="24"/>
              </w:rPr>
              <w:t>РФ,</w:t>
            </w:r>
            <w:r w:rsidRPr="00F96660">
              <w:rPr>
                <w:sz w:val="24"/>
                <w:szCs w:val="24"/>
              </w:rPr>
              <w:tab/>
            </w:r>
            <w:r w:rsidRPr="00F96660">
              <w:rPr>
                <w:sz w:val="24"/>
                <w:szCs w:val="24"/>
              </w:rPr>
              <w:tab/>
            </w:r>
            <w:r w:rsidRPr="00F96660">
              <w:rPr>
                <w:spacing w:val="-1"/>
                <w:sz w:val="24"/>
                <w:szCs w:val="24"/>
              </w:rPr>
              <w:t>региональные</w:t>
            </w:r>
            <w:r w:rsidRPr="00F96660">
              <w:rPr>
                <w:spacing w:val="-57"/>
                <w:sz w:val="24"/>
                <w:szCs w:val="24"/>
              </w:rPr>
              <w:t xml:space="preserve"> </w:t>
            </w:r>
            <w:r w:rsidRPr="00F96660">
              <w:rPr>
                <w:sz w:val="24"/>
                <w:szCs w:val="24"/>
              </w:rPr>
              <w:t>и</w:t>
            </w:r>
            <w:r w:rsidRPr="00F96660">
              <w:rPr>
                <w:sz w:val="24"/>
                <w:szCs w:val="24"/>
              </w:rPr>
              <w:tab/>
            </w:r>
            <w:r w:rsidRPr="00F96660">
              <w:rPr>
                <w:spacing w:val="-1"/>
                <w:sz w:val="24"/>
                <w:szCs w:val="24"/>
              </w:rPr>
              <w:t>муниципальные</w:t>
            </w:r>
            <w:r w:rsidRPr="00F96660">
              <w:rPr>
                <w:spacing w:val="-57"/>
                <w:sz w:val="24"/>
                <w:szCs w:val="24"/>
              </w:rPr>
              <w:t xml:space="preserve"> </w:t>
            </w:r>
            <w:r w:rsidRPr="00F96660">
              <w:rPr>
                <w:sz w:val="24"/>
                <w:szCs w:val="24"/>
              </w:rPr>
              <w:t>НПА,</w:t>
            </w:r>
            <w:r w:rsidRPr="00F96660">
              <w:rPr>
                <w:sz w:val="24"/>
                <w:szCs w:val="24"/>
              </w:rPr>
              <w:tab/>
            </w:r>
            <w:r w:rsidRPr="00F96660">
              <w:rPr>
                <w:sz w:val="24"/>
                <w:szCs w:val="24"/>
              </w:rPr>
              <w:tab/>
            </w:r>
            <w:r w:rsidRPr="00F96660">
              <w:rPr>
                <w:sz w:val="24"/>
                <w:szCs w:val="24"/>
              </w:rPr>
              <w:tab/>
            </w:r>
            <w:r w:rsidRPr="00F96660">
              <w:rPr>
                <w:spacing w:val="-1"/>
                <w:sz w:val="24"/>
                <w:szCs w:val="24"/>
              </w:rPr>
              <w:t>внутри</w:t>
            </w:r>
            <w:r w:rsidRPr="00F96660">
              <w:rPr>
                <w:spacing w:val="-57"/>
                <w:sz w:val="24"/>
                <w:szCs w:val="24"/>
              </w:rPr>
              <w:t xml:space="preserve"> </w:t>
            </w:r>
            <w:r w:rsidRPr="00F96660">
              <w:rPr>
                <w:sz w:val="24"/>
                <w:szCs w:val="24"/>
              </w:rPr>
              <w:t>школьная</w:t>
            </w:r>
            <w:r w:rsidRPr="00F96660">
              <w:rPr>
                <w:sz w:val="24"/>
                <w:szCs w:val="24"/>
              </w:rPr>
              <w:tab/>
            </w:r>
            <w:r w:rsidRPr="00F96660">
              <w:rPr>
                <w:spacing w:val="-1"/>
                <w:sz w:val="24"/>
                <w:szCs w:val="24"/>
              </w:rPr>
              <w:t>система</w:t>
            </w:r>
            <w:r w:rsidRPr="00F96660">
              <w:rPr>
                <w:spacing w:val="-57"/>
                <w:sz w:val="24"/>
                <w:szCs w:val="24"/>
              </w:rPr>
              <w:t xml:space="preserve"> </w:t>
            </w:r>
            <w:r w:rsidRPr="00F96660">
              <w:rPr>
                <w:sz w:val="24"/>
                <w:szCs w:val="24"/>
              </w:rPr>
              <w:t>нормативных</w:t>
            </w:r>
            <w:r w:rsidRPr="00F96660">
              <w:rPr>
                <w:spacing w:val="-2"/>
                <w:sz w:val="24"/>
                <w:szCs w:val="24"/>
              </w:rPr>
              <w:t xml:space="preserve"> </w:t>
            </w:r>
            <w:r w:rsidRPr="00F96660">
              <w:rPr>
                <w:sz w:val="24"/>
                <w:szCs w:val="24"/>
              </w:rPr>
              <w:t>актов</w:t>
            </w:r>
          </w:p>
        </w:tc>
      </w:tr>
      <w:tr w:rsidR="00003297" w:rsidRPr="0075658D" w:rsidTr="000C004A">
        <w:tc>
          <w:tcPr>
            <w:tcW w:w="1271" w:type="pct"/>
          </w:tcPr>
          <w:p w:rsidR="00003297" w:rsidRPr="00F96660" w:rsidRDefault="00003297" w:rsidP="008D2F5E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935" w:type="pct"/>
          </w:tcPr>
          <w:p w:rsidR="00003297" w:rsidRDefault="00003297" w:rsidP="008D2F5E">
            <w:pPr>
              <w:pStyle w:val="TableParagraph"/>
              <w:spacing w:line="275" w:lineRule="exact"/>
              <w:ind w:left="108"/>
              <w:rPr>
                <w:spacing w:val="-1"/>
                <w:sz w:val="24"/>
                <w:szCs w:val="24"/>
              </w:rPr>
            </w:pPr>
            <w:r w:rsidRPr="00F96660">
              <w:rPr>
                <w:spacing w:val="-1"/>
                <w:sz w:val="24"/>
                <w:szCs w:val="24"/>
              </w:rPr>
              <w:t>Условия для обучения детей с ОВЗ и инвалидностью</w:t>
            </w:r>
          </w:p>
          <w:p w:rsidR="000B7A2E" w:rsidRDefault="000B7A2E" w:rsidP="008D2F5E">
            <w:pPr>
              <w:pStyle w:val="TableParagraph"/>
              <w:spacing w:line="275" w:lineRule="exact"/>
              <w:ind w:left="108"/>
              <w:rPr>
                <w:spacing w:val="-1"/>
                <w:sz w:val="24"/>
                <w:szCs w:val="24"/>
              </w:rPr>
            </w:pPr>
          </w:p>
          <w:p w:rsidR="000B7A2E" w:rsidRPr="00F96660" w:rsidRDefault="000B7A2E" w:rsidP="008D2F5E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Создание школьного музея</w:t>
            </w:r>
          </w:p>
        </w:tc>
        <w:tc>
          <w:tcPr>
            <w:tcW w:w="1138" w:type="pct"/>
          </w:tcPr>
          <w:p w:rsidR="00003297" w:rsidRPr="00F96660" w:rsidRDefault="00003297" w:rsidP="000C0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Предупреждающие знаки перед дверью, турникетом, скользкими полами.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Контрастная маркировка на стеклянных дверях и крайних ступенях лестницы.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Размещена система пассивной навигации.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01" w:type="pct"/>
          </w:tcPr>
          <w:p w:rsidR="00003297" w:rsidRDefault="00003297" w:rsidP="000B7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Пандусы у входа в школу.</w:t>
            </w:r>
          </w:p>
          <w:p w:rsidR="000B7A2E" w:rsidRDefault="000B7A2E" w:rsidP="000B7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7A2E" w:rsidRDefault="000B7A2E" w:rsidP="000B7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7A2E" w:rsidRPr="00F96660" w:rsidRDefault="000B7A2E" w:rsidP="000B7A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итрины</w:t>
            </w:r>
            <w:proofErr w:type="spellEnd"/>
          </w:p>
        </w:tc>
        <w:tc>
          <w:tcPr>
            <w:tcW w:w="854" w:type="pct"/>
          </w:tcPr>
          <w:p w:rsidR="00003297" w:rsidRPr="00F96660" w:rsidRDefault="00003297" w:rsidP="008D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от учредителя</w:t>
            </w:r>
          </w:p>
        </w:tc>
      </w:tr>
      <w:tr w:rsidR="00003297" w:rsidRPr="0075658D" w:rsidTr="000C004A">
        <w:tc>
          <w:tcPr>
            <w:tcW w:w="1271" w:type="pct"/>
            <w:vMerge w:val="restart"/>
          </w:tcPr>
          <w:p w:rsidR="00003297" w:rsidRPr="00F96660" w:rsidRDefault="00003297" w:rsidP="008D2F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Кадровые ресурсы</w:t>
            </w:r>
          </w:p>
        </w:tc>
        <w:tc>
          <w:tcPr>
            <w:tcW w:w="935" w:type="pct"/>
          </w:tcPr>
          <w:p w:rsidR="00003297" w:rsidRPr="00F96660" w:rsidRDefault="00003297" w:rsidP="00003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для сопровождения детей с ОВЗ</w:t>
            </w:r>
          </w:p>
        </w:tc>
        <w:tc>
          <w:tcPr>
            <w:tcW w:w="1138" w:type="pct"/>
          </w:tcPr>
          <w:p w:rsidR="00003297" w:rsidRPr="00F96660" w:rsidRDefault="00003297" w:rsidP="008D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003297" w:rsidRPr="00F96660" w:rsidRDefault="00003297" w:rsidP="008D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Учитель-логопед </w:t>
            </w:r>
          </w:p>
          <w:p w:rsidR="00003297" w:rsidRPr="00F96660" w:rsidRDefault="00003297" w:rsidP="008D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801" w:type="pct"/>
          </w:tcPr>
          <w:p w:rsidR="00003297" w:rsidRPr="00F96660" w:rsidRDefault="00003297" w:rsidP="00003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Учитель-дефектолог.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4" w:type="pct"/>
          </w:tcPr>
          <w:p w:rsidR="00003297" w:rsidRPr="00F96660" w:rsidRDefault="00003297" w:rsidP="008D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от учредителя</w:t>
            </w:r>
          </w:p>
        </w:tc>
      </w:tr>
      <w:tr w:rsidR="00003297" w:rsidRPr="0075658D" w:rsidTr="000C004A">
        <w:tc>
          <w:tcPr>
            <w:tcW w:w="1271" w:type="pct"/>
            <w:vMerge/>
          </w:tcPr>
          <w:p w:rsidR="00003297" w:rsidRPr="00F96660" w:rsidRDefault="00003297" w:rsidP="008D2F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</w:tcPr>
          <w:p w:rsidR="00003297" w:rsidRPr="00F96660" w:rsidRDefault="00003297" w:rsidP="008D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учителей, реализующих курсы внеурочной деятельности</w:t>
            </w:r>
          </w:p>
        </w:tc>
        <w:tc>
          <w:tcPr>
            <w:tcW w:w="1138" w:type="pct"/>
          </w:tcPr>
          <w:p w:rsidR="00003297" w:rsidRPr="00F96660" w:rsidRDefault="00003297" w:rsidP="008D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педагогов по</w:t>
            </w:r>
            <w:proofErr w:type="gramEnd"/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другим направлениям</w:t>
            </w:r>
          </w:p>
        </w:tc>
        <w:tc>
          <w:tcPr>
            <w:tcW w:w="801" w:type="pct"/>
          </w:tcPr>
          <w:p w:rsidR="00003297" w:rsidRPr="00F96660" w:rsidRDefault="00003297" w:rsidP="008D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 теме</w:t>
            </w:r>
            <w:proofErr w:type="gramEnd"/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учебно-исследовательской и проектной деятельности во внеурочных занятиях</w:t>
            </w:r>
          </w:p>
        </w:tc>
        <w:tc>
          <w:tcPr>
            <w:tcW w:w="854" w:type="pct"/>
          </w:tcPr>
          <w:p w:rsidR="00003297" w:rsidRPr="00F96660" w:rsidRDefault="00003297" w:rsidP="008D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МЗ</w:t>
            </w:r>
          </w:p>
        </w:tc>
      </w:tr>
      <w:tr w:rsidR="00003297" w:rsidRPr="0075658D" w:rsidTr="000C004A">
        <w:tc>
          <w:tcPr>
            <w:tcW w:w="1271" w:type="pct"/>
            <w:vMerge w:val="restart"/>
          </w:tcPr>
          <w:p w:rsidR="00003297" w:rsidRPr="00F96660" w:rsidRDefault="00003297" w:rsidP="008D2F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Финансовые ресурсы</w:t>
            </w:r>
          </w:p>
        </w:tc>
        <w:tc>
          <w:tcPr>
            <w:tcW w:w="935" w:type="pct"/>
          </w:tcPr>
          <w:p w:rsidR="00003297" w:rsidRPr="00F96660" w:rsidRDefault="00003297" w:rsidP="00003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Оплата труда специалистов для </w:t>
            </w: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сопровождения  детей с ОВЗ</w:t>
            </w:r>
          </w:p>
        </w:tc>
        <w:tc>
          <w:tcPr>
            <w:tcW w:w="1138" w:type="pct"/>
          </w:tcPr>
          <w:p w:rsidR="00003297" w:rsidRPr="00F96660" w:rsidRDefault="00003297" w:rsidP="008D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01" w:type="pct"/>
          </w:tcPr>
          <w:p w:rsidR="00003297" w:rsidRPr="00F96660" w:rsidRDefault="00003297" w:rsidP="008D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оплаты труда </w:t>
            </w: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 1 ставку: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учителя-логопеда;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учителя-дефектолога;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социального педагога</w:t>
            </w:r>
          </w:p>
        </w:tc>
        <w:tc>
          <w:tcPr>
            <w:tcW w:w="854" w:type="pct"/>
          </w:tcPr>
          <w:p w:rsidR="00003297" w:rsidRPr="00F96660" w:rsidRDefault="00003297" w:rsidP="008D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Учредитель</w:t>
            </w:r>
          </w:p>
        </w:tc>
      </w:tr>
      <w:tr w:rsidR="00003297" w:rsidRPr="0075658D" w:rsidTr="000C004A">
        <w:tc>
          <w:tcPr>
            <w:tcW w:w="1271" w:type="pct"/>
            <w:vMerge/>
          </w:tcPr>
          <w:p w:rsidR="00003297" w:rsidRPr="00F96660" w:rsidRDefault="00003297" w:rsidP="008D2F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</w:tcPr>
          <w:p w:rsidR="00003297" w:rsidRPr="00F96660" w:rsidRDefault="00003297" w:rsidP="008D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Модернизация образовательного пространства </w:t>
            </w:r>
            <w:proofErr w:type="gramStart"/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proofErr w:type="gramEnd"/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</w:t>
            </w:r>
            <w:proofErr w:type="gramEnd"/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с ОВЗ</w:t>
            </w:r>
          </w:p>
        </w:tc>
        <w:tc>
          <w:tcPr>
            <w:tcW w:w="1138" w:type="pct"/>
          </w:tcPr>
          <w:p w:rsidR="00003297" w:rsidRPr="00F96660" w:rsidRDefault="00003297" w:rsidP="008D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</w:tcPr>
          <w:p w:rsidR="00003297" w:rsidRPr="00F96660" w:rsidRDefault="00003297" w:rsidP="00003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и установка: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пандусов;</w:t>
            </w:r>
            <w:r w:rsidRPr="00F9666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4" w:type="pct"/>
          </w:tcPr>
          <w:p w:rsidR="00003297" w:rsidRPr="00F96660" w:rsidRDefault="00003297" w:rsidP="008D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</w:tr>
    </w:tbl>
    <w:p w:rsidR="00D661CF" w:rsidRDefault="00D661C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61CF" w:rsidRPr="00D661CF" w:rsidRDefault="00D661CF" w:rsidP="00D661CF">
      <w:pPr>
        <w:rPr>
          <w:rFonts w:ascii="Times New Roman" w:hAnsi="Times New Roman" w:cs="Times New Roman"/>
          <w:sz w:val="28"/>
          <w:szCs w:val="28"/>
        </w:rPr>
      </w:pPr>
    </w:p>
    <w:p w:rsidR="00D661CF" w:rsidRPr="00D661CF" w:rsidRDefault="00D661CF" w:rsidP="00D661CF">
      <w:pPr>
        <w:rPr>
          <w:rFonts w:ascii="Times New Roman" w:hAnsi="Times New Roman" w:cs="Times New Roman"/>
          <w:sz w:val="28"/>
          <w:szCs w:val="28"/>
        </w:rPr>
      </w:pPr>
    </w:p>
    <w:p w:rsidR="00D661CF" w:rsidRPr="00D661CF" w:rsidRDefault="00D661CF" w:rsidP="00D661CF">
      <w:pPr>
        <w:rPr>
          <w:rFonts w:ascii="Times New Roman" w:hAnsi="Times New Roman" w:cs="Times New Roman"/>
          <w:sz w:val="28"/>
          <w:szCs w:val="28"/>
        </w:rPr>
      </w:pPr>
    </w:p>
    <w:p w:rsidR="00D661CF" w:rsidRPr="00D661CF" w:rsidRDefault="00D661CF" w:rsidP="00D661CF">
      <w:pPr>
        <w:rPr>
          <w:rFonts w:ascii="Times New Roman" w:hAnsi="Times New Roman" w:cs="Times New Roman"/>
          <w:sz w:val="28"/>
          <w:szCs w:val="28"/>
        </w:rPr>
      </w:pPr>
    </w:p>
    <w:p w:rsidR="00D661CF" w:rsidRPr="00D661CF" w:rsidRDefault="00D661CF" w:rsidP="00D661CF">
      <w:pPr>
        <w:rPr>
          <w:rFonts w:ascii="Times New Roman" w:hAnsi="Times New Roman" w:cs="Times New Roman"/>
          <w:sz w:val="28"/>
          <w:szCs w:val="28"/>
        </w:rPr>
      </w:pPr>
    </w:p>
    <w:p w:rsidR="00D661CF" w:rsidRPr="00D661CF" w:rsidRDefault="00D661CF" w:rsidP="00D661CF">
      <w:pPr>
        <w:rPr>
          <w:rFonts w:ascii="Times New Roman" w:hAnsi="Times New Roman" w:cs="Times New Roman"/>
          <w:sz w:val="28"/>
          <w:szCs w:val="28"/>
        </w:rPr>
      </w:pPr>
    </w:p>
    <w:p w:rsidR="00D661CF" w:rsidRPr="00D661CF" w:rsidRDefault="00D661CF" w:rsidP="00D661CF">
      <w:pPr>
        <w:rPr>
          <w:rFonts w:ascii="Times New Roman" w:hAnsi="Times New Roman" w:cs="Times New Roman"/>
          <w:sz w:val="28"/>
          <w:szCs w:val="28"/>
        </w:rPr>
      </w:pPr>
    </w:p>
    <w:p w:rsidR="00D661CF" w:rsidRPr="00D661CF" w:rsidRDefault="00D661CF" w:rsidP="00D661CF">
      <w:pPr>
        <w:rPr>
          <w:rFonts w:ascii="Times New Roman" w:hAnsi="Times New Roman" w:cs="Times New Roman"/>
          <w:sz w:val="28"/>
          <w:szCs w:val="28"/>
        </w:rPr>
      </w:pPr>
    </w:p>
    <w:p w:rsidR="00D661CF" w:rsidRDefault="00D661CF" w:rsidP="00D661CF">
      <w:pPr>
        <w:rPr>
          <w:rFonts w:ascii="Times New Roman" w:hAnsi="Times New Roman" w:cs="Times New Roman"/>
          <w:sz w:val="28"/>
          <w:szCs w:val="28"/>
        </w:rPr>
      </w:pPr>
    </w:p>
    <w:p w:rsidR="00D661CF" w:rsidRDefault="00D661CF" w:rsidP="00D661CF">
      <w:pPr>
        <w:tabs>
          <w:tab w:val="left" w:pos="11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3589" w:rsidRPr="00D661CF" w:rsidRDefault="00D661CF" w:rsidP="00D661CF">
      <w:pPr>
        <w:tabs>
          <w:tab w:val="left" w:pos="11235"/>
        </w:tabs>
        <w:rPr>
          <w:rFonts w:ascii="Times New Roman" w:hAnsi="Times New Roman" w:cs="Times New Roman"/>
          <w:sz w:val="28"/>
          <w:szCs w:val="28"/>
        </w:rPr>
        <w:sectPr w:rsidR="007C3589" w:rsidRPr="00D661CF" w:rsidSect="00CA184F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4B62" w:rsidRDefault="00E24B62" w:rsidP="00F96660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24B62" w:rsidRPr="0075658D" w:rsidRDefault="00E24B62" w:rsidP="00E24B6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E24B62" w:rsidRPr="0075658D" w:rsidTr="008D2F5E">
        <w:tc>
          <w:tcPr>
            <w:tcW w:w="1488" w:type="pct"/>
            <w:vAlign w:val="center"/>
          </w:tcPr>
          <w:p w:rsidR="00E24B62" w:rsidRPr="00F96660" w:rsidRDefault="00E24B62" w:rsidP="008D2F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24B62" w:rsidRPr="00F96660" w:rsidRDefault="00E24B62" w:rsidP="008D2F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24B62" w:rsidRPr="00F96660" w:rsidRDefault="00E24B62" w:rsidP="008D2F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AC2841" w:rsidRPr="0075658D" w:rsidTr="008D2F5E">
        <w:tc>
          <w:tcPr>
            <w:tcW w:w="1488" w:type="pct"/>
          </w:tcPr>
          <w:p w:rsidR="00AC2841" w:rsidRPr="00F96660" w:rsidRDefault="00AC2841" w:rsidP="008D2F5E">
            <w:pPr>
              <w:pStyle w:val="TableParagraph"/>
              <w:tabs>
                <w:tab w:val="left" w:pos="3146"/>
              </w:tabs>
              <w:spacing w:line="276" w:lineRule="auto"/>
              <w:ind w:left="108" w:right="97"/>
              <w:rPr>
                <w:sz w:val="24"/>
              </w:rPr>
            </w:pPr>
            <w:r w:rsidRPr="00F96660">
              <w:rPr>
                <w:sz w:val="24"/>
              </w:rPr>
              <w:t>Урегулирование электронного и дистанционного обучения</w:t>
            </w:r>
          </w:p>
        </w:tc>
        <w:tc>
          <w:tcPr>
            <w:tcW w:w="1488" w:type="pct"/>
          </w:tcPr>
          <w:p w:rsidR="00AC2841" w:rsidRPr="00F96660" w:rsidRDefault="00AC2841" w:rsidP="008D2F5E">
            <w:pPr>
              <w:rPr>
                <w:rFonts w:ascii="Times New Roman" w:hAnsi="Times New Roman" w:cs="Times New Roman"/>
              </w:rPr>
            </w:pPr>
            <w:proofErr w:type="gramStart"/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</w:t>
            </w:r>
            <w:proofErr w:type="gramEnd"/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ЛНА об электронном и дистанционном обучении, который соответствует постановлению Правительства РФ от 11.10.2023 № 1678</w:t>
            </w:r>
          </w:p>
        </w:tc>
        <w:tc>
          <w:tcPr>
            <w:tcW w:w="2024" w:type="pct"/>
          </w:tcPr>
          <w:p w:rsidR="00AC2841" w:rsidRPr="00F96660" w:rsidRDefault="00AC2841" w:rsidP="003D1C03">
            <w:pPr>
              <w:jc w:val="center"/>
              <w:rPr>
                <w:rFonts w:ascii="Times New Roman" w:hAnsi="Times New Roman" w:cs="Times New Roman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AC2841" w:rsidRPr="0075658D" w:rsidTr="008D2F5E">
        <w:tc>
          <w:tcPr>
            <w:tcW w:w="1488" w:type="pct"/>
            <w:vMerge w:val="restart"/>
          </w:tcPr>
          <w:p w:rsidR="00AC2841" w:rsidRPr="00F96660" w:rsidRDefault="00AC2841" w:rsidP="008D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сетевого взаимодействия</w:t>
            </w:r>
          </w:p>
        </w:tc>
        <w:tc>
          <w:tcPr>
            <w:tcW w:w="1488" w:type="pct"/>
          </w:tcPr>
          <w:p w:rsidR="00AC2841" w:rsidRPr="00F96660" w:rsidRDefault="00AC2841" w:rsidP="008D2F5E">
            <w:pPr>
              <w:rPr>
                <w:rFonts w:ascii="Times New Roman" w:hAnsi="Times New Roman" w:cs="Times New Roman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Заключены договоры о сетевой форме реализации части ООП НОО, ООО и СОО</w:t>
            </w:r>
          </w:p>
        </w:tc>
        <w:tc>
          <w:tcPr>
            <w:tcW w:w="2024" w:type="pct"/>
          </w:tcPr>
          <w:p w:rsidR="00AC2841" w:rsidRPr="00F96660" w:rsidRDefault="00AC2841" w:rsidP="003D1C03">
            <w:pPr>
              <w:jc w:val="center"/>
              <w:rPr>
                <w:rFonts w:ascii="Times New Roman" w:hAnsi="Times New Roman" w:cs="Times New Roman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2841" w:rsidRPr="0075658D" w:rsidTr="008D2F5E">
        <w:tc>
          <w:tcPr>
            <w:tcW w:w="1488" w:type="pct"/>
            <w:vMerge/>
          </w:tcPr>
          <w:p w:rsidR="00AC2841" w:rsidRPr="00F96660" w:rsidRDefault="00AC2841" w:rsidP="008D2F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AC2841" w:rsidRPr="00F96660" w:rsidRDefault="00AC2841" w:rsidP="008D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Заключены договоры о сетевой форме реализации программ дополнительного образования</w:t>
            </w:r>
          </w:p>
        </w:tc>
        <w:tc>
          <w:tcPr>
            <w:tcW w:w="2024" w:type="pct"/>
          </w:tcPr>
          <w:p w:rsidR="00AC2841" w:rsidRPr="00F96660" w:rsidRDefault="00AC2841" w:rsidP="003D1C03">
            <w:pPr>
              <w:jc w:val="center"/>
              <w:rPr>
                <w:rFonts w:ascii="Times New Roman" w:hAnsi="Times New Roman" w:cs="Times New Roman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2841" w:rsidRPr="0075658D" w:rsidTr="008D2F5E">
        <w:tc>
          <w:tcPr>
            <w:tcW w:w="1488" w:type="pct"/>
            <w:vMerge w:val="restart"/>
          </w:tcPr>
          <w:p w:rsidR="00AC2841" w:rsidRPr="00F96660" w:rsidRDefault="00AC2841" w:rsidP="008D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кадровых ресурсов и развитие наставничества</w:t>
            </w:r>
          </w:p>
        </w:tc>
        <w:tc>
          <w:tcPr>
            <w:tcW w:w="1488" w:type="pct"/>
          </w:tcPr>
          <w:p w:rsidR="00AC2841" w:rsidRPr="00F96660" w:rsidRDefault="00AC2841" w:rsidP="008D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Кадровые дефициты закрылись за счет привлечения студентов</w:t>
            </w:r>
            <w:r w:rsidR="000B7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/переподготовки</w:t>
            </w:r>
          </w:p>
        </w:tc>
        <w:tc>
          <w:tcPr>
            <w:tcW w:w="2024" w:type="pct"/>
          </w:tcPr>
          <w:p w:rsidR="00AC2841" w:rsidRPr="00F96660" w:rsidRDefault="00AC2841" w:rsidP="003D1C03">
            <w:pPr>
              <w:jc w:val="center"/>
              <w:rPr>
                <w:rFonts w:ascii="Times New Roman" w:hAnsi="Times New Roman" w:cs="Times New Roman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AC2841" w:rsidRPr="0075658D" w:rsidTr="008D2F5E">
        <w:tc>
          <w:tcPr>
            <w:tcW w:w="1488" w:type="pct"/>
            <w:vMerge/>
          </w:tcPr>
          <w:p w:rsidR="00AC2841" w:rsidRPr="00F96660" w:rsidRDefault="00AC2841" w:rsidP="008D2F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AC2841" w:rsidRPr="00F96660" w:rsidRDefault="00AC2841" w:rsidP="008D2F5E">
            <w:pPr>
              <w:rPr>
                <w:rFonts w:ascii="Times New Roman" w:hAnsi="Times New Roman" w:cs="Times New Roman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Опытные педагоги получают категории «педагог-наставник» и «педагог-методист»</w:t>
            </w:r>
          </w:p>
        </w:tc>
        <w:tc>
          <w:tcPr>
            <w:tcW w:w="2024" w:type="pct"/>
          </w:tcPr>
          <w:p w:rsidR="00AC2841" w:rsidRPr="00F96660" w:rsidRDefault="00AC2841" w:rsidP="003D1C03">
            <w:pPr>
              <w:jc w:val="center"/>
              <w:rPr>
                <w:rFonts w:ascii="Times New Roman" w:hAnsi="Times New Roman" w:cs="Times New Roman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C2841" w:rsidRPr="0075658D" w:rsidTr="008D2F5E">
        <w:tc>
          <w:tcPr>
            <w:tcW w:w="1488" w:type="pct"/>
          </w:tcPr>
          <w:p w:rsidR="00AC2841" w:rsidRPr="00F96660" w:rsidRDefault="00AC2841" w:rsidP="008D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управленческого процесса</w:t>
            </w:r>
          </w:p>
        </w:tc>
        <w:tc>
          <w:tcPr>
            <w:tcW w:w="1488" w:type="pct"/>
          </w:tcPr>
          <w:p w:rsidR="00AC2841" w:rsidRPr="00F96660" w:rsidRDefault="00AC2841" w:rsidP="008D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Введена информационная система управления школой</w:t>
            </w:r>
          </w:p>
        </w:tc>
        <w:tc>
          <w:tcPr>
            <w:tcW w:w="2024" w:type="pct"/>
          </w:tcPr>
          <w:p w:rsidR="00AC2841" w:rsidRPr="00F96660" w:rsidRDefault="00AC2841" w:rsidP="003D1C03">
            <w:pPr>
              <w:jc w:val="center"/>
              <w:rPr>
                <w:rFonts w:ascii="Times New Roman" w:hAnsi="Times New Roman" w:cs="Times New Roman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AC2841" w:rsidRPr="0075658D" w:rsidTr="008D2F5E">
        <w:tc>
          <w:tcPr>
            <w:tcW w:w="1488" w:type="pct"/>
            <w:vMerge w:val="restart"/>
          </w:tcPr>
          <w:p w:rsidR="00AC2841" w:rsidRPr="00F96660" w:rsidRDefault="00AC2841" w:rsidP="008D2F5E">
            <w:pPr>
              <w:rPr>
                <w:rFonts w:ascii="Times New Roman" w:hAnsi="Times New Roman" w:cs="Times New Roman"/>
              </w:rPr>
            </w:pPr>
            <w:proofErr w:type="spellStart"/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1488" w:type="pct"/>
          </w:tcPr>
          <w:p w:rsidR="00AC2841" w:rsidRPr="00F96660" w:rsidRDefault="00AC2841" w:rsidP="008D2F5E">
            <w:pPr>
              <w:rPr>
                <w:rFonts w:ascii="Times New Roman" w:hAnsi="Times New Roman" w:cs="Times New Roman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реализует </w:t>
            </w:r>
            <w:proofErr w:type="spellStart"/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профминимум</w:t>
            </w:r>
            <w:proofErr w:type="spellEnd"/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выбранному уровню</w:t>
            </w:r>
          </w:p>
        </w:tc>
        <w:tc>
          <w:tcPr>
            <w:tcW w:w="2024" w:type="pct"/>
          </w:tcPr>
          <w:p w:rsidR="00AC2841" w:rsidRPr="00F96660" w:rsidRDefault="00AC2841" w:rsidP="003D1C03">
            <w:pPr>
              <w:jc w:val="center"/>
              <w:rPr>
                <w:rFonts w:ascii="Times New Roman" w:hAnsi="Times New Roman" w:cs="Times New Roman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AC2841" w:rsidRPr="0075658D" w:rsidTr="008D2F5E">
        <w:tc>
          <w:tcPr>
            <w:tcW w:w="1488" w:type="pct"/>
            <w:vMerge/>
          </w:tcPr>
          <w:p w:rsidR="00AC2841" w:rsidRPr="00F96660" w:rsidRDefault="00AC2841" w:rsidP="008D2F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AC2841" w:rsidRPr="00F96660" w:rsidRDefault="00AC2841" w:rsidP="008D2F5E">
            <w:pPr>
              <w:rPr>
                <w:rFonts w:ascii="Times New Roman" w:hAnsi="Times New Roman" w:cs="Times New Roman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Увеличилось количество выпускников, которые успешно поступили в </w:t>
            </w:r>
            <w:proofErr w:type="spellStart"/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2024" w:type="pct"/>
          </w:tcPr>
          <w:p w:rsidR="00AC2841" w:rsidRPr="00F96660" w:rsidRDefault="00AC2841" w:rsidP="003D1C03">
            <w:pPr>
              <w:jc w:val="center"/>
              <w:rPr>
                <w:rFonts w:ascii="Times New Roman" w:hAnsi="Times New Roman" w:cs="Times New Roman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AC2841" w:rsidRPr="0075658D" w:rsidTr="008D2F5E">
        <w:tc>
          <w:tcPr>
            <w:tcW w:w="1488" w:type="pct"/>
          </w:tcPr>
          <w:p w:rsidR="00AC2841" w:rsidRPr="00F96660" w:rsidRDefault="00AC2841" w:rsidP="008D2F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дополнительных программ ШСК</w:t>
            </w:r>
          </w:p>
        </w:tc>
        <w:tc>
          <w:tcPr>
            <w:tcW w:w="1488" w:type="pct"/>
          </w:tcPr>
          <w:p w:rsidR="00AC2841" w:rsidRPr="00F96660" w:rsidRDefault="00AC2841" w:rsidP="008D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обучения учителя физкультуры для освоения методики преподавания дополнительных видов спорта.</w:t>
            </w:r>
          </w:p>
        </w:tc>
        <w:tc>
          <w:tcPr>
            <w:tcW w:w="2024" w:type="pct"/>
          </w:tcPr>
          <w:p w:rsidR="00AC2841" w:rsidRPr="00F96660" w:rsidRDefault="00AC2841" w:rsidP="003D1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B7A2E" w:rsidRPr="0075658D" w:rsidTr="008D2F5E">
        <w:tc>
          <w:tcPr>
            <w:tcW w:w="1488" w:type="pct"/>
          </w:tcPr>
          <w:p w:rsidR="000B7A2E" w:rsidRPr="00F96660" w:rsidRDefault="000B7A2E" w:rsidP="008D2F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школьного музея</w:t>
            </w:r>
          </w:p>
        </w:tc>
        <w:tc>
          <w:tcPr>
            <w:tcW w:w="1488" w:type="pct"/>
          </w:tcPr>
          <w:p w:rsidR="000B7A2E" w:rsidRPr="00F96660" w:rsidRDefault="000B7A2E" w:rsidP="008D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2024" w:type="pct"/>
          </w:tcPr>
          <w:p w:rsidR="000B7A2E" w:rsidRPr="00F96660" w:rsidRDefault="000B7A2E" w:rsidP="003D1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24B62" w:rsidRPr="007C3589" w:rsidRDefault="00E24B62" w:rsidP="00E24B6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2724" w:rsidRDefault="000E2724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0E2724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Default="007C3589" w:rsidP="00F96660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Дорожная карта реализации Программы развития.</w:t>
      </w:r>
    </w:p>
    <w:p w:rsidR="0044690A" w:rsidRDefault="0044690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Pr="007C3589" w:rsidRDefault="007C3589" w:rsidP="001612C0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183" w:type="pct"/>
        <w:tblLayout w:type="fixed"/>
        <w:tblLook w:val="04A0" w:firstRow="1" w:lastRow="0" w:firstColumn="1" w:lastColumn="0" w:noHBand="0" w:noVBand="1"/>
      </w:tblPr>
      <w:tblGrid>
        <w:gridCol w:w="3909"/>
        <w:gridCol w:w="1311"/>
        <w:gridCol w:w="1127"/>
        <w:gridCol w:w="3176"/>
        <w:gridCol w:w="2600"/>
        <w:gridCol w:w="1856"/>
        <w:gridCol w:w="1935"/>
      </w:tblGrid>
      <w:tr w:rsidR="007C3589" w:rsidRPr="00F96660" w:rsidTr="003D1C03">
        <w:trPr>
          <w:trHeight w:val="20"/>
        </w:trPr>
        <w:tc>
          <w:tcPr>
            <w:tcW w:w="1228" w:type="pct"/>
            <w:vAlign w:val="center"/>
          </w:tcPr>
          <w:p w:rsidR="007C3589" w:rsidRPr="000B7A2E" w:rsidRDefault="007C3589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65" w:type="pct"/>
            <w:gridSpan w:val="2"/>
            <w:vAlign w:val="center"/>
          </w:tcPr>
          <w:p w:rsidR="007C3589" w:rsidRPr="000B7A2E" w:rsidRDefault="007C3589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815" w:type="pct"/>
            <w:gridSpan w:val="2"/>
            <w:vAlign w:val="center"/>
          </w:tcPr>
          <w:p w:rsidR="007C3589" w:rsidRPr="000B7A2E" w:rsidRDefault="007C3589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583" w:type="pct"/>
            <w:vAlign w:val="center"/>
          </w:tcPr>
          <w:p w:rsidR="007C3589" w:rsidRPr="000B7A2E" w:rsidRDefault="007C3589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609" w:type="pct"/>
            <w:vAlign w:val="center"/>
          </w:tcPr>
          <w:p w:rsidR="007C3589" w:rsidRPr="000B7A2E" w:rsidRDefault="007C3589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7C3589" w:rsidRPr="00F96660" w:rsidTr="003D1C03">
        <w:trPr>
          <w:trHeight w:val="20"/>
        </w:trPr>
        <w:tc>
          <w:tcPr>
            <w:tcW w:w="1228" w:type="pct"/>
          </w:tcPr>
          <w:p w:rsidR="007C3589" w:rsidRPr="000B7A2E" w:rsidRDefault="007C3589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  <w:iCs/>
              </w:rPr>
              <w:t>наименование мероприятия</w:t>
            </w:r>
          </w:p>
        </w:tc>
        <w:tc>
          <w:tcPr>
            <w:tcW w:w="412" w:type="pct"/>
          </w:tcPr>
          <w:p w:rsidR="007C3589" w:rsidRPr="000B7A2E" w:rsidRDefault="007C3589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  <w:iCs/>
              </w:rPr>
              <w:t>плановая дата получения результата (</w:t>
            </w:r>
            <w:proofErr w:type="spellStart"/>
            <w:r w:rsidRPr="000B7A2E">
              <w:rPr>
                <w:rFonts w:ascii="Times New Roman" w:hAnsi="Times New Roman" w:cs="Times New Roman"/>
                <w:iCs/>
              </w:rPr>
              <w:t>дд.мм</w:t>
            </w:r>
            <w:proofErr w:type="gramStart"/>
            <w:r w:rsidRPr="000B7A2E">
              <w:rPr>
                <w:rFonts w:ascii="Times New Roman" w:hAnsi="Times New Roman" w:cs="Times New Roman"/>
                <w:iCs/>
              </w:rPr>
              <w:t>.г</w:t>
            </w:r>
            <w:proofErr w:type="gramEnd"/>
            <w:r w:rsidRPr="000B7A2E">
              <w:rPr>
                <w:rFonts w:ascii="Times New Roman" w:hAnsi="Times New Roman" w:cs="Times New Roman"/>
                <w:iCs/>
              </w:rPr>
              <w:t>г</w:t>
            </w:r>
            <w:proofErr w:type="spellEnd"/>
            <w:r w:rsidRPr="000B7A2E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354" w:type="pct"/>
          </w:tcPr>
          <w:p w:rsidR="007C3589" w:rsidRPr="000B7A2E" w:rsidRDefault="007C3589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  <w:iCs/>
              </w:rPr>
              <w:t>фактическая дата</w:t>
            </w:r>
          </w:p>
          <w:p w:rsidR="007C3589" w:rsidRPr="000B7A2E" w:rsidRDefault="007C3589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  <w:iCs/>
              </w:rPr>
              <w:t>(</w:t>
            </w:r>
            <w:proofErr w:type="spellStart"/>
            <w:r w:rsidRPr="000B7A2E">
              <w:rPr>
                <w:rFonts w:ascii="Times New Roman" w:hAnsi="Times New Roman" w:cs="Times New Roman"/>
                <w:iCs/>
              </w:rPr>
              <w:t>дд.мм</w:t>
            </w:r>
            <w:proofErr w:type="gramStart"/>
            <w:r w:rsidRPr="000B7A2E">
              <w:rPr>
                <w:rFonts w:ascii="Times New Roman" w:hAnsi="Times New Roman" w:cs="Times New Roman"/>
                <w:iCs/>
              </w:rPr>
              <w:t>.г</w:t>
            </w:r>
            <w:proofErr w:type="gramEnd"/>
            <w:r w:rsidRPr="000B7A2E">
              <w:rPr>
                <w:rFonts w:ascii="Times New Roman" w:hAnsi="Times New Roman" w:cs="Times New Roman"/>
                <w:iCs/>
              </w:rPr>
              <w:t>г</w:t>
            </w:r>
            <w:proofErr w:type="spellEnd"/>
            <w:r w:rsidRPr="000B7A2E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998" w:type="pct"/>
          </w:tcPr>
          <w:p w:rsidR="007C3589" w:rsidRPr="000B7A2E" w:rsidRDefault="007C3589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  <w:iCs/>
              </w:rPr>
              <w:t>измеримый индикатор (показатель)</w:t>
            </w:r>
          </w:p>
        </w:tc>
        <w:tc>
          <w:tcPr>
            <w:tcW w:w="817" w:type="pct"/>
          </w:tcPr>
          <w:p w:rsidR="007C3589" w:rsidRPr="000B7A2E" w:rsidRDefault="007C3589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  <w:iCs/>
              </w:rPr>
              <w:t>наименование продукта</w:t>
            </w:r>
          </w:p>
        </w:tc>
        <w:tc>
          <w:tcPr>
            <w:tcW w:w="583" w:type="pct"/>
          </w:tcPr>
          <w:p w:rsidR="007C3589" w:rsidRPr="000B7A2E" w:rsidRDefault="007C3589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</w:tcPr>
          <w:p w:rsidR="007C3589" w:rsidRPr="000B7A2E" w:rsidRDefault="007C3589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3589" w:rsidRPr="00F96660" w:rsidTr="003D1C03">
        <w:trPr>
          <w:trHeight w:val="20"/>
        </w:trPr>
        <w:tc>
          <w:tcPr>
            <w:tcW w:w="3808" w:type="pct"/>
            <w:gridSpan w:val="5"/>
            <w:vAlign w:val="center"/>
          </w:tcPr>
          <w:p w:rsidR="007C3589" w:rsidRPr="000B7A2E" w:rsidRDefault="007A668E" w:rsidP="000B7A2E">
            <w:pPr>
              <w:pStyle w:val="a4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0B7A2E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АНАЛИТИКО-ПРОГНОСТИЧЕСКИЙ ЭТАП</w:t>
            </w:r>
            <w:r w:rsidRPr="000B7A2E">
              <w:rPr>
                <w:rFonts w:ascii="Times New Roman" w:hAnsi="Times New Roman" w:cs="Times New Roman"/>
                <w:b/>
                <w:lang w:eastAsia="ru-RU" w:bidi="ru-RU"/>
              </w:rPr>
              <w:t xml:space="preserve"> </w:t>
            </w:r>
          </w:p>
        </w:tc>
        <w:tc>
          <w:tcPr>
            <w:tcW w:w="1192" w:type="pct"/>
            <w:gridSpan w:val="2"/>
            <w:vAlign w:val="center"/>
          </w:tcPr>
          <w:p w:rsidR="007C3589" w:rsidRPr="000B7A2E" w:rsidRDefault="007C3589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Должность и ФИО работника ОО, ответственного за выполнение задачи</w:t>
            </w:r>
          </w:p>
        </w:tc>
      </w:tr>
      <w:tr w:rsidR="00700287" w:rsidRPr="00F96660" w:rsidTr="003D1C03">
        <w:trPr>
          <w:trHeight w:val="20"/>
        </w:trPr>
        <w:tc>
          <w:tcPr>
            <w:tcW w:w="1228" w:type="pct"/>
          </w:tcPr>
          <w:p w:rsidR="00700287" w:rsidRPr="000B7A2E" w:rsidRDefault="00700287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Проведение самодиагностики готовности образовательной организации к реализации проекта «Школа </w:t>
            </w:r>
            <w:proofErr w:type="spellStart"/>
            <w:r w:rsidRPr="000B7A2E">
              <w:rPr>
                <w:rFonts w:ascii="Times New Roman" w:eastAsia="Arial Unicode MS" w:hAnsi="Times New Roman" w:cs="Times New Roman"/>
                <w:lang w:eastAsia="ru-RU" w:bidi="ru-RU"/>
              </w:rPr>
              <w:t>Минпросвещения</w:t>
            </w:r>
            <w:proofErr w:type="spellEnd"/>
            <w:r w:rsidRPr="000B7A2E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 России»</w:t>
            </w:r>
          </w:p>
        </w:tc>
        <w:tc>
          <w:tcPr>
            <w:tcW w:w="412" w:type="pct"/>
          </w:tcPr>
          <w:p w:rsidR="00700287" w:rsidRPr="000B7A2E" w:rsidRDefault="001612C0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Ноябрь 2024</w:t>
            </w:r>
            <w:r w:rsidR="00700287" w:rsidRPr="000B7A2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54" w:type="pct"/>
          </w:tcPr>
          <w:p w:rsidR="00700287" w:rsidRPr="000B7A2E" w:rsidRDefault="001612C0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998" w:type="pct"/>
          </w:tcPr>
          <w:p w:rsidR="00700287" w:rsidRPr="000B7A2E" w:rsidRDefault="00700287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vAlign w:val="center"/>
          </w:tcPr>
          <w:p w:rsidR="00700287" w:rsidRPr="000B7A2E" w:rsidRDefault="00700287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Style w:val="211pt0"/>
                <w:rFonts w:eastAsiaTheme="minorHAnsi"/>
              </w:rPr>
              <w:t xml:space="preserve">Определение уровня готовности образовательной организации к реализации проекта «Школа </w:t>
            </w:r>
            <w:proofErr w:type="spellStart"/>
            <w:r w:rsidRPr="000B7A2E">
              <w:rPr>
                <w:rStyle w:val="211pt0"/>
                <w:rFonts w:eastAsiaTheme="minorHAnsi"/>
              </w:rPr>
              <w:t>Минпросвещения</w:t>
            </w:r>
            <w:proofErr w:type="spellEnd"/>
            <w:r w:rsidRPr="000B7A2E">
              <w:rPr>
                <w:rStyle w:val="211pt0"/>
                <w:rFonts w:eastAsiaTheme="minorHAnsi"/>
              </w:rPr>
              <w:t xml:space="preserve"> России»; выявление зон развития по направлениям</w:t>
            </w:r>
          </w:p>
        </w:tc>
        <w:tc>
          <w:tcPr>
            <w:tcW w:w="583" w:type="pct"/>
          </w:tcPr>
          <w:p w:rsidR="00700287" w:rsidRPr="000B7A2E" w:rsidRDefault="00700287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Администрация НРМОБУ «Сентябрьская СОШ»</w:t>
            </w:r>
          </w:p>
        </w:tc>
        <w:tc>
          <w:tcPr>
            <w:tcW w:w="609" w:type="pct"/>
          </w:tcPr>
          <w:p w:rsidR="00700287" w:rsidRPr="000B7A2E" w:rsidRDefault="00700287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0287" w:rsidRPr="00F96660" w:rsidTr="003D1C03">
        <w:trPr>
          <w:trHeight w:val="20"/>
        </w:trPr>
        <w:tc>
          <w:tcPr>
            <w:tcW w:w="1228" w:type="pct"/>
            <w:vAlign w:val="center"/>
          </w:tcPr>
          <w:p w:rsidR="00700287" w:rsidRPr="000B7A2E" w:rsidRDefault="00700287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Style w:val="211pt0"/>
                <w:rFonts w:eastAsiaTheme="minorHAnsi"/>
              </w:rPr>
              <w:t>Создание рабочей группы, распределение обязанностей</w:t>
            </w:r>
          </w:p>
        </w:tc>
        <w:tc>
          <w:tcPr>
            <w:tcW w:w="412" w:type="pct"/>
          </w:tcPr>
          <w:p w:rsidR="00700287" w:rsidRPr="000B7A2E" w:rsidRDefault="00700287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700287" w:rsidRPr="000B7A2E" w:rsidRDefault="00844691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 xml:space="preserve">Сентябрь </w:t>
            </w:r>
            <w:proofErr w:type="gramStart"/>
            <w:r w:rsidRPr="000B7A2E">
              <w:rPr>
                <w:rFonts w:ascii="Times New Roman" w:hAnsi="Times New Roman" w:cs="Times New Roman"/>
              </w:rPr>
              <w:t>–о</w:t>
            </w:r>
            <w:proofErr w:type="gramEnd"/>
            <w:r w:rsidRPr="000B7A2E">
              <w:rPr>
                <w:rFonts w:ascii="Times New Roman" w:hAnsi="Times New Roman" w:cs="Times New Roman"/>
              </w:rPr>
              <w:t xml:space="preserve">ктябрь </w:t>
            </w:r>
            <w:r w:rsidR="00700287" w:rsidRPr="000B7A2E">
              <w:rPr>
                <w:rFonts w:ascii="Times New Roman" w:hAnsi="Times New Roman" w:cs="Times New Roman"/>
              </w:rPr>
              <w:t>202</w:t>
            </w:r>
            <w:r w:rsidR="001612C0" w:rsidRPr="000B7A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pct"/>
          </w:tcPr>
          <w:p w:rsidR="00700287" w:rsidRPr="000B7A2E" w:rsidRDefault="00700287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vAlign w:val="center"/>
          </w:tcPr>
          <w:p w:rsidR="00700287" w:rsidRPr="000B7A2E" w:rsidRDefault="00700287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Style w:val="211pt0"/>
                <w:rFonts w:eastAsiaTheme="minorHAnsi"/>
              </w:rPr>
              <w:t>Создана рабочая группа</w:t>
            </w:r>
          </w:p>
        </w:tc>
        <w:tc>
          <w:tcPr>
            <w:tcW w:w="583" w:type="pct"/>
          </w:tcPr>
          <w:p w:rsidR="00700287" w:rsidRPr="000B7A2E" w:rsidRDefault="00B373D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Администрация НРМОБУ «Сентябрьская СОШ»</w:t>
            </w:r>
          </w:p>
        </w:tc>
        <w:tc>
          <w:tcPr>
            <w:tcW w:w="609" w:type="pct"/>
          </w:tcPr>
          <w:p w:rsidR="00700287" w:rsidRPr="000B7A2E" w:rsidRDefault="00B373D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700287" w:rsidRPr="00F96660" w:rsidTr="003D1C03">
        <w:trPr>
          <w:trHeight w:val="20"/>
        </w:trPr>
        <w:tc>
          <w:tcPr>
            <w:tcW w:w="1228" w:type="pct"/>
            <w:vAlign w:val="center"/>
          </w:tcPr>
          <w:p w:rsidR="00700287" w:rsidRPr="000B7A2E" w:rsidRDefault="00700287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Style w:val="211pt0"/>
                <w:rFonts w:eastAsiaTheme="minorHAnsi"/>
              </w:rPr>
              <w:t xml:space="preserve">Проведение самоанализа, выявление дефицитов и составление </w:t>
            </w:r>
            <w:proofErr w:type="gramStart"/>
            <w:r w:rsidRPr="000B7A2E">
              <w:rPr>
                <w:rStyle w:val="211pt0"/>
                <w:rFonts w:eastAsiaTheme="minorHAnsi"/>
              </w:rPr>
              <w:t>чек-листа</w:t>
            </w:r>
            <w:proofErr w:type="gramEnd"/>
            <w:r w:rsidRPr="000B7A2E">
              <w:rPr>
                <w:rStyle w:val="211pt0"/>
                <w:rFonts w:eastAsiaTheme="minorHAnsi"/>
              </w:rPr>
              <w:t xml:space="preserve"> по их устранению</w:t>
            </w:r>
          </w:p>
        </w:tc>
        <w:tc>
          <w:tcPr>
            <w:tcW w:w="412" w:type="pct"/>
          </w:tcPr>
          <w:p w:rsidR="00700287" w:rsidRPr="000B7A2E" w:rsidRDefault="00700287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700287" w:rsidRPr="000B7A2E" w:rsidRDefault="00844691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сентябрь</w:t>
            </w:r>
            <w:r w:rsidR="00700287" w:rsidRPr="000B7A2E">
              <w:rPr>
                <w:rFonts w:ascii="Times New Roman" w:hAnsi="Times New Roman" w:cs="Times New Roman"/>
              </w:rPr>
              <w:t>202</w:t>
            </w:r>
            <w:r w:rsidR="001612C0" w:rsidRPr="000B7A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pct"/>
          </w:tcPr>
          <w:p w:rsidR="00700287" w:rsidRPr="000B7A2E" w:rsidRDefault="00700287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vAlign w:val="center"/>
          </w:tcPr>
          <w:p w:rsidR="00700287" w:rsidRPr="000B7A2E" w:rsidRDefault="00700287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Style w:val="211pt0"/>
                <w:rFonts w:eastAsiaTheme="minorHAnsi"/>
              </w:rPr>
              <w:t xml:space="preserve">Составление </w:t>
            </w:r>
            <w:proofErr w:type="gramStart"/>
            <w:r w:rsidRPr="000B7A2E">
              <w:rPr>
                <w:rStyle w:val="211pt0"/>
                <w:rFonts w:eastAsiaTheme="minorHAnsi"/>
              </w:rPr>
              <w:t>чек-листа</w:t>
            </w:r>
            <w:proofErr w:type="gramEnd"/>
            <w:r w:rsidRPr="000B7A2E">
              <w:rPr>
                <w:rStyle w:val="211pt0"/>
                <w:rFonts w:eastAsiaTheme="minorHAnsi"/>
              </w:rPr>
              <w:t xml:space="preserve"> по устранению проблемных зон для перехода на следующий уровень в проекте</w:t>
            </w:r>
          </w:p>
        </w:tc>
        <w:tc>
          <w:tcPr>
            <w:tcW w:w="583" w:type="pct"/>
          </w:tcPr>
          <w:p w:rsidR="00700287" w:rsidRPr="000B7A2E" w:rsidRDefault="00B373D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609" w:type="pct"/>
          </w:tcPr>
          <w:p w:rsidR="00700287" w:rsidRPr="000B7A2E" w:rsidRDefault="00B373D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700287" w:rsidRPr="00F96660" w:rsidTr="003D1C03">
        <w:trPr>
          <w:trHeight w:val="20"/>
        </w:trPr>
        <w:tc>
          <w:tcPr>
            <w:tcW w:w="1228" w:type="pct"/>
          </w:tcPr>
          <w:p w:rsidR="00700287" w:rsidRPr="000B7A2E" w:rsidRDefault="00700287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Style w:val="211pt0"/>
                <w:rFonts w:eastAsiaTheme="minorHAnsi"/>
              </w:rPr>
              <w:t xml:space="preserve">Разработка дорожной карты по реализации проекта «Школа </w:t>
            </w:r>
            <w:proofErr w:type="spellStart"/>
            <w:r w:rsidRPr="000B7A2E">
              <w:rPr>
                <w:rStyle w:val="211pt0"/>
                <w:rFonts w:eastAsiaTheme="minorHAnsi"/>
              </w:rPr>
              <w:t>Минпросвещения</w:t>
            </w:r>
            <w:proofErr w:type="spellEnd"/>
            <w:r w:rsidRPr="000B7A2E">
              <w:rPr>
                <w:rStyle w:val="211pt0"/>
                <w:rFonts w:eastAsiaTheme="minorHAnsi"/>
              </w:rPr>
              <w:t xml:space="preserve"> России»</w:t>
            </w:r>
          </w:p>
        </w:tc>
        <w:tc>
          <w:tcPr>
            <w:tcW w:w="412" w:type="pct"/>
          </w:tcPr>
          <w:p w:rsidR="00700287" w:rsidRPr="000B7A2E" w:rsidRDefault="00700287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700287" w:rsidRPr="000B7A2E" w:rsidRDefault="008802B2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998" w:type="pct"/>
          </w:tcPr>
          <w:p w:rsidR="00700287" w:rsidRPr="000B7A2E" w:rsidRDefault="00700287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vAlign w:val="center"/>
          </w:tcPr>
          <w:p w:rsidR="00700287" w:rsidRPr="000B7A2E" w:rsidRDefault="00700287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Style w:val="211pt0"/>
                <w:rFonts w:eastAsiaTheme="minorHAnsi"/>
              </w:rPr>
              <w:t>Разработана дорожная карта</w:t>
            </w:r>
          </w:p>
        </w:tc>
        <w:tc>
          <w:tcPr>
            <w:tcW w:w="583" w:type="pct"/>
          </w:tcPr>
          <w:p w:rsidR="00700287" w:rsidRPr="000B7A2E" w:rsidRDefault="00B373D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609" w:type="pct"/>
          </w:tcPr>
          <w:p w:rsidR="00700287" w:rsidRPr="000B7A2E" w:rsidRDefault="00B373D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700287" w:rsidRPr="00F96660" w:rsidTr="003D1C03">
        <w:trPr>
          <w:trHeight w:val="20"/>
        </w:trPr>
        <w:tc>
          <w:tcPr>
            <w:tcW w:w="1228" w:type="pct"/>
            <w:vAlign w:val="center"/>
          </w:tcPr>
          <w:p w:rsidR="00700287" w:rsidRPr="000B7A2E" w:rsidRDefault="00700287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Style w:val="211pt0"/>
                <w:rFonts w:eastAsiaTheme="minorHAnsi"/>
              </w:rPr>
              <w:t>Внесение изменений в программу развития</w:t>
            </w:r>
          </w:p>
        </w:tc>
        <w:tc>
          <w:tcPr>
            <w:tcW w:w="412" w:type="pct"/>
          </w:tcPr>
          <w:p w:rsidR="00700287" w:rsidRPr="000B7A2E" w:rsidRDefault="00700287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700287" w:rsidRPr="000B7A2E" w:rsidRDefault="00844691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Октябрь-н</w:t>
            </w:r>
            <w:r w:rsidR="008802B2" w:rsidRPr="000B7A2E">
              <w:rPr>
                <w:rFonts w:ascii="Times New Roman" w:hAnsi="Times New Roman" w:cs="Times New Roman"/>
              </w:rPr>
              <w:t xml:space="preserve">оябрь- </w:t>
            </w:r>
            <w:r w:rsidR="008802B2" w:rsidRPr="000B7A2E">
              <w:rPr>
                <w:rFonts w:ascii="Times New Roman" w:hAnsi="Times New Roman" w:cs="Times New Roman"/>
              </w:rPr>
              <w:lastRenderedPageBreak/>
              <w:t>2024</w:t>
            </w:r>
            <w:r w:rsidR="00700287" w:rsidRPr="000B7A2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8" w:type="pct"/>
          </w:tcPr>
          <w:p w:rsidR="00700287" w:rsidRPr="000B7A2E" w:rsidRDefault="00700287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vAlign w:val="center"/>
          </w:tcPr>
          <w:p w:rsidR="00700287" w:rsidRPr="000B7A2E" w:rsidRDefault="00700287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Style w:val="211pt0"/>
                <w:rFonts w:eastAsiaTheme="minorHAnsi"/>
              </w:rPr>
              <w:t xml:space="preserve">Обновлена программа развития школы с </w:t>
            </w:r>
            <w:r w:rsidRPr="000B7A2E">
              <w:rPr>
                <w:rStyle w:val="211pt0"/>
                <w:rFonts w:eastAsiaTheme="minorHAnsi"/>
              </w:rPr>
              <w:lastRenderedPageBreak/>
              <w:t xml:space="preserve">учетом направлений реализации проекта «Школа </w:t>
            </w:r>
            <w:proofErr w:type="spellStart"/>
            <w:r w:rsidRPr="000B7A2E">
              <w:rPr>
                <w:rStyle w:val="211pt0"/>
                <w:rFonts w:eastAsiaTheme="minorHAnsi"/>
              </w:rPr>
              <w:t>Минпросвещения</w:t>
            </w:r>
            <w:proofErr w:type="spellEnd"/>
            <w:r w:rsidRPr="000B7A2E">
              <w:rPr>
                <w:rStyle w:val="211pt0"/>
                <w:rFonts w:eastAsiaTheme="minorHAnsi"/>
              </w:rPr>
              <w:t xml:space="preserve"> России»</w:t>
            </w:r>
          </w:p>
        </w:tc>
        <w:tc>
          <w:tcPr>
            <w:tcW w:w="583" w:type="pct"/>
          </w:tcPr>
          <w:p w:rsidR="00700287" w:rsidRPr="000B7A2E" w:rsidRDefault="00B373D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lastRenderedPageBreak/>
              <w:t>Рабочая группа</w:t>
            </w:r>
          </w:p>
        </w:tc>
        <w:tc>
          <w:tcPr>
            <w:tcW w:w="609" w:type="pct"/>
          </w:tcPr>
          <w:p w:rsidR="00700287" w:rsidRPr="000B7A2E" w:rsidRDefault="00B373D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Pr="000B7A2E">
              <w:rPr>
                <w:rFonts w:ascii="Times New Roman" w:hAnsi="Times New Roman" w:cs="Times New Roman"/>
              </w:rPr>
              <w:lastRenderedPageBreak/>
              <w:t>УВР</w:t>
            </w:r>
          </w:p>
        </w:tc>
      </w:tr>
      <w:tr w:rsidR="00B373DE" w:rsidRPr="00F96660" w:rsidTr="003D1C03">
        <w:trPr>
          <w:trHeight w:val="20"/>
        </w:trPr>
        <w:tc>
          <w:tcPr>
            <w:tcW w:w="5000" w:type="pct"/>
            <w:gridSpan w:val="7"/>
            <w:vAlign w:val="center"/>
          </w:tcPr>
          <w:p w:rsidR="00B373DE" w:rsidRPr="000B7A2E" w:rsidRDefault="00B373DE" w:rsidP="000B7A2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B7A2E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lastRenderedPageBreak/>
              <w:t>2. ЭТАП РЕАЛИЗАЦИИ ПРОЕКТА «ШКОЛА МИНПРОСВЕЩЕНИЯ РОССИИ»</w:t>
            </w:r>
          </w:p>
        </w:tc>
      </w:tr>
      <w:tr w:rsidR="00B373DE" w:rsidRPr="00F96660" w:rsidTr="003D1C03">
        <w:trPr>
          <w:trHeight w:val="20"/>
        </w:trPr>
        <w:tc>
          <w:tcPr>
            <w:tcW w:w="5000" w:type="pct"/>
            <w:gridSpan w:val="7"/>
            <w:vAlign w:val="center"/>
          </w:tcPr>
          <w:p w:rsidR="00844691" w:rsidRPr="000B7A2E" w:rsidRDefault="00844691" w:rsidP="000B7A2E">
            <w:pPr>
              <w:pStyle w:val="a4"/>
              <w:rPr>
                <w:rFonts w:ascii="Times New Roman" w:hAnsi="Times New Roman" w:cs="Times New Roman"/>
              </w:rPr>
            </w:pPr>
          </w:p>
          <w:p w:rsidR="00844691" w:rsidRPr="000B7A2E" w:rsidRDefault="00844691" w:rsidP="000B7A2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B7A2E">
              <w:rPr>
                <w:rFonts w:ascii="Times New Roman" w:hAnsi="Times New Roman" w:cs="Times New Roman"/>
                <w:b/>
              </w:rPr>
              <w:t>1.Целевой</w:t>
            </w:r>
            <w:r w:rsidRPr="000B7A2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B7A2E">
              <w:rPr>
                <w:rFonts w:ascii="Times New Roman" w:hAnsi="Times New Roman" w:cs="Times New Roman"/>
                <w:b/>
              </w:rPr>
              <w:t>проект</w:t>
            </w:r>
            <w:r w:rsidRPr="000B7A2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B7A2E">
              <w:rPr>
                <w:rFonts w:ascii="Times New Roman" w:hAnsi="Times New Roman" w:cs="Times New Roman"/>
                <w:b/>
              </w:rPr>
              <w:t>(подпрограмма)</w:t>
            </w:r>
            <w:r w:rsidRPr="000B7A2E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0B7A2E">
              <w:rPr>
                <w:rFonts w:ascii="Times New Roman" w:hAnsi="Times New Roman" w:cs="Times New Roman"/>
                <w:b/>
              </w:rPr>
              <w:t>«Знание:</w:t>
            </w:r>
            <w:r w:rsidRPr="000B7A2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B7A2E">
              <w:rPr>
                <w:rFonts w:ascii="Times New Roman" w:hAnsi="Times New Roman" w:cs="Times New Roman"/>
                <w:b/>
              </w:rPr>
              <w:t>качество</w:t>
            </w:r>
            <w:r w:rsidRPr="000B7A2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B7A2E">
              <w:rPr>
                <w:rFonts w:ascii="Times New Roman" w:hAnsi="Times New Roman" w:cs="Times New Roman"/>
                <w:b/>
              </w:rPr>
              <w:t>и</w:t>
            </w:r>
            <w:r w:rsidRPr="000B7A2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B7A2E">
              <w:rPr>
                <w:rFonts w:ascii="Times New Roman" w:hAnsi="Times New Roman" w:cs="Times New Roman"/>
                <w:b/>
              </w:rPr>
              <w:t>объективность»</w:t>
            </w:r>
          </w:p>
          <w:p w:rsidR="003F72BF" w:rsidRPr="000B7A2E" w:rsidRDefault="003F72BF" w:rsidP="000B7A2E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B373DE" w:rsidRPr="000B7A2E" w:rsidRDefault="00B373DE" w:rsidP="000B7A2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lang w:eastAsia="ru-RU" w:bidi="ru-RU"/>
              </w:rPr>
            </w:pPr>
            <w:r w:rsidRPr="000B7A2E">
              <w:rPr>
                <w:rFonts w:ascii="Times New Roman" w:hAnsi="Times New Roman" w:cs="Times New Roman"/>
                <w:b/>
                <w:i/>
                <w:lang w:eastAsia="ru-RU" w:bidi="ru-RU"/>
              </w:rPr>
              <w:t>(по результатам самодиагностики было 43 баллов</w:t>
            </w:r>
            <w:r w:rsidR="003779F8" w:rsidRPr="000B7A2E">
              <w:rPr>
                <w:rFonts w:ascii="Times New Roman" w:hAnsi="Times New Roman" w:cs="Times New Roman"/>
                <w:b/>
                <w:i/>
                <w:lang w:eastAsia="ru-RU" w:bidi="ru-RU"/>
              </w:rPr>
              <w:t xml:space="preserve"> высокий уровень</w:t>
            </w:r>
            <w:r w:rsidRPr="000B7A2E">
              <w:rPr>
                <w:rFonts w:ascii="Times New Roman" w:hAnsi="Times New Roman" w:cs="Times New Roman"/>
                <w:b/>
                <w:i/>
                <w:lang w:eastAsia="ru-RU" w:bidi="ru-RU"/>
              </w:rPr>
              <w:t>, планируем 4</w:t>
            </w:r>
            <w:r w:rsidR="008D2F5E" w:rsidRPr="000B7A2E">
              <w:rPr>
                <w:rFonts w:ascii="Times New Roman" w:hAnsi="Times New Roman" w:cs="Times New Roman"/>
                <w:b/>
                <w:i/>
                <w:lang w:eastAsia="ru-RU" w:bidi="ru-RU"/>
              </w:rPr>
              <w:t>5 баллов</w:t>
            </w:r>
            <w:r w:rsidRPr="000B7A2E">
              <w:rPr>
                <w:rFonts w:ascii="Times New Roman" w:hAnsi="Times New Roman" w:cs="Times New Roman"/>
                <w:b/>
                <w:i/>
                <w:lang w:eastAsia="ru-RU" w:bidi="ru-RU"/>
              </w:rPr>
              <w:t>)</w:t>
            </w:r>
          </w:p>
          <w:p w:rsidR="003F72BF" w:rsidRPr="000B7A2E" w:rsidRDefault="003F72BF" w:rsidP="000B7A2E">
            <w:pPr>
              <w:pStyle w:val="a4"/>
              <w:rPr>
                <w:rFonts w:ascii="Times New Roman" w:hAnsi="Times New Roman" w:cs="Times New Roman"/>
                <w:lang w:eastAsia="ru-RU" w:bidi="ru-RU"/>
              </w:rPr>
            </w:pPr>
          </w:p>
          <w:p w:rsidR="00B373DE" w:rsidRPr="000B7A2E" w:rsidRDefault="00B373D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Задача: обеспечить доступность и повышение качества общего образования в соответствии с требованиями ФГОС; обеспечить оптимальные условия для </w:t>
            </w:r>
            <w:proofErr w:type="gramStart"/>
            <w:r w:rsidRPr="000B7A2E">
              <w:rPr>
                <w:rFonts w:ascii="Times New Roman" w:eastAsia="Arial Unicode MS" w:hAnsi="Times New Roman" w:cs="Times New Roman"/>
                <w:lang w:eastAsia="ru-RU" w:bidi="ru-RU"/>
              </w:rPr>
              <w:t>обучающихся</w:t>
            </w:r>
            <w:proofErr w:type="gramEnd"/>
            <w:r w:rsidRPr="000B7A2E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 с ОВЗ, способствующие успешной адаптации, обучению и развитию в инклюзивном образовательном пространстве</w:t>
            </w:r>
          </w:p>
        </w:tc>
      </w:tr>
      <w:tr w:rsidR="00B373DE" w:rsidRPr="00F96660" w:rsidTr="003D1C03">
        <w:trPr>
          <w:trHeight w:val="20"/>
        </w:trPr>
        <w:tc>
          <w:tcPr>
            <w:tcW w:w="1228" w:type="pct"/>
            <w:vAlign w:val="center"/>
          </w:tcPr>
          <w:p w:rsidR="00B373DE" w:rsidRPr="000B7A2E" w:rsidRDefault="00382214" w:rsidP="000B7A2E">
            <w:pPr>
              <w:pStyle w:val="a4"/>
              <w:rPr>
                <w:rStyle w:val="211pt0"/>
                <w:rFonts w:eastAsiaTheme="minorHAnsi"/>
              </w:rPr>
            </w:pPr>
            <w:r w:rsidRPr="000B7A2E">
              <w:rPr>
                <w:rStyle w:val="211pt0"/>
                <w:rFonts w:eastAsiaTheme="minorHAnsi"/>
              </w:rPr>
              <w:t>Систематическое сопровождение подготовки обучающихся к Всероссийской олимпиаде школьников</w:t>
            </w:r>
          </w:p>
        </w:tc>
        <w:tc>
          <w:tcPr>
            <w:tcW w:w="412" w:type="pct"/>
          </w:tcPr>
          <w:p w:rsidR="00B373DE" w:rsidRPr="000B7A2E" w:rsidRDefault="00B373DE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B373DE" w:rsidRPr="000B7A2E" w:rsidRDefault="00B373DE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</w:tcPr>
          <w:p w:rsidR="00B373DE" w:rsidRPr="000B7A2E" w:rsidRDefault="0038221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Style w:val="211pt0"/>
                <w:rFonts w:eastAsiaTheme="minorHAnsi"/>
              </w:rPr>
              <w:t>Наличие не менее 1 призера регионального этапа Всероссийской олимпиады школьников</w:t>
            </w:r>
          </w:p>
        </w:tc>
        <w:tc>
          <w:tcPr>
            <w:tcW w:w="817" w:type="pct"/>
            <w:vAlign w:val="center"/>
          </w:tcPr>
          <w:p w:rsidR="00B373DE" w:rsidRPr="000B7A2E" w:rsidRDefault="00B373DE" w:rsidP="000B7A2E">
            <w:pPr>
              <w:pStyle w:val="a4"/>
              <w:rPr>
                <w:rStyle w:val="211pt0"/>
                <w:rFonts w:eastAsiaTheme="minorHAnsi"/>
              </w:rPr>
            </w:pPr>
          </w:p>
        </w:tc>
        <w:tc>
          <w:tcPr>
            <w:tcW w:w="583" w:type="pct"/>
          </w:tcPr>
          <w:p w:rsidR="00B373DE" w:rsidRPr="000B7A2E" w:rsidRDefault="0038221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609" w:type="pct"/>
          </w:tcPr>
          <w:p w:rsidR="00B373DE" w:rsidRPr="000B7A2E" w:rsidRDefault="0038221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8D2F5E" w:rsidRPr="00F96660" w:rsidTr="003D1C03">
        <w:trPr>
          <w:trHeight w:val="20"/>
        </w:trPr>
        <w:tc>
          <w:tcPr>
            <w:tcW w:w="1228" w:type="pct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Разработка</w:t>
            </w:r>
            <w:r w:rsidRPr="000B7A2E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и</w:t>
            </w:r>
            <w:r w:rsidRPr="000B7A2E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оформление</w:t>
            </w:r>
            <w:r w:rsidRPr="000B7A2E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пакета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нормативных</w:t>
            </w:r>
            <w:r w:rsidRPr="000B7A2E">
              <w:rPr>
                <w:rFonts w:ascii="Times New Roman" w:hAnsi="Times New Roman" w:cs="Times New Roman"/>
              </w:rPr>
              <w:tab/>
              <w:t>документов</w:t>
            </w:r>
            <w:r w:rsidRPr="000B7A2E">
              <w:rPr>
                <w:rFonts w:ascii="Times New Roman" w:hAnsi="Times New Roman" w:cs="Times New Roman"/>
              </w:rPr>
              <w:tab/>
            </w:r>
            <w:proofErr w:type="gramStart"/>
            <w:r w:rsidRPr="000B7A2E">
              <w:rPr>
                <w:rFonts w:ascii="Times New Roman" w:hAnsi="Times New Roman" w:cs="Times New Roman"/>
                <w:spacing w:val="-2"/>
              </w:rPr>
              <w:t>по</w:t>
            </w:r>
            <w:proofErr w:type="gramEnd"/>
          </w:p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развитию</w:t>
            </w:r>
            <w:r w:rsidRPr="000B7A2E">
              <w:rPr>
                <w:rFonts w:ascii="Times New Roman" w:hAnsi="Times New Roman" w:cs="Times New Roman"/>
              </w:rPr>
              <w:tab/>
            </w:r>
            <w:r w:rsidRPr="000B7A2E">
              <w:rPr>
                <w:rFonts w:ascii="Times New Roman" w:hAnsi="Times New Roman" w:cs="Times New Roman"/>
                <w:spacing w:val="-1"/>
              </w:rPr>
              <w:t>инклюзивного</w:t>
            </w:r>
            <w:r w:rsidRPr="000B7A2E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образования:</w:t>
            </w:r>
          </w:p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план по развитию инклюзивного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образования;</w:t>
            </w:r>
          </w:p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план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повышения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квалификации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педагогических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и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руководящих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работников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по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организации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получения</w:t>
            </w:r>
            <w:r w:rsidRPr="000B7A2E">
              <w:rPr>
                <w:rFonts w:ascii="Times New Roman" w:hAnsi="Times New Roman" w:cs="Times New Roman"/>
              </w:rPr>
              <w:tab/>
            </w:r>
            <w:r w:rsidRPr="000B7A2E">
              <w:rPr>
                <w:rFonts w:ascii="Times New Roman" w:hAnsi="Times New Roman" w:cs="Times New Roman"/>
                <w:spacing w:val="-1"/>
              </w:rPr>
              <w:t>образования</w:t>
            </w:r>
            <w:r w:rsidRPr="000B7A2E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обучающимися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с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ОВЗ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и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инвалидностью</w:t>
            </w:r>
            <w:proofErr w:type="gramStart"/>
            <w:r w:rsidRPr="000B7A2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-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обеспечение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информационной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открытости</w:t>
            </w:r>
            <w:r w:rsidRPr="000B7A2E">
              <w:rPr>
                <w:rFonts w:ascii="Times New Roman" w:hAnsi="Times New Roman" w:cs="Times New Roman"/>
              </w:rPr>
              <w:tab/>
            </w:r>
            <w:r w:rsidRPr="000B7A2E">
              <w:rPr>
                <w:rFonts w:ascii="Times New Roman" w:hAnsi="Times New Roman" w:cs="Times New Roman"/>
                <w:spacing w:val="-1"/>
              </w:rPr>
              <w:t>содержания</w:t>
            </w:r>
            <w:r w:rsidRPr="000B7A2E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инклюзивного</w:t>
            </w:r>
            <w:r w:rsidRPr="000B7A2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12" w:type="pct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54" w:type="pct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Увеличение</w:t>
            </w:r>
            <w:r w:rsidRPr="000B7A2E">
              <w:rPr>
                <w:rFonts w:ascii="Times New Roman" w:hAnsi="Times New Roman" w:cs="Times New Roman"/>
              </w:rPr>
              <w:tab/>
            </w:r>
            <w:r w:rsidRPr="000B7A2E">
              <w:rPr>
                <w:rFonts w:ascii="Times New Roman" w:hAnsi="Times New Roman" w:cs="Times New Roman"/>
                <w:spacing w:val="-1"/>
              </w:rPr>
              <w:t>доли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специалистов,</w:t>
            </w:r>
          </w:p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участвующих в семинарах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и тренингах, а также тех,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кто</w:t>
            </w:r>
            <w:r w:rsidRPr="000B7A2E">
              <w:rPr>
                <w:rFonts w:ascii="Times New Roman" w:hAnsi="Times New Roman" w:cs="Times New Roman"/>
              </w:rPr>
              <w:tab/>
            </w:r>
            <w:r w:rsidRPr="000B7A2E">
              <w:rPr>
                <w:rFonts w:ascii="Times New Roman" w:hAnsi="Times New Roman" w:cs="Times New Roman"/>
                <w:spacing w:val="-1"/>
              </w:rPr>
              <w:t>транслирует</w:t>
            </w:r>
            <w:r w:rsidRPr="000B7A2E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положительный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опыт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работы</w:t>
            </w:r>
          </w:p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Реализация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плана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по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развитию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инклюзивного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образования.</w:t>
            </w:r>
          </w:p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Увеличение</w:t>
            </w:r>
            <w:r w:rsidRPr="000B7A2E">
              <w:rPr>
                <w:rFonts w:ascii="Times New Roman" w:hAnsi="Times New Roman" w:cs="Times New Roman"/>
              </w:rPr>
              <w:tab/>
            </w:r>
            <w:r w:rsidRPr="000B7A2E">
              <w:rPr>
                <w:rFonts w:ascii="Times New Roman" w:hAnsi="Times New Roman" w:cs="Times New Roman"/>
                <w:spacing w:val="-1"/>
              </w:rPr>
              <w:t>числа</w:t>
            </w:r>
            <w:r w:rsidRPr="000B7A2E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обучающихся в конкурсах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и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мероприятиях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0B7A2E">
              <w:rPr>
                <w:rFonts w:ascii="Times New Roman" w:hAnsi="Times New Roman" w:cs="Times New Roman"/>
              </w:rPr>
              <w:t>для</w:t>
            </w:r>
            <w:proofErr w:type="gramEnd"/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обучающихся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с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ОВЗ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и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инвалидностью.</w:t>
            </w:r>
          </w:p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Доля</w:t>
            </w:r>
            <w:r w:rsidRPr="000B7A2E">
              <w:rPr>
                <w:rFonts w:ascii="Times New Roman" w:hAnsi="Times New Roman" w:cs="Times New Roman"/>
              </w:rPr>
              <w:tab/>
              <w:t>педагогических</w:t>
            </w:r>
            <w:r w:rsidRPr="000B7A2E">
              <w:rPr>
                <w:rFonts w:ascii="Times New Roman" w:hAnsi="Times New Roman" w:cs="Times New Roman"/>
              </w:rPr>
              <w:tab/>
            </w:r>
            <w:r w:rsidRPr="000B7A2E">
              <w:rPr>
                <w:rFonts w:ascii="Times New Roman" w:hAnsi="Times New Roman" w:cs="Times New Roman"/>
                <w:spacing w:val="-3"/>
              </w:rPr>
              <w:t>и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руководящих работников,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прошедших</w:t>
            </w:r>
            <w:r w:rsidRPr="000B7A2E">
              <w:rPr>
                <w:rFonts w:ascii="Times New Roman" w:hAnsi="Times New Roman" w:cs="Times New Roman"/>
              </w:rPr>
              <w:tab/>
            </w:r>
            <w:r w:rsidRPr="000B7A2E">
              <w:rPr>
                <w:rFonts w:ascii="Times New Roman" w:hAnsi="Times New Roman" w:cs="Times New Roman"/>
              </w:rPr>
              <w:tab/>
            </w:r>
            <w:r w:rsidRPr="000B7A2E">
              <w:rPr>
                <w:rFonts w:ascii="Times New Roman" w:hAnsi="Times New Roman" w:cs="Times New Roman"/>
                <w:spacing w:val="-2"/>
              </w:rPr>
              <w:t>курсы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повышения</w:t>
            </w:r>
            <w:r w:rsidRPr="000B7A2E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квалификации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по</w:t>
            </w:r>
            <w:r w:rsidRPr="000B7A2E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данному</w:t>
            </w:r>
            <w:r w:rsidRPr="000B7A2E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направлению.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Размещение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информационного</w:t>
            </w:r>
            <w:r w:rsidRPr="000B7A2E">
              <w:rPr>
                <w:rFonts w:ascii="Times New Roman" w:hAnsi="Times New Roman" w:cs="Times New Roman"/>
              </w:rPr>
              <w:tab/>
            </w:r>
            <w:r w:rsidRPr="000B7A2E">
              <w:rPr>
                <w:rFonts w:ascii="Times New Roman" w:hAnsi="Times New Roman" w:cs="Times New Roman"/>
              </w:rPr>
              <w:tab/>
            </w:r>
            <w:r w:rsidRPr="000B7A2E">
              <w:rPr>
                <w:rFonts w:ascii="Times New Roman" w:hAnsi="Times New Roman" w:cs="Times New Roman"/>
                <w:spacing w:val="-1"/>
              </w:rPr>
              <w:t>блока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по</w:t>
            </w:r>
            <w:r w:rsidRPr="000B7A2E">
              <w:rPr>
                <w:rFonts w:ascii="Times New Roman" w:hAnsi="Times New Roman" w:cs="Times New Roman"/>
              </w:rPr>
              <w:tab/>
            </w:r>
            <w:r w:rsidRPr="000B7A2E">
              <w:rPr>
                <w:rFonts w:ascii="Times New Roman" w:hAnsi="Times New Roman" w:cs="Times New Roman"/>
              </w:rPr>
              <w:lastRenderedPageBreak/>
              <w:tab/>
            </w:r>
            <w:r w:rsidRPr="000B7A2E">
              <w:rPr>
                <w:rFonts w:ascii="Times New Roman" w:hAnsi="Times New Roman" w:cs="Times New Roman"/>
                <w:spacing w:val="-1"/>
              </w:rPr>
              <w:t>содержанию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инклюзивного</w:t>
            </w:r>
          </w:p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образования</w:t>
            </w:r>
            <w:r w:rsidRPr="000B7A2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на</w:t>
            </w:r>
            <w:r w:rsidRPr="000B7A2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сайте.</w:t>
            </w:r>
          </w:p>
        </w:tc>
        <w:tc>
          <w:tcPr>
            <w:tcW w:w="817" w:type="pct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lastRenderedPageBreak/>
              <w:t>Утверждение</w:t>
            </w:r>
            <w:r w:rsidRPr="000B7A2E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планов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ежегодно.</w:t>
            </w:r>
          </w:p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Анализ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выполнения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планов</w:t>
            </w:r>
            <w:r w:rsidRPr="000B7A2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(ежегодно).</w:t>
            </w:r>
          </w:p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Анализ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структуры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обновления</w:t>
            </w:r>
            <w:r w:rsidRPr="000B7A2E">
              <w:rPr>
                <w:rFonts w:ascii="Times New Roman" w:hAnsi="Times New Roman" w:cs="Times New Roman"/>
              </w:rPr>
              <w:tab/>
            </w:r>
            <w:r w:rsidRPr="000B7A2E">
              <w:rPr>
                <w:rFonts w:ascii="Times New Roman" w:hAnsi="Times New Roman" w:cs="Times New Roman"/>
                <w:spacing w:val="-4"/>
              </w:rPr>
              <w:t>и</w:t>
            </w:r>
            <w:r w:rsidRPr="000B7A2E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наполнения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сайта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школы.</w:t>
            </w:r>
          </w:p>
        </w:tc>
        <w:tc>
          <w:tcPr>
            <w:tcW w:w="583" w:type="pct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Заместитель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директора</w:t>
            </w:r>
            <w:r w:rsidRPr="000B7A2E">
              <w:rPr>
                <w:rFonts w:ascii="Times New Roman" w:hAnsi="Times New Roman" w:cs="Times New Roman"/>
                <w:spacing w:val="58"/>
              </w:rPr>
              <w:t xml:space="preserve"> </w:t>
            </w:r>
            <w:proofErr w:type="gramStart"/>
            <w:r w:rsidRPr="000B7A2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УВР,</w:t>
            </w:r>
          </w:p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609" w:type="pct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Заместитель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директора</w:t>
            </w:r>
            <w:r w:rsidRPr="000B7A2E">
              <w:rPr>
                <w:rFonts w:ascii="Times New Roman" w:hAnsi="Times New Roman" w:cs="Times New Roman"/>
              </w:rPr>
              <w:tab/>
            </w:r>
            <w:proofErr w:type="gramStart"/>
            <w:r w:rsidRPr="000B7A2E">
              <w:rPr>
                <w:rFonts w:ascii="Times New Roman" w:hAnsi="Times New Roman" w:cs="Times New Roman"/>
                <w:spacing w:val="-2"/>
              </w:rPr>
              <w:t>по</w:t>
            </w:r>
            <w:proofErr w:type="gramEnd"/>
          </w:p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УВР,</w:t>
            </w:r>
            <w:r w:rsidRPr="000B7A2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8D2F5E" w:rsidRPr="00F96660" w:rsidTr="003D1C03">
        <w:trPr>
          <w:trHeight w:val="20"/>
        </w:trPr>
        <w:tc>
          <w:tcPr>
            <w:tcW w:w="1228" w:type="pct"/>
            <w:vAlign w:val="center"/>
          </w:tcPr>
          <w:p w:rsidR="008D2F5E" w:rsidRPr="000B7A2E" w:rsidRDefault="008D2F5E" w:rsidP="000B7A2E">
            <w:pPr>
              <w:pStyle w:val="a4"/>
              <w:rPr>
                <w:rStyle w:val="211pt0"/>
                <w:rFonts w:eastAsiaTheme="minorHAnsi"/>
              </w:rPr>
            </w:pPr>
          </w:p>
        </w:tc>
        <w:tc>
          <w:tcPr>
            <w:tcW w:w="412" w:type="pct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vAlign w:val="center"/>
          </w:tcPr>
          <w:p w:rsidR="008D2F5E" w:rsidRPr="000B7A2E" w:rsidRDefault="008D2F5E" w:rsidP="000B7A2E">
            <w:pPr>
              <w:pStyle w:val="a4"/>
              <w:rPr>
                <w:rStyle w:val="211pt0"/>
                <w:rFonts w:eastAsiaTheme="minorHAnsi"/>
              </w:rPr>
            </w:pPr>
          </w:p>
        </w:tc>
        <w:tc>
          <w:tcPr>
            <w:tcW w:w="583" w:type="pct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D2F5E" w:rsidRPr="00F96660" w:rsidTr="003D1C03">
        <w:trPr>
          <w:trHeight w:val="20"/>
        </w:trPr>
        <w:tc>
          <w:tcPr>
            <w:tcW w:w="5000" w:type="pct"/>
            <w:gridSpan w:val="7"/>
            <w:vAlign w:val="center"/>
          </w:tcPr>
          <w:p w:rsidR="008D2F5E" w:rsidRPr="000B7A2E" w:rsidRDefault="008D2F5E" w:rsidP="000B7A2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B7A2E">
              <w:rPr>
                <w:rFonts w:ascii="Times New Roman" w:hAnsi="Times New Roman" w:cs="Times New Roman"/>
                <w:b/>
              </w:rPr>
              <w:t>2. Целевой проект (подпрограмма) «Воспитание»</w:t>
            </w:r>
          </w:p>
          <w:p w:rsidR="008D2F5E" w:rsidRPr="000B7A2E" w:rsidRDefault="008D2F5E" w:rsidP="000B7A2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8D2F5E" w:rsidRPr="000B7A2E" w:rsidRDefault="008D2F5E" w:rsidP="000B7A2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7A2E">
              <w:rPr>
                <w:rFonts w:ascii="Times New Roman" w:hAnsi="Times New Roman" w:cs="Times New Roman"/>
                <w:b/>
                <w:i/>
              </w:rPr>
              <w:t>(по результатам самодиагностики было 20 баллов</w:t>
            </w:r>
            <w:r w:rsidR="003779F8" w:rsidRPr="000B7A2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="003779F8" w:rsidRPr="000B7A2E">
              <w:rPr>
                <w:rFonts w:ascii="Times New Roman" w:hAnsi="Times New Roman" w:cs="Times New Roman"/>
                <w:b/>
                <w:i/>
              </w:rPr>
              <w:t>высокий</w:t>
            </w:r>
            <w:proofErr w:type="gramEnd"/>
            <w:r w:rsidRPr="000B7A2E">
              <w:rPr>
                <w:rFonts w:ascii="Times New Roman" w:hAnsi="Times New Roman" w:cs="Times New Roman"/>
                <w:b/>
                <w:i/>
              </w:rPr>
              <w:t>, планируем 22 балла)</w:t>
            </w:r>
          </w:p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</w:p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0B7A2E">
              <w:rPr>
                <w:rFonts w:ascii="Times New Roman" w:hAnsi="Times New Roman" w:cs="Times New Roman"/>
              </w:rPr>
              <w:t>Задача: развивать личностные качества обучающихся в соответствии с приоритетами государственной политики в сфере воспитания на основе российских традиционных духовно-нравственных ценностей, правил и норм поведения, принятых в российском обществе, формирование у обучающихся патриотизма, гражданственности, уважения к памяти защитников Отечества и подвигам Героев Отечества.</w:t>
            </w:r>
            <w:proofErr w:type="gramEnd"/>
          </w:p>
        </w:tc>
      </w:tr>
      <w:tr w:rsidR="008D2F5E" w:rsidRPr="00F96660" w:rsidTr="003D1C03">
        <w:trPr>
          <w:trHeight w:val="20"/>
        </w:trPr>
        <w:tc>
          <w:tcPr>
            <w:tcW w:w="1228" w:type="pct"/>
            <w:vAlign w:val="center"/>
          </w:tcPr>
          <w:p w:rsidR="008D2F5E" w:rsidRPr="000B7A2E" w:rsidRDefault="008D2F5E" w:rsidP="00C41BD9">
            <w:pPr>
              <w:pStyle w:val="a4"/>
              <w:jc w:val="center"/>
              <w:rPr>
                <w:rStyle w:val="211pt0"/>
                <w:rFonts w:eastAsiaTheme="minorHAnsi"/>
              </w:rPr>
            </w:pPr>
            <w:r w:rsidRPr="000B7A2E"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  <w:t>Разработка программы школьного туризма «Театральная экскурсия»</w:t>
            </w:r>
          </w:p>
        </w:tc>
        <w:tc>
          <w:tcPr>
            <w:tcW w:w="412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354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 xml:space="preserve">Реализуется программа в рамках </w:t>
            </w:r>
            <w:proofErr w:type="gramStart"/>
            <w:r w:rsidRPr="000B7A2E">
              <w:rPr>
                <w:rFonts w:ascii="Times New Roman" w:hAnsi="Times New Roman" w:cs="Times New Roman"/>
              </w:rPr>
              <w:t>ДО</w:t>
            </w:r>
            <w:proofErr w:type="gramEnd"/>
            <w:r w:rsidRPr="000B7A2E">
              <w:rPr>
                <w:rFonts w:ascii="Times New Roman" w:hAnsi="Times New Roman" w:cs="Times New Roman"/>
              </w:rPr>
              <w:t xml:space="preserve"> или ВД</w:t>
            </w:r>
          </w:p>
        </w:tc>
        <w:tc>
          <w:tcPr>
            <w:tcW w:w="817" w:type="pct"/>
            <w:vAlign w:val="center"/>
          </w:tcPr>
          <w:p w:rsidR="008D2F5E" w:rsidRPr="000B7A2E" w:rsidRDefault="008D2F5E" w:rsidP="000B7A2E">
            <w:pPr>
              <w:pStyle w:val="a4"/>
              <w:rPr>
                <w:rStyle w:val="211pt0"/>
                <w:rFonts w:eastAsiaTheme="minorHAnsi"/>
              </w:rPr>
            </w:pPr>
            <w:r w:rsidRPr="000B7A2E"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  <w:t>Программа школьного туризма «Театральная экскурсия»</w:t>
            </w:r>
          </w:p>
        </w:tc>
        <w:tc>
          <w:tcPr>
            <w:tcW w:w="583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 xml:space="preserve">Рабочая группа (педагоги </w:t>
            </w:r>
            <w:proofErr w:type="gramStart"/>
            <w:r w:rsidRPr="000B7A2E">
              <w:rPr>
                <w:rFonts w:ascii="Times New Roman" w:hAnsi="Times New Roman" w:cs="Times New Roman"/>
              </w:rPr>
              <w:t>ДО</w:t>
            </w:r>
            <w:proofErr w:type="gramEnd"/>
            <w:r w:rsidRPr="000B7A2E">
              <w:rPr>
                <w:rFonts w:ascii="Times New Roman" w:hAnsi="Times New Roman" w:cs="Times New Roman"/>
              </w:rPr>
              <w:t xml:space="preserve"> и ВД)</w:t>
            </w:r>
          </w:p>
        </w:tc>
        <w:tc>
          <w:tcPr>
            <w:tcW w:w="609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8D2F5E" w:rsidRPr="00F96660" w:rsidTr="003D1C03">
        <w:trPr>
          <w:trHeight w:val="20"/>
        </w:trPr>
        <w:tc>
          <w:tcPr>
            <w:tcW w:w="5000" w:type="pct"/>
            <w:gridSpan w:val="7"/>
            <w:vAlign w:val="center"/>
          </w:tcPr>
          <w:p w:rsidR="008D2F5E" w:rsidRPr="00C41BD9" w:rsidRDefault="008D2F5E" w:rsidP="00C41BD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8D2F5E" w:rsidRPr="00C41BD9" w:rsidRDefault="008D2F5E" w:rsidP="00C41BD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41BD9">
              <w:rPr>
                <w:rFonts w:ascii="Times New Roman" w:hAnsi="Times New Roman" w:cs="Times New Roman"/>
                <w:b/>
              </w:rPr>
              <w:t>3. Целевой проект (подпрограмма) «Творчество (художественная направленность)»</w:t>
            </w:r>
          </w:p>
          <w:p w:rsidR="008D2F5E" w:rsidRPr="00C41BD9" w:rsidRDefault="008D2F5E" w:rsidP="00C41BD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8D2F5E" w:rsidRPr="00C41BD9" w:rsidRDefault="008D2F5E" w:rsidP="00C41BD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1BD9">
              <w:rPr>
                <w:rFonts w:ascii="Times New Roman" w:hAnsi="Times New Roman" w:cs="Times New Roman"/>
                <w:b/>
                <w:i/>
              </w:rPr>
              <w:t>(по результатам самодиагностики было 23  балл</w:t>
            </w:r>
            <w:r w:rsidR="003779F8" w:rsidRPr="00C41BD9">
              <w:rPr>
                <w:rFonts w:ascii="Times New Roman" w:hAnsi="Times New Roman" w:cs="Times New Roman"/>
                <w:b/>
                <w:i/>
              </w:rPr>
              <w:t>а средний</w:t>
            </w:r>
            <w:proofErr w:type="gramStart"/>
            <w:r w:rsidR="003779F8" w:rsidRPr="00C41BD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41BD9">
              <w:rPr>
                <w:rFonts w:ascii="Times New Roman" w:hAnsi="Times New Roman" w:cs="Times New Roman"/>
                <w:b/>
                <w:i/>
              </w:rPr>
              <w:t>,</w:t>
            </w:r>
            <w:proofErr w:type="gramEnd"/>
            <w:r w:rsidRPr="00C41BD9">
              <w:rPr>
                <w:rFonts w:ascii="Times New Roman" w:hAnsi="Times New Roman" w:cs="Times New Roman"/>
                <w:b/>
                <w:i/>
              </w:rPr>
              <w:t xml:space="preserve"> планируем 27 баллов)</w:t>
            </w:r>
          </w:p>
          <w:p w:rsidR="008D2F5E" w:rsidRPr="000B7A2E" w:rsidRDefault="008D2F5E" w:rsidP="00C41BD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8D2F5E" w:rsidRPr="000B7A2E" w:rsidRDefault="008D2F5E" w:rsidP="00C41BD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Задача: Способствовать максимальной реализации потенциальных возможностей и наиболее полному раскрытию творческого потенциала обучающихся через использование социокультурных пространств образовательной организации</w:t>
            </w:r>
          </w:p>
        </w:tc>
      </w:tr>
      <w:tr w:rsidR="008D2F5E" w:rsidRPr="00F96660" w:rsidTr="003D1C03">
        <w:trPr>
          <w:trHeight w:val="20"/>
        </w:trPr>
        <w:tc>
          <w:tcPr>
            <w:tcW w:w="1228" w:type="pct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  <w:lang w:eastAsia="ru-RU" w:bidi="ru-RU"/>
              </w:rPr>
            </w:pPr>
            <w:r w:rsidRPr="000B7A2E">
              <w:rPr>
                <w:rFonts w:ascii="Times New Roman" w:hAnsi="Times New Roman" w:cs="Times New Roman"/>
                <w:lang w:eastAsia="ru-RU" w:bidi="ru-RU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   </w:t>
            </w:r>
          </w:p>
        </w:tc>
        <w:tc>
          <w:tcPr>
            <w:tcW w:w="412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54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 xml:space="preserve">Реализуется 3 и более </w:t>
            </w:r>
            <w:proofErr w:type="gramStart"/>
            <w:r w:rsidRPr="000B7A2E">
              <w:rPr>
                <w:rFonts w:ascii="Times New Roman" w:hAnsi="Times New Roman" w:cs="Times New Roman"/>
              </w:rPr>
              <w:t>технологических</w:t>
            </w:r>
            <w:proofErr w:type="gramEnd"/>
            <w:r w:rsidRPr="000B7A2E">
              <w:rPr>
                <w:rFonts w:ascii="Times New Roman" w:hAnsi="Times New Roman" w:cs="Times New Roman"/>
              </w:rPr>
              <w:t xml:space="preserve"> кружка</w:t>
            </w:r>
          </w:p>
        </w:tc>
        <w:tc>
          <w:tcPr>
            <w:tcW w:w="817" w:type="pct"/>
            <w:vAlign w:val="center"/>
          </w:tcPr>
          <w:p w:rsidR="008D2F5E" w:rsidRPr="000B7A2E" w:rsidRDefault="008D2F5E" w:rsidP="000B7A2E">
            <w:pPr>
              <w:pStyle w:val="a4"/>
              <w:rPr>
                <w:rStyle w:val="211pt0"/>
                <w:rFonts w:eastAsiaTheme="minorHAnsi"/>
              </w:rPr>
            </w:pPr>
            <w:r w:rsidRPr="000B7A2E">
              <w:rPr>
                <w:rStyle w:val="211pt0"/>
                <w:rFonts w:eastAsiaTheme="minorHAnsi"/>
              </w:rPr>
              <w:t>Программа ДО/ВД технологиче</w:t>
            </w:r>
            <w:r w:rsidR="00C07B4A" w:rsidRPr="000B7A2E">
              <w:rPr>
                <w:rStyle w:val="211pt0"/>
                <w:rFonts w:eastAsiaTheme="minorHAnsi"/>
              </w:rPr>
              <w:t>с</w:t>
            </w:r>
            <w:r w:rsidRPr="000B7A2E">
              <w:rPr>
                <w:rStyle w:val="211pt0"/>
                <w:rFonts w:eastAsiaTheme="minorHAnsi"/>
              </w:rPr>
              <w:t>кого кружка</w:t>
            </w:r>
          </w:p>
        </w:tc>
        <w:tc>
          <w:tcPr>
            <w:tcW w:w="583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 xml:space="preserve">Рабочая группа (педагоги </w:t>
            </w:r>
            <w:proofErr w:type="gramStart"/>
            <w:r w:rsidRPr="000B7A2E">
              <w:rPr>
                <w:rFonts w:ascii="Times New Roman" w:hAnsi="Times New Roman" w:cs="Times New Roman"/>
              </w:rPr>
              <w:t>ДО</w:t>
            </w:r>
            <w:proofErr w:type="gramEnd"/>
            <w:r w:rsidRPr="000B7A2E">
              <w:rPr>
                <w:rFonts w:ascii="Times New Roman" w:hAnsi="Times New Roman" w:cs="Times New Roman"/>
              </w:rPr>
              <w:t xml:space="preserve"> и ВД)</w:t>
            </w:r>
          </w:p>
        </w:tc>
        <w:tc>
          <w:tcPr>
            <w:tcW w:w="609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8D2F5E" w:rsidRPr="00F96660" w:rsidTr="003D1C03">
        <w:trPr>
          <w:trHeight w:val="20"/>
        </w:trPr>
        <w:tc>
          <w:tcPr>
            <w:tcW w:w="1228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  <w:lang w:eastAsia="ru-RU" w:bidi="ru-RU"/>
              </w:rPr>
            </w:pPr>
            <w:r w:rsidRPr="000B7A2E">
              <w:rPr>
                <w:rFonts w:ascii="Times New Roman" w:hAnsi="Times New Roman" w:cs="Times New Roman"/>
                <w:lang w:eastAsia="ru-RU" w:bidi="ru-RU"/>
              </w:rPr>
              <w:t>Развитие сети школьных творческих коллективов</w:t>
            </w:r>
          </w:p>
        </w:tc>
        <w:tc>
          <w:tcPr>
            <w:tcW w:w="412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4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Наличие художественной и медиа студии</w:t>
            </w:r>
          </w:p>
        </w:tc>
        <w:tc>
          <w:tcPr>
            <w:tcW w:w="817" w:type="pct"/>
            <w:vAlign w:val="center"/>
          </w:tcPr>
          <w:p w:rsidR="008D2F5E" w:rsidRPr="000B7A2E" w:rsidRDefault="008D2F5E" w:rsidP="000B7A2E">
            <w:pPr>
              <w:pStyle w:val="a4"/>
              <w:rPr>
                <w:rStyle w:val="211pt0"/>
                <w:rFonts w:eastAsiaTheme="minorHAnsi"/>
              </w:rPr>
            </w:pPr>
            <w:r w:rsidRPr="000B7A2E">
              <w:rPr>
                <w:rStyle w:val="211pt0"/>
                <w:rFonts w:eastAsiaTheme="minorHAnsi"/>
              </w:rPr>
              <w:t xml:space="preserve">Программа </w:t>
            </w:r>
            <w:proofErr w:type="gramStart"/>
            <w:r w:rsidRPr="000B7A2E">
              <w:rPr>
                <w:rStyle w:val="211pt0"/>
                <w:rFonts w:eastAsiaTheme="minorHAnsi"/>
              </w:rPr>
              <w:t>ДО</w:t>
            </w:r>
            <w:proofErr w:type="gramEnd"/>
          </w:p>
        </w:tc>
        <w:tc>
          <w:tcPr>
            <w:tcW w:w="583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 xml:space="preserve">Рабочая группа (педагоги </w:t>
            </w:r>
            <w:proofErr w:type="gramStart"/>
            <w:r w:rsidRPr="000B7A2E">
              <w:rPr>
                <w:rFonts w:ascii="Times New Roman" w:hAnsi="Times New Roman" w:cs="Times New Roman"/>
              </w:rPr>
              <w:t>ДО</w:t>
            </w:r>
            <w:proofErr w:type="gramEnd"/>
            <w:r w:rsidRPr="000B7A2E">
              <w:rPr>
                <w:rFonts w:ascii="Times New Roman" w:hAnsi="Times New Roman" w:cs="Times New Roman"/>
              </w:rPr>
              <w:t xml:space="preserve"> и ВД)</w:t>
            </w:r>
          </w:p>
        </w:tc>
        <w:tc>
          <w:tcPr>
            <w:tcW w:w="609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8D2F5E" w:rsidRPr="00F96660" w:rsidTr="003D1C03">
        <w:trPr>
          <w:trHeight w:val="20"/>
        </w:trPr>
        <w:tc>
          <w:tcPr>
            <w:tcW w:w="1228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412" w:type="pct"/>
            <w:vAlign w:val="center"/>
          </w:tcPr>
          <w:p w:rsidR="008D2F5E" w:rsidRPr="000B7A2E" w:rsidRDefault="00C07B4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354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Наличие музея</w:t>
            </w:r>
          </w:p>
        </w:tc>
        <w:tc>
          <w:tcPr>
            <w:tcW w:w="817" w:type="pct"/>
            <w:vAlign w:val="center"/>
          </w:tcPr>
          <w:p w:rsidR="008D2F5E" w:rsidRPr="000B7A2E" w:rsidRDefault="008D2F5E" w:rsidP="000B7A2E">
            <w:pPr>
              <w:pStyle w:val="a4"/>
              <w:rPr>
                <w:rStyle w:val="211pt0"/>
                <w:rFonts w:eastAsiaTheme="minorHAnsi"/>
              </w:rPr>
            </w:pPr>
            <w:r w:rsidRPr="000B7A2E">
              <w:rPr>
                <w:rStyle w:val="211pt0"/>
                <w:rFonts w:eastAsiaTheme="minorHAnsi"/>
              </w:rPr>
              <w:t>Сертификат Единого реестра школьных музеев</w:t>
            </w:r>
          </w:p>
        </w:tc>
        <w:tc>
          <w:tcPr>
            <w:tcW w:w="583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 xml:space="preserve">Рабочая группа педагог-организатор, учитель истории, </w:t>
            </w:r>
            <w:r w:rsidRPr="000B7A2E">
              <w:rPr>
                <w:rFonts w:ascii="Times New Roman" w:hAnsi="Times New Roman" w:cs="Times New Roman"/>
              </w:rPr>
              <w:lastRenderedPageBreak/>
              <w:t>педагог-библиотекарь</w:t>
            </w:r>
          </w:p>
        </w:tc>
        <w:tc>
          <w:tcPr>
            <w:tcW w:w="609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lastRenderedPageBreak/>
              <w:t>Заместитель директора по ВР</w:t>
            </w:r>
          </w:p>
        </w:tc>
      </w:tr>
      <w:tr w:rsidR="008D2F5E" w:rsidRPr="00F96660" w:rsidTr="003D1C03">
        <w:trPr>
          <w:trHeight w:val="20"/>
        </w:trPr>
        <w:tc>
          <w:tcPr>
            <w:tcW w:w="5000" w:type="pct"/>
            <w:gridSpan w:val="7"/>
            <w:vAlign w:val="center"/>
          </w:tcPr>
          <w:p w:rsidR="003D1C03" w:rsidRPr="000B7A2E" w:rsidRDefault="003D1C03" w:rsidP="000B7A2E">
            <w:pPr>
              <w:pStyle w:val="a4"/>
              <w:rPr>
                <w:rFonts w:ascii="Times New Roman" w:hAnsi="Times New Roman" w:cs="Times New Roman"/>
              </w:rPr>
            </w:pPr>
          </w:p>
          <w:p w:rsidR="008D2F5E" w:rsidRPr="000B7A2E" w:rsidRDefault="008D2F5E" w:rsidP="000B7A2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B7A2E">
              <w:rPr>
                <w:rFonts w:ascii="Times New Roman" w:hAnsi="Times New Roman" w:cs="Times New Roman"/>
                <w:b/>
              </w:rPr>
              <w:t>4. Целевой</w:t>
            </w:r>
            <w:r w:rsidRPr="000B7A2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B7A2E">
              <w:rPr>
                <w:rFonts w:ascii="Times New Roman" w:hAnsi="Times New Roman" w:cs="Times New Roman"/>
                <w:b/>
              </w:rPr>
              <w:t>проект</w:t>
            </w:r>
            <w:r w:rsidRPr="000B7A2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B7A2E">
              <w:rPr>
                <w:rFonts w:ascii="Times New Roman" w:hAnsi="Times New Roman" w:cs="Times New Roman"/>
                <w:b/>
              </w:rPr>
              <w:t>(подпрограмма)</w:t>
            </w:r>
            <w:r w:rsidRPr="000B7A2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B7A2E">
              <w:rPr>
                <w:rFonts w:ascii="Times New Roman" w:hAnsi="Times New Roman" w:cs="Times New Roman"/>
                <w:b/>
              </w:rPr>
              <w:t>«Организация</w:t>
            </w:r>
            <w:r w:rsidRPr="000B7A2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0B7A2E">
              <w:rPr>
                <w:rFonts w:ascii="Times New Roman" w:hAnsi="Times New Roman" w:cs="Times New Roman"/>
                <w:b/>
              </w:rPr>
              <w:t>профориентационной</w:t>
            </w:r>
            <w:proofErr w:type="spellEnd"/>
            <w:r w:rsidRPr="000B7A2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B7A2E">
              <w:rPr>
                <w:rFonts w:ascii="Times New Roman" w:hAnsi="Times New Roman" w:cs="Times New Roman"/>
                <w:b/>
              </w:rPr>
              <w:t>работы</w:t>
            </w:r>
            <w:r w:rsidRPr="000B7A2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B7A2E">
              <w:rPr>
                <w:rFonts w:ascii="Times New Roman" w:hAnsi="Times New Roman" w:cs="Times New Roman"/>
                <w:b/>
              </w:rPr>
              <w:t>(далее –</w:t>
            </w:r>
            <w:r w:rsidRPr="000B7A2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gramStart"/>
            <w:r w:rsidRPr="000B7A2E"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 w:rsidRPr="000B7A2E">
              <w:rPr>
                <w:rFonts w:ascii="Times New Roman" w:hAnsi="Times New Roman" w:cs="Times New Roman"/>
                <w:b/>
              </w:rPr>
              <w:t>)</w:t>
            </w:r>
            <w:r w:rsidRPr="000B7A2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B7A2E">
              <w:rPr>
                <w:rFonts w:ascii="Times New Roman" w:hAnsi="Times New Roman" w:cs="Times New Roman"/>
                <w:b/>
              </w:rPr>
              <w:t>в</w:t>
            </w:r>
            <w:r w:rsidRPr="000B7A2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B7A2E">
              <w:rPr>
                <w:rFonts w:ascii="Times New Roman" w:hAnsi="Times New Roman" w:cs="Times New Roman"/>
                <w:b/>
              </w:rPr>
              <w:t>школе»</w:t>
            </w:r>
          </w:p>
          <w:p w:rsidR="008D2F5E" w:rsidRPr="000B7A2E" w:rsidRDefault="008D2F5E" w:rsidP="000B7A2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7A2E">
              <w:rPr>
                <w:rFonts w:ascii="Times New Roman" w:hAnsi="Times New Roman" w:cs="Times New Roman"/>
                <w:b/>
                <w:i/>
              </w:rPr>
              <w:t>(по результатам самодиагностики было 12 баллов высокий уровень</w:t>
            </w:r>
            <w:proofErr w:type="gramStart"/>
            <w:r w:rsidRPr="000B7A2E">
              <w:rPr>
                <w:rFonts w:ascii="Times New Roman" w:hAnsi="Times New Roman" w:cs="Times New Roman"/>
                <w:b/>
                <w:i/>
              </w:rPr>
              <w:t xml:space="preserve"> ,</w:t>
            </w:r>
            <w:proofErr w:type="gramEnd"/>
            <w:r w:rsidRPr="000B7A2E">
              <w:rPr>
                <w:rFonts w:ascii="Times New Roman" w:hAnsi="Times New Roman" w:cs="Times New Roman"/>
                <w:b/>
                <w:i/>
              </w:rPr>
              <w:t xml:space="preserve"> планируем 14 баллов)</w:t>
            </w:r>
          </w:p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</w:p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Задача: создать условия для формирования осознанного отношения обучающихся к профессионально-трудовой сфере, для формирования у них набора компетенций, необходимых для успешного профессионального самоопределения</w:t>
            </w:r>
          </w:p>
        </w:tc>
      </w:tr>
      <w:tr w:rsidR="008D2F5E" w:rsidRPr="00F96660" w:rsidTr="003D1C03">
        <w:trPr>
          <w:trHeight w:val="20"/>
        </w:trPr>
        <w:tc>
          <w:tcPr>
            <w:tcW w:w="1228" w:type="pct"/>
            <w:vAlign w:val="center"/>
          </w:tcPr>
          <w:p w:rsidR="008D2F5E" w:rsidRPr="000B7A2E" w:rsidRDefault="008D2F5E" w:rsidP="000B7A2E">
            <w:pPr>
              <w:pStyle w:val="a4"/>
              <w:rPr>
                <w:rStyle w:val="211pt0"/>
                <w:rFonts w:eastAsiaTheme="minorHAnsi"/>
              </w:rPr>
            </w:pPr>
            <w:r w:rsidRPr="000B7A2E"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  <w:t xml:space="preserve">Прохождение </w:t>
            </w:r>
            <w:proofErr w:type="gramStart"/>
            <w:r w:rsidRPr="000B7A2E"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  <w:t>обучающимися</w:t>
            </w:r>
            <w:proofErr w:type="gramEnd"/>
            <w:r w:rsidRPr="000B7A2E"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 в рамках реализации </w:t>
            </w:r>
            <w:proofErr w:type="spellStart"/>
            <w:r w:rsidRPr="000B7A2E"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  <w:t>профминимума</w:t>
            </w:r>
            <w:proofErr w:type="spellEnd"/>
          </w:p>
        </w:tc>
        <w:tc>
          <w:tcPr>
            <w:tcW w:w="412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54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Наличие удостоверений профессионального обучения</w:t>
            </w:r>
          </w:p>
        </w:tc>
        <w:tc>
          <w:tcPr>
            <w:tcW w:w="817" w:type="pct"/>
            <w:vAlign w:val="center"/>
          </w:tcPr>
          <w:p w:rsidR="008D2F5E" w:rsidRPr="000B7A2E" w:rsidRDefault="008D2F5E" w:rsidP="000B7A2E">
            <w:pPr>
              <w:pStyle w:val="a4"/>
              <w:rPr>
                <w:rStyle w:val="211pt0"/>
                <w:rFonts w:eastAsiaTheme="minorHAnsi"/>
              </w:rPr>
            </w:pPr>
            <w:r w:rsidRPr="000B7A2E">
              <w:rPr>
                <w:rStyle w:val="211pt0"/>
                <w:rFonts w:eastAsiaTheme="minorHAnsi"/>
              </w:rPr>
              <w:t xml:space="preserve">Удостоверения </w:t>
            </w:r>
          </w:p>
        </w:tc>
        <w:tc>
          <w:tcPr>
            <w:tcW w:w="583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609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8D2F5E" w:rsidRPr="00F96660" w:rsidTr="003D1C03">
        <w:trPr>
          <w:trHeight w:val="20"/>
        </w:trPr>
        <w:tc>
          <w:tcPr>
            <w:tcW w:w="1228" w:type="pct"/>
            <w:vAlign w:val="center"/>
          </w:tcPr>
          <w:p w:rsidR="008D2F5E" w:rsidRPr="000B7A2E" w:rsidRDefault="008D2F5E" w:rsidP="000B7A2E">
            <w:pPr>
              <w:pStyle w:val="a4"/>
              <w:rPr>
                <w:rStyle w:val="211pt0"/>
                <w:rFonts w:eastAsiaTheme="minorHAnsi"/>
              </w:rPr>
            </w:pPr>
            <w:proofErr w:type="gramStart"/>
            <w:r w:rsidRPr="000B7A2E"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  <w:t>Участие обучающихся в чемпионатах по профессиональному мастерству</w:t>
            </w:r>
            <w:proofErr w:type="gramEnd"/>
          </w:p>
        </w:tc>
        <w:tc>
          <w:tcPr>
            <w:tcW w:w="412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До 01.09.2029</w:t>
            </w:r>
          </w:p>
        </w:tc>
        <w:tc>
          <w:tcPr>
            <w:tcW w:w="354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0B7A2E">
              <w:rPr>
                <w:rFonts w:ascii="Times New Roman" w:hAnsi="Times New Roman" w:cs="Times New Roman"/>
              </w:rPr>
              <w:t>Вовлечение 1-3 обучающихся в участие в чемпионатах по профессиональному мастерству</w:t>
            </w:r>
            <w:proofErr w:type="gramEnd"/>
          </w:p>
        </w:tc>
        <w:tc>
          <w:tcPr>
            <w:tcW w:w="817" w:type="pct"/>
            <w:vAlign w:val="center"/>
          </w:tcPr>
          <w:p w:rsidR="008D2F5E" w:rsidRPr="000B7A2E" w:rsidRDefault="008D2F5E" w:rsidP="000B7A2E">
            <w:pPr>
              <w:pStyle w:val="a4"/>
              <w:rPr>
                <w:rStyle w:val="211pt0"/>
                <w:rFonts w:eastAsiaTheme="minorHAnsi"/>
              </w:rPr>
            </w:pPr>
            <w:r w:rsidRPr="000B7A2E">
              <w:rPr>
                <w:rStyle w:val="211pt0"/>
                <w:rFonts w:eastAsiaTheme="minorHAnsi"/>
              </w:rPr>
              <w:t>Наличие дипломов победителей, призеров, сертификатов участника</w:t>
            </w:r>
          </w:p>
        </w:tc>
        <w:tc>
          <w:tcPr>
            <w:tcW w:w="583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609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8D2F5E" w:rsidRPr="00F96660" w:rsidTr="003D1C03">
        <w:trPr>
          <w:trHeight w:val="20"/>
        </w:trPr>
        <w:tc>
          <w:tcPr>
            <w:tcW w:w="5000" w:type="pct"/>
            <w:gridSpan w:val="7"/>
            <w:vAlign w:val="center"/>
          </w:tcPr>
          <w:p w:rsidR="003D1C03" w:rsidRPr="000B7A2E" w:rsidRDefault="003D1C03" w:rsidP="000B7A2E">
            <w:pPr>
              <w:pStyle w:val="a4"/>
              <w:rPr>
                <w:rFonts w:ascii="Times New Roman" w:hAnsi="Times New Roman" w:cs="Times New Roman"/>
              </w:rPr>
            </w:pPr>
          </w:p>
          <w:p w:rsidR="008D2F5E" w:rsidRPr="000B7A2E" w:rsidRDefault="008D2F5E" w:rsidP="000B7A2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B7A2E">
              <w:rPr>
                <w:rFonts w:ascii="Times New Roman" w:hAnsi="Times New Roman" w:cs="Times New Roman"/>
                <w:b/>
              </w:rPr>
              <w:t>5. Целевой проект (подпрограмма) «Здоровье»</w:t>
            </w:r>
          </w:p>
          <w:p w:rsidR="008D2F5E" w:rsidRPr="000B7A2E" w:rsidRDefault="008D2F5E" w:rsidP="000B7A2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7A2E">
              <w:rPr>
                <w:rFonts w:ascii="Times New Roman" w:hAnsi="Times New Roman" w:cs="Times New Roman"/>
                <w:b/>
                <w:i/>
              </w:rPr>
              <w:t>(по результатам самодиагностики был средний уровень, планируем переход по некоторым пунктам на высокий уровень)</w:t>
            </w:r>
          </w:p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</w:p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(по результатам самодиагностики было 22 балла высокий уровень</w:t>
            </w:r>
            <w:proofErr w:type="gramStart"/>
            <w:r w:rsidRPr="000B7A2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B7A2E">
              <w:rPr>
                <w:rFonts w:ascii="Times New Roman" w:hAnsi="Times New Roman" w:cs="Times New Roman"/>
              </w:rPr>
              <w:t xml:space="preserve"> планируем 23  балл)</w:t>
            </w:r>
          </w:p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</w:p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Задача: создать условия, гарантирующие охрану и укрепление физического, психологического и социального здоровья обучающихся и формирование у них навыков ведения здорового и безопасного образа жизни</w:t>
            </w:r>
          </w:p>
        </w:tc>
      </w:tr>
      <w:tr w:rsidR="008D2F5E" w:rsidRPr="00F96660" w:rsidTr="003D1C03">
        <w:trPr>
          <w:trHeight w:val="20"/>
        </w:trPr>
        <w:tc>
          <w:tcPr>
            <w:tcW w:w="1228" w:type="pct"/>
            <w:vAlign w:val="center"/>
          </w:tcPr>
          <w:p w:rsidR="008D2F5E" w:rsidRPr="000B7A2E" w:rsidRDefault="008D2F5E" w:rsidP="000B7A2E">
            <w:pPr>
              <w:pStyle w:val="a4"/>
              <w:rPr>
                <w:rStyle w:val="211pt0"/>
                <w:rFonts w:eastAsiaTheme="minorHAnsi"/>
              </w:rPr>
            </w:pPr>
            <w:r w:rsidRPr="000B7A2E"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  <w:tc>
          <w:tcPr>
            <w:tcW w:w="412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До 01.09.2027</w:t>
            </w:r>
          </w:p>
        </w:tc>
        <w:tc>
          <w:tcPr>
            <w:tcW w:w="354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 xml:space="preserve">Посещение обучающихся новых видов спорта </w:t>
            </w:r>
          </w:p>
        </w:tc>
        <w:tc>
          <w:tcPr>
            <w:tcW w:w="817" w:type="pct"/>
            <w:vAlign w:val="center"/>
          </w:tcPr>
          <w:p w:rsidR="008D2F5E" w:rsidRPr="000B7A2E" w:rsidRDefault="008D2F5E" w:rsidP="000B7A2E">
            <w:pPr>
              <w:pStyle w:val="a4"/>
              <w:rPr>
                <w:rStyle w:val="211pt0"/>
                <w:rFonts w:eastAsiaTheme="minorHAnsi"/>
              </w:rPr>
            </w:pPr>
            <w:r w:rsidRPr="000B7A2E">
              <w:rPr>
                <w:rStyle w:val="211pt0"/>
                <w:rFonts w:eastAsiaTheme="minorHAnsi"/>
              </w:rPr>
              <w:t xml:space="preserve">Программа </w:t>
            </w:r>
            <w:proofErr w:type="gramStart"/>
            <w:r w:rsidRPr="000B7A2E">
              <w:rPr>
                <w:rStyle w:val="211pt0"/>
                <w:rFonts w:eastAsiaTheme="minorHAnsi"/>
              </w:rPr>
              <w:t>ДО</w:t>
            </w:r>
            <w:proofErr w:type="gramEnd"/>
            <w:r w:rsidRPr="000B7A2E">
              <w:rPr>
                <w:rStyle w:val="211pt0"/>
                <w:rFonts w:eastAsiaTheme="minorHAnsi"/>
              </w:rPr>
              <w:t>, сетевой договор</w:t>
            </w:r>
          </w:p>
        </w:tc>
        <w:tc>
          <w:tcPr>
            <w:tcW w:w="583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 xml:space="preserve">Учитель физической культуры, педагоги </w:t>
            </w:r>
            <w:proofErr w:type="gramStart"/>
            <w:r w:rsidRPr="000B7A2E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609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8D2F5E" w:rsidRPr="00F96660" w:rsidTr="003D1C03">
        <w:trPr>
          <w:trHeight w:val="20"/>
        </w:trPr>
        <w:tc>
          <w:tcPr>
            <w:tcW w:w="5000" w:type="pct"/>
            <w:gridSpan w:val="7"/>
            <w:vAlign w:val="center"/>
          </w:tcPr>
          <w:p w:rsidR="003D1C03" w:rsidRPr="000B7A2E" w:rsidRDefault="003D1C03" w:rsidP="000B7A2E">
            <w:pPr>
              <w:pStyle w:val="a4"/>
              <w:rPr>
                <w:rFonts w:ascii="Times New Roman" w:hAnsi="Times New Roman" w:cs="Times New Roman"/>
              </w:rPr>
            </w:pPr>
          </w:p>
          <w:p w:rsidR="003D1C03" w:rsidRPr="000B7A2E" w:rsidRDefault="003D1C03" w:rsidP="000B7A2E">
            <w:pPr>
              <w:pStyle w:val="a4"/>
              <w:rPr>
                <w:rFonts w:ascii="Times New Roman" w:hAnsi="Times New Roman" w:cs="Times New Roman"/>
              </w:rPr>
            </w:pPr>
          </w:p>
          <w:p w:rsidR="003D1C03" w:rsidRPr="000B7A2E" w:rsidRDefault="003D1C03" w:rsidP="000B7A2E">
            <w:pPr>
              <w:pStyle w:val="a4"/>
              <w:rPr>
                <w:rFonts w:ascii="Times New Roman" w:hAnsi="Times New Roman" w:cs="Times New Roman"/>
              </w:rPr>
            </w:pPr>
          </w:p>
          <w:p w:rsidR="003D1C03" w:rsidRPr="000B7A2E" w:rsidRDefault="003D1C03" w:rsidP="000B7A2E">
            <w:pPr>
              <w:pStyle w:val="a4"/>
              <w:rPr>
                <w:rFonts w:ascii="Times New Roman" w:hAnsi="Times New Roman" w:cs="Times New Roman"/>
              </w:rPr>
            </w:pPr>
          </w:p>
          <w:p w:rsidR="008D2F5E" w:rsidRPr="000B7A2E" w:rsidRDefault="008D2F5E" w:rsidP="000B7A2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B7A2E">
              <w:rPr>
                <w:rFonts w:ascii="Times New Roman" w:hAnsi="Times New Roman" w:cs="Times New Roman"/>
                <w:b/>
              </w:rPr>
              <w:t>6. Целевой</w:t>
            </w:r>
            <w:r w:rsidRPr="000B7A2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B7A2E">
              <w:rPr>
                <w:rFonts w:ascii="Times New Roman" w:hAnsi="Times New Roman" w:cs="Times New Roman"/>
                <w:b/>
              </w:rPr>
              <w:t>проект</w:t>
            </w:r>
            <w:r w:rsidRPr="000B7A2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B7A2E">
              <w:rPr>
                <w:rFonts w:ascii="Times New Roman" w:hAnsi="Times New Roman" w:cs="Times New Roman"/>
                <w:b/>
              </w:rPr>
              <w:t>(подпрограмма)</w:t>
            </w:r>
            <w:r w:rsidRPr="000B7A2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B7A2E">
              <w:rPr>
                <w:rFonts w:ascii="Times New Roman" w:hAnsi="Times New Roman" w:cs="Times New Roman"/>
                <w:b/>
              </w:rPr>
              <w:t>«Учитель.</w:t>
            </w:r>
            <w:r w:rsidRPr="000B7A2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B7A2E">
              <w:rPr>
                <w:rFonts w:ascii="Times New Roman" w:hAnsi="Times New Roman" w:cs="Times New Roman"/>
                <w:b/>
              </w:rPr>
              <w:t>Школьная</w:t>
            </w:r>
            <w:r w:rsidRPr="000B7A2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B7A2E">
              <w:rPr>
                <w:rFonts w:ascii="Times New Roman" w:hAnsi="Times New Roman" w:cs="Times New Roman"/>
                <w:b/>
              </w:rPr>
              <w:t>команда»</w:t>
            </w:r>
          </w:p>
          <w:p w:rsidR="008D2F5E" w:rsidRPr="000B7A2E" w:rsidRDefault="008D2F5E" w:rsidP="000B7A2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D2F5E" w:rsidRPr="000B7A2E" w:rsidRDefault="008D2F5E" w:rsidP="000B7A2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7A2E">
              <w:rPr>
                <w:rFonts w:ascii="Times New Roman" w:hAnsi="Times New Roman" w:cs="Times New Roman"/>
                <w:b/>
                <w:i/>
              </w:rPr>
              <w:t xml:space="preserve">(по результатам самодиагностики было 19 баллов средний уровень, планируем </w:t>
            </w:r>
            <w:r w:rsidR="00C07B4A" w:rsidRPr="000B7A2E">
              <w:rPr>
                <w:rFonts w:ascii="Times New Roman" w:hAnsi="Times New Roman" w:cs="Times New Roman"/>
                <w:b/>
                <w:i/>
              </w:rPr>
              <w:t>27 баллов</w:t>
            </w:r>
            <w:r w:rsidRPr="000B7A2E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</w:p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Задача: развивать личностные и профессиональные компетенции педагогических работников (непрерывное профессиональное развитие, наставничество, адресная помощь и сопровождение) и максимально использовать потенциал каждого члена команды на достижение общих целей развития образовательной организации</w:t>
            </w:r>
          </w:p>
        </w:tc>
      </w:tr>
      <w:tr w:rsidR="008D2F5E" w:rsidRPr="00F96660" w:rsidTr="003D1C03">
        <w:trPr>
          <w:trHeight w:val="20"/>
        </w:trPr>
        <w:tc>
          <w:tcPr>
            <w:tcW w:w="1228" w:type="pct"/>
            <w:vAlign w:val="center"/>
          </w:tcPr>
          <w:p w:rsidR="008D2F5E" w:rsidRPr="000B7A2E" w:rsidRDefault="008D2F5E" w:rsidP="000B7A2E">
            <w:pPr>
              <w:pStyle w:val="a4"/>
              <w:rPr>
                <w:rStyle w:val="211pt0"/>
                <w:rFonts w:eastAsiaTheme="minorHAnsi"/>
              </w:rPr>
            </w:pPr>
            <w:r w:rsidRPr="000B7A2E">
              <w:rPr>
                <w:rStyle w:val="211pt0"/>
                <w:rFonts w:eastAsiaTheme="minorHAnsi"/>
              </w:rPr>
              <w:lastRenderedPageBreak/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412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17" w:type="pct"/>
            <w:vAlign w:val="center"/>
          </w:tcPr>
          <w:p w:rsidR="008D2F5E" w:rsidRPr="000B7A2E" w:rsidRDefault="008D2F5E" w:rsidP="000B7A2E">
            <w:pPr>
              <w:pStyle w:val="a4"/>
              <w:rPr>
                <w:rStyle w:val="211pt0"/>
                <w:rFonts w:eastAsiaTheme="minorHAnsi"/>
              </w:rPr>
            </w:pPr>
            <w:r w:rsidRPr="000B7A2E">
              <w:rPr>
                <w:rFonts w:ascii="Times New Roman" w:hAnsi="Times New Roman" w:cs="Times New Roman"/>
              </w:rPr>
              <w:t>Разработка программы наставничества</w:t>
            </w:r>
          </w:p>
        </w:tc>
        <w:tc>
          <w:tcPr>
            <w:tcW w:w="583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vAlign w:val="center"/>
          </w:tcPr>
          <w:p w:rsidR="008D2F5E" w:rsidRPr="000B7A2E" w:rsidRDefault="008D2F5E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C07B4A" w:rsidRPr="00F96660" w:rsidTr="000B7A2E">
        <w:trPr>
          <w:trHeight w:val="20"/>
        </w:trPr>
        <w:tc>
          <w:tcPr>
            <w:tcW w:w="1228" w:type="pct"/>
          </w:tcPr>
          <w:p w:rsidR="00C07B4A" w:rsidRPr="000B7A2E" w:rsidRDefault="00C07B4A" w:rsidP="000B7A2E">
            <w:pPr>
              <w:pStyle w:val="a4"/>
              <w:rPr>
                <w:rStyle w:val="211pt0"/>
                <w:rFonts w:eastAsiaTheme="minorHAnsi"/>
              </w:rPr>
            </w:pPr>
            <w:r w:rsidRPr="000B7A2E">
              <w:rPr>
                <w:rStyle w:val="211pt0"/>
                <w:rFonts w:eastAsiaTheme="minorHAnsi"/>
              </w:rPr>
              <w:t xml:space="preserve">Увеличение доли педагогических работников, прошедших обучение по программам повышения квалификации по инструментам </w:t>
            </w:r>
            <w:proofErr w:type="spellStart"/>
            <w:r w:rsidRPr="000B7A2E">
              <w:rPr>
                <w:rStyle w:val="211pt0"/>
                <w:rFonts w:eastAsiaTheme="minorHAnsi"/>
              </w:rPr>
              <w:t>ЦОС</w:t>
            </w:r>
            <w:proofErr w:type="gramStart"/>
            <w:r w:rsidRPr="000B7A2E">
              <w:rPr>
                <w:rStyle w:val="211pt0"/>
                <w:rFonts w:eastAsiaTheme="minorHAnsi"/>
              </w:rPr>
              <w:t>,р</w:t>
            </w:r>
            <w:proofErr w:type="gramEnd"/>
            <w:r w:rsidRPr="000B7A2E">
              <w:rPr>
                <w:rStyle w:val="211pt0"/>
                <w:rFonts w:eastAsiaTheme="minorHAnsi"/>
              </w:rPr>
              <w:t>азмещенным</w:t>
            </w:r>
            <w:proofErr w:type="spellEnd"/>
          </w:p>
          <w:p w:rsidR="00C07B4A" w:rsidRPr="000B7A2E" w:rsidRDefault="00C07B4A" w:rsidP="000B7A2E">
            <w:pPr>
              <w:pStyle w:val="a4"/>
              <w:rPr>
                <w:rStyle w:val="211pt0"/>
                <w:rFonts w:eastAsiaTheme="minorHAnsi"/>
              </w:rPr>
            </w:pPr>
            <w:r w:rsidRPr="000B7A2E">
              <w:rPr>
                <w:rStyle w:val="211pt0"/>
                <w:rFonts w:eastAsiaTheme="minorHAnsi"/>
              </w:rPr>
              <w:t>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412" w:type="pct"/>
          </w:tcPr>
          <w:p w:rsidR="00C07B4A" w:rsidRPr="000B7A2E" w:rsidRDefault="00C07B4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В течение</w:t>
            </w:r>
            <w:r w:rsidR="003D1C03"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3D1C03" w:rsidRPr="000B7A2E">
              <w:rPr>
                <w:rFonts w:ascii="Times New Roman" w:hAnsi="Times New Roman" w:cs="Times New Roman"/>
              </w:rPr>
              <w:t xml:space="preserve">2024 </w:t>
            </w:r>
            <w:r w:rsidRPr="000B7A2E">
              <w:rPr>
                <w:rFonts w:ascii="Times New Roman" w:hAnsi="Times New Roman" w:cs="Times New Roman"/>
              </w:rPr>
              <w:t>2025,</w:t>
            </w:r>
          </w:p>
          <w:p w:rsidR="00C07B4A" w:rsidRPr="000B7A2E" w:rsidRDefault="00C07B4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2025-2026,</w:t>
            </w:r>
          </w:p>
          <w:p w:rsidR="00C07B4A" w:rsidRPr="000B7A2E" w:rsidRDefault="00C07B4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2026-2027,</w:t>
            </w:r>
          </w:p>
          <w:p w:rsidR="00C07B4A" w:rsidRPr="000B7A2E" w:rsidRDefault="00C07B4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2027-2028</w:t>
            </w:r>
          </w:p>
          <w:p w:rsidR="00C07B4A" w:rsidRPr="000B7A2E" w:rsidRDefault="00C07B4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уч.</w:t>
            </w:r>
            <w:r w:rsidRPr="000B7A2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354" w:type="pct"/>
          </w:tcPr>
          <w:p w:rsidR="00C07B4A" w:rsidRPr="000B7A2E" w:rsidRDefault="00C07B4A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</w:tcPr>
          <w:p w:rsidR="00C07B4A" w:rsidRPr="000B7A2E" w:rsidRDefault="00C07B4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Около</w:t>
            </w:r>
            <w:r w:rsidRPr="000B7A2E">
              <w:rPr>
                <w:rFonts w:ascii="Times New Roman" w:hAnsi="Times New Roman" w:cs="Times New Roman"/>
              </w:rPr>
              <w:tab/>
              <w:t>50%</w:t>
            </w:r>
          </w:p>
          <w:p w:rsidR="00C07B4A" w:rsidRPr="000B7A2E" w:rsidRDefault="00C07B4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педагогических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B7A2E">
              <w:rPr>
                <w:rFonts w:ascii="Times New Roman" w:hAnsi="Times New Roman" w:cs="Times New Roman"/>
              </w:rPr>
              <w:t xml:space="preserve">работников </w:t>
            </w:r>
            <w:r w:rsidRPr="000B7A2E">
              <w:rPr>
                <w:rFonts w:ascii="Times New Roman" w:hAnsi="Times New Roman" w:cs="Times New Roman"/>
                <w:spacing w:val="-1"/>
              </w:rPr>
              <w:t>прошли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обучение</w:t>
            </w:r>
            <w:r w:rsidRPr="000B7A2E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по</w:t>
            </w:r>
            <w:r w:rsidRPr="000B7A2E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программам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повышения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квалификации,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B7A2E">
              <w:rPr>
                <w:rFonts w:ascii="Times New Roman" w:hAnsi="Times New Roman" w:cs="Times New Roman"/>
              </w:rPr>
              <w:t>размещенным</w:t>
            </w:r>
            <w:r w:rsidR="000B7A2E">
              <w:rPr>
                <w:rFonts w:ascii="Times New Roman" w:hAnsi="Times New Roman" w:cs="Times New Roman"/>
              </w:rPr>
              <w:tab/>
            </w:r>
            <w:proofErr w:type="gramStart"/>
            <w:r w:rsidRPr="000B7A2E">
              <w:rPr>
                <w:rFonts w:ascii="Times New Roman" w:hAnsi="Times New Roman" w:cs="Times New Roman"/>
                <w:spacing w:val="-4"/>
              </w:rPr>
              <w:t>в</w:t>
            </w:r>
            <w:proofErr w:type="gramEnd"/>
          </w:p>
          <w:p w:rsidR="00C07B4A" w:rsidRPr="000B7A2E" w:rsidRDefault="00C07B4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Федеральном</w:t>
            </w:r>
            <w:r w:rsidR="000B7A2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B7A2E">
              <w:rPr>
                <w:rFonts w:ascii="Times New Roman" w:hAnsi="Times New Roman" w:cs="Times New Roman"/>
                <w:spacing w:val="-1"/>
              </w:rPr>
              <w:t>реестре</w:t>
            </w:r>
            <w:proofErr w:type="gramEnd"/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дополнительных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профессиональных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программ</w:t>
            </w:r>
            <w:r w:rsidRPr="000B7A2E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педагогического</w:t>
            </w:r>
            <w:r w:rsidR="000B7A2E">
              <w:rPr>
                <w:rFonts w:ascii="Times New Roman" w:hAnsi="Times New Roman" w:cs="Times New Roman"/>
              </w:rPr>
              <w:t xml:space="preserve"> 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0B7A2E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0B7A2E">
              <w:rPr>
                <w:rFonts w:ascii="Times New Roman" w:hAnsi="Times New Roman" w:cs="Times New Roman"/>
                <w:spacing w:val="-2"/>
              </w:rPr>
              <w:t>по</w:t>
            </w:r>
            <w:r w:rsidRPr="000B7A2E">
              <w:rPr>
                <w:rFonts w:ascii="Times New Roman" w:hAnsi="Times New Roman" w:cs="Times New Roman"/>
              </w:rPr>
              <w:t>инструментам</w:t>
            </w:r>
            <w:proofErr w:type="spellEnd"/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ЦОС</w:t>
            </w:r>
            <w:r w:rsidRPr="000B7A2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и</w:t>
            </w:r>
            <w:r w:rsidRPr="000B7A2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в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сфере</w:t>
            </w:r>
            <w:r w:rsidRPr="000B7A2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воспитания</w:t>
            </w:r>
          </w:p>
        </w:tc>
        <w:tc>
          <w:tcPr>
            <w:tcW w:w="817" w:type="pct"/>
          </w:tcPr>
          <w:p w:rsidR="00C07B4A" w:rsidRPr="000B7A2E" w:rsidRDefault="00C07B4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Педагоги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школы,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владеющие</w:t>
            </w:r>
            <w:r w:rsidR="000B7A2E" w:rsidRPr="000B7A2E">
              <w:rPr>
                <w:rFonts w:ascii="Times New Roman" w:hAnsi="Times New Roman" w:cs="Times New Roman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навыками</w:t>
            </w:r>
            <w:r w:rsidRPr="000B7A2E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по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инструментам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ЦОС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и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в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сфере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воспитания</w:t>
            </w:r>
          </w:p>
        </w:tc>
        <w:tc>
          <w:tcPr>
            <w:tcW w:w="583" w:type="pct"/>
          </w:tcPr>
          <w:p w:rsidR="00C07B4A" w:rsidRPr="000B7A2E" w:rsidRDefault="00C07B4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609" w:type="pct"/>
          </w:tcPr>
          <w:p w:rsidR="00C07B4A" w:rsidRPr="000B7A2E" w:rsidRDefault="00C07B4A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Зам.</w:t>
            </w:r>
            <w:r w:rsidRPr="000B7A2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Директора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0B7A2E">
              <w:rPr>
                <w:rFonts w:ascii="Times New Roman" w:hAnsi="Times New Roman" w:cs="Times New Roman"/>
              </w:rPr>
              <w:t>по</w:t>
            </w:r>
            <w:r w:rsidRPr="000B7A2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УВР</w:t>
            </w:r>
          </w:p>
        </w:tc>
      </w:tr>
      <w:tr w:rsidR="007F4234" w:rsidRPr="00F96660" w:rsidTr="003D1C03">
        <w:trPr>
          <w:trHeight w:val="20"/>
        </w:trPr>
        <w:tc>
          <w:tcPr>
            <w:tcW w:w="1228" w:type="pct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Обеспечить повышение</w:t>
            </w:r>
          </w:p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Квалификации управленческой</w:t>
            </w:r>
          </w:p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Команды по</w:t>
            </w:r>
            <w:r w:rsidRPr="000B7A2E">
              <w:rPr>
                <w:rFonts w:ascii="Times New Roman" w:hAnsi="Times New Roman" w:cs="Times New Roman"/>
              </w:rPr>
              <w:tab/>
            </w:r>
            <w:r w:rsidRPr="000B7A2E">
              <w:rPr>
                <w:rFonts w:ascii="Times New Roman" w:hAnsi="Times New Roman" w:cs="Times New Roman"/>
                <w:spacing w:val="-1"/>
              </w:rPr>
              <w:t>программам</w:t>
            </w:r>
            <w:r w:rsidRPr="000B7A2E">
              <w:rPr>
                <w:rFonts w:ascii="Times New Roman" w:hAnsi="Times New Roman" w:cs="Times New Roman"/>
                <w:spacing w:val="-1"/>
              </w:rPr>
              <w:tab/>
            </w:r>
            <w:r w:rsidRPr="000B7A2E">
              <w:rPr>
                <w:rFonts w:ascii="Times New Roman" w:hAnsi="Times New Roman" w:cs="Times New Roman"/>
              </w:rPr>
              <w:t>из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Федерального</w:t>
            </w:r>
            <w:r w:rsidRPr="000B7A2E">
              <w:rPr>
                <w:rFonts w:ascii="Times New Roman" w:hAnsi="Times New Roman" w:cs="Times New Roman"/>
              </w:rPr>
              <w:tab/>
            </w:r>
            <w:r w:rsidRPr="000B7A2E">
              <w:rPr>
                <w:rFonts w:ascii="Times New Roman" w:hAnsi="Times New Roman" w:cs="Times New Roman"/>
              </w:rPr>
              <w:tab/>
            </w:r>
            <w:r w:rsidRPr="000B7A2E">
              <w:rPr>
                <w:rFonts w:ascii="Times New Roman" w:hAnsi="Times New Roman" w:cs="Times New Roman"/>
              </w:rPr>
              <w:tab/>
            </w:r>
            <w:r w:rsidRPr="000B7A2E">
              <w:rPr>
                <w:rFonts w:ascii="Times New Roman" w:hAnsi="Times New Roman" w:cs="Times New Roman"/>
                <w:spacing w:val="-1"/>
              </w:rPr>
              <w:t>реестра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образовательных</w:t>
            </w:r>
            <w:r w:rsidRPr="000B7A2E">
              <w:rPr>
                <w:rFonts w:ascii="Times New Roman" w:hAnsi="Times New Roman" w:cs="Times New Roman"/>
              </w:rPr>
              <w:tab/>
            </w:r>
            <w:r w:rsidRPr="000B7A2E">
              <w:rPr>
                <w:rFonts w:ascii="Times New Roman" w:hAnsi="Times New Roman" w:cs="Times New Roman"/>
              </w:rPr>
              <w:tab/>
            </w:r>
            <w:r w:rsidRPr="000B7A2E">
              <w:rPr>
                <w:rFonts w:ascii="Times New Roman" w:hAnsi="Times New Roman" w:cs="Times New Roman"/>
                <w:spacing w:val="-1"/>
              </w:rPr>
              <w:t>программ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дополнительного профессионального</w:t>
            </w:r>
            <w:r w:rsidRPr="000B7A2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образования</w:t>
            </w:r>
            <w:r w:rsidRPr="000B7A2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по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инструментам ЦОС и</w:t>
            </w:r>
            <w:r w:rsidRPr="000B7A2E">
              <w:rPr>
                <w:rFonts w:ascii="Times New Roman" w:hAnsi="Times New Roman" w:cs="Times New Roman"/>
              </w:rPr>
              <w:tab/>
              <w:t>в</w:t>
            </w:r>
            <w:r w:rsidRPr="000B7A2E">
              <w:rPr>
                <w:rFonts w:ascii="Times New Roman" w:hAnsi="Times New Roman" w:cs="Times New Roman"/>
              </w:rPr>
              <w:tab/>
            </w:r>
            <w:r w:rsidRPr="000B7A2E">
              <w:rPr>
                <w:rFonts w:ascii="Times New Roman" w:hAnsi="Times New Roman" w:cs="Times New Roman"/>
              </w:rPr>
              <w:tab/>
            </w:r>
            <w:r w:rsidRPr="000B7A2E">
              <w:rPr>
                <w:rFonts w:ascii="Times New Roman" w:hAnsi="Times New Roman" w:cs="Times New Roman"/>
                <w:spacing w:val="-1"/>
              </w:rPr>
              <w:t>сфере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воспитания</w:t>
            </w:r>
          </w:p>
        </w:tc>
        <w:tc>
          <w:tcPr>
            <w:tcW w:w="412" w:type="pct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В</w:t>
            </w:r>
            <w:r w:rsidRPr="000B7A2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течение</w:t>
            </w:r>
          </w:p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2024-2025,</w:t>
            </w:r>
          </w:p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2025-2026,</w:t>
            </w:r>
          </w:p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2026-2027,</w:t>
            </w:r>
          </w:p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2027-2028</w:t>
            </w:r>
          </w:p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2028-2029</w:t>
            </w:r>
          </w:p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уч.</w:t>
            </w:r>
            <w:r w:rsidRPr="000B7A2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354" w:type="pct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1.</w:t>
            </w:r>
            <w:r w:rsidRPr="000B7A2E">
              <w:rPr>
                <w:rFonts w:ascii="Times New Roman" w:hAnsi="Times New Roman" w:cs="Times New Roman"/>
              </w:rPr>
              <w:tab/>
              <w:t>Формирование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перспективного</w:t>
            </w:r>
            <w:r w:rsidRPr="000B7A2E">
              <w:rPr>
                <w:rFonts w:ascii="Times New Roman" w:hAnsi="Times New Roman" w:cs="Times New Roman"/>
              </w:rPr>
              <w:tab/>
            </w:r>
            <w:r w:rsidRPr="000B7A2E">
              <w:rPr>
                <w:rFonts w:ascii="Times New Roman" w:hAnsi="Times New Roman" w:cs="Times New Roman"/>
                <w:spacing w:val="-2"/>
              </w:rPr>
              <w:t>плана</w:t>
            </w:r>
          </w:p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повышение</w:t>
            </w:r>
            <w:r w:rsidRPr="000B7A2E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квалификации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членов</w:t>
            </w:r>
            <w:r w:rsidRPr="000B7A2E">
              <w:rPr>
                <w:rFonts w:ascii="Times New Roman" w:hAnsi="Times New Roman" w:cs="Times New Roman"/>
              </w:rPr>
              <w:tab/>
            </w:r>
            <w:r w:rsidRPr="000B7A2E">
              <w:rPr>
                <w:rFonts w:ascii="Times New Roman" w:hAnsi="Times New Roman" w:cs="Times New Roman"/>
                <w:spacing w:val="-1"/>
              </w:rPr>
              <w:t>управленческой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команды</w:t>
            </w:r>
            <w:r w:rsidRPr="000B7A2E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по</w:t>
            </w:r>
            <w:r w:rsidRPr="000B7A2E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программам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повышения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квалификации,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размещенным</w:t>
            </w:r>
            <w:r w:rsidRPr="000B7A2E">
              <w:rPr>
                <w:rFonts w:ascii="Times New Roman" w:hAnsi="Times New Roman" w:cs="Times New Roman"/>
              </w:rPr>
              <w:tab/>
            </w:r>
            <w:proofErr w:type="gramStart"/>
            <w:r w:rsidRPr="000B7A2E">
              <w:rPr>
                <w:rFonts w:ascii="Times New Roman" w:hAnsi="Times New Roman" w:cs="Times New Roman"/>
                <w:spacing w:val="-3"/>
              </w:rPr>
              <w:t>в</w:t>
            </w:r>
            <w:proofErr w:type="gramEnd"/>
          </w:p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Федеральном</w:t>
            </w:r>
            <w:r w:rsidRPr="000B7A2E">
              <w:rPr>
                <w:rFonts w:ascii="Times New Roman" w:hAnsi="Times New Roman" w:cs="Times New Roman"/>
              </w:rPr>
              <w:tab/>
            </w:r>
            <w:proofErr w:type="gramStart"/>
            <w:r w:rsidRPr="000B7A2E">
              <w:rPr>
                <w:rFonts w:ascii="Times New Roman" w:hAnsi="Times New Roman" w:cs="Times New Roman"/>
                <w:spacing w:val="-1"/>
              </w:rPr>
              <w:t>реестре</w:t>
            </w:r>
            <w:proofErr w:type="gramEnd"/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дополнительных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профессиональных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программ</w:t>
            </w:r>
            <w:r w:rsidRPr="000B7A2E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педагогического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образования.</w:t>
            </w:r>
          </w:p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2.</w:t>
            </w:r>
            <w:r w:rsidRPr="000B7A2E">
              <w:rPr>
                <w:rFonts w:ascii="Times New Roman" w:hAnsi="Times New Roman" w:cs="Times New Roman"/>
              </w:rPr>
              <w:tab/>
              <w:t>Создание</w:t>
            </w:r>
            <w:r w:rsidRPr="000B7A2E">
              <w:rPr>
                <w:rFonts w:ascii="Times New Roman" w:hAnsi="Times New Roman" w:cs="Times New Roman"/>
              </w:rPr>
              <w:tab/>
            </w:r>
            <w:r w:rsidRPr="000B7A2E">
              <w:rPr>
                <w:rFonts w:ascii="Times New Roman" w:hAnsi="Times New Roman" w:cs="Times New Roman"/>
                <w:spacing w:val="-1"/>
              </w:rPr>
              <w:t>условий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для</w:t>
            </w:r>
            <w:r w:rsidRPr="000B7A2E">
              <w:rPr>
                <w:rFonts w:ascii="Times New Roman" w:hAnsi="Times New Roman" w:cs="Times New Roman"/>
              </w:rPr>
              <w:tab/>
            </w:r>
            <w:r w:rsidRPr="000B7A2E">
              <w:rPr>
                <w:rFonts w:ascii="Times New Roman" w:hAnsi="Times New Roman" w:cs="Times New Roman"/>
              </w:rPr>
              <w:tab/>
            </w:r>
            <w:r w:rsidRPr="000B7A2E">
              <w:rPr>
                <w:rFonts w:ascii="Times New Roman" w:hAnsi="Times New Roman" w:cs="Times New Roman"/>
                <w:spacing w:val="-1"/>
              </w:rPr>
              <w:t>обучения</w:t>
            </w:r>
          </w:p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управленческих</w:t>
            </w:r>
            <w:r w:rsidRPr="000B7A2E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кадров</w:t>
            </w:r>
            <w:r w:rsidRPr="000B7A2E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в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регулярном</w:t>
            </w:r>
            <w:r w:rsidRPr="000B7A2E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обучении</w:t>
            </w:r>
            <w:r w:rsidRPr="000B7A2E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по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lastRenderedPageBreak/>
              <w:t>программам</w:t>
            </w:r>
            <w:r w:rsidRPr="000B7A2E">
              <w:rPr>
                <w:rFonts w:ascii="Times New Roman" w:hAnsi="Times New Roman" w:cs="Times New Roman"/>
              </w:rPr>
              <w:tab/>
            </w:r>
            <w:r w:rsidRPr="000B7A2E">
              <w:rPr>
                <w:rFonts w:ascii="Times New Roman" w:hAnsi="Times New Roman" w:cs="Times New Roman"/>
                <w:spacing w:val="-1"/>
              </w:rPr>
              <w:t>повышения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квалификации,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B7A2E">
              <w:rPr>
                <w:rFonts w:ascii="Times New Roman" w:hAnsi="Times New Roman" w:cs="Times New Roman"/>
              </w:rPr>
              <w:t>размещенным</w:t>
            </w:r>
            <w:r w:rsidR="000B7A2E">
              <w:rPr>
                <w:rFonts w:ascii="Times New Roman" w:hAnsi="Times New Roman" w:cs="Times New Roman"/>
              </w:rPr>
              <w:tab/>
            </w:r>
            <w:proofErr w:type="gramStart"/>
            <w:r w:rsidRPr="000B7A2E">
              <w:rPr>
                <w:rFonts w:ascii="Times New Roman" w:hAnsi="Times New Roman" w:cs="Times New Roman"/>
                <w:spacing w:val="-3"/>
              </w:rPr>
              <w:t>в</w:t>
            </w:r>
            <w:proofErr w:type="gramEnd"/>
          </w:p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Федеральном</w:t>
            </w:r>
            <w:r w:rsidRPr="000B7A2E">
              <w:rPr>
                <w:rFonts w:ascii="Times New Roman" w:hAnsi="Times New Roman" w:cs="Times New Roman"/>
              </w:rPr>
              <w:tab/>
            </w:r>
            <w:r w:rsidRPr="000B7A2E">
              <w:rPr>
                <w:rFonts w:ascii="Times New Roman" w:hAnsi="Times New Roman" w:cs="Times New Roman"/>
                <w:spacing w:val="-1"/>
              </w:rPr>
              <w:t>реестре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gramStart"/>
            <w:r w:rsidRPr="000B7A2E">
              <w:rPr>
                <w:rFonts w:ascii="Times New Roman" w:hAnsi="Times New Roman" w:cs="Times New Roman"/>
              </w:rPr>
              <w:t>дополнительных</w:t>
            </w:r>
            <w:proofErr w:type="gramEnd"/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профессиональных</w:t>
            </w:r>
          </w:p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программ.</w:t>
            </w:r>
          </w:p>
        </w:tc>
        <w:tc>
          <w:tcPr>
            <w:tcW w:w="817" w:type="pct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lastRenderedPageBreak/>
              <w:t>Управленческая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команда</w:t>
            </w:r>
            <w:r w:rsidRPr="000B7A2E">
              <w:rPr>
                <w:rFonts w:ascii="Times New Roman" w:hAnsi="Times New Roman" w:cs="Times New Roman"/>
              </w:rPr>
              <w:tab/>
            </w:r>
            <w:r w:rsidRPr="000B7A2E">
              <w:rPr>
                <w:rFonts w:ascii="Times New Roman" w:hAnsi="Times New Roman" w:cs="Times New Roman"/>
                <w:spacing w:val="-1"/>
              </w:rPr>
              <w:t>школы,</w:t>
            </w:r>
          </w:p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0B7A2E">
              <w:rPr>
                <w:rFonts w:ascii="Times New Roman" w:hAnsi="Times New Roman" w:cs="Times New Roman"/>
                <w:spacing w:val="-1"/>
              </w:rPr>
              <w:t>владеющая</w:t>
            </w:r>
            <w:proofErr w:type="gramEnd"/>
            <w:r w:rsidRPr="000B7A2E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навыками</w:t>
            </w:r>
            <w:r w:rsidRPr="000B7A2E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по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инструментам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ЦОС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и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в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сфере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воспитания</w:t>
            </w:r>
          </w:p>
        </w:tc>
        <w:tc>
          <w:tcPr>
            <w:tcW w:w="583" w:type="pct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609" w:type="pct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Зам.</w:t>
            </w:r>
            <w:r w:rsidRPr="000B7A2E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Директора</w:t>
            </w:r>
          </w:p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по</w:t>
            </w:r>
            <w:r w:rsidRPr="000B7A2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УВР</w:t>
            </w:r>
          </w:p>
        </w:tc>
      </w:tr>
      <w:tr w:rsidR="007F4234" w:rsidRPr="00F96660" w:rsidTr="003D1C03">
        <w:trPr>
          <w:trHeight w:val="20"/>
        </w:trPr>
        <w:tc>
          <w:tcPr>
            <w:tcW w:w="1228" w:type="pct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lastRenderedPageBreak/>
              <w:t xml:space="preserve">Обеспечить </w:t>
            </w:r>
            <w:r w:rsidRPr="000B7A2E">
              <w:rPr>
                <w:rFonts w:ascii="Times New Roman" w:hAnsi="Times New Roman" w:cs="Times New Roman"/>
                <w:spacing w:val="-1"/>
              </w:rPr>
              <w:t>прохождение</w:t>
            </w:r>
            <w:r w:rsidRPr="000B7A2E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диагностики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для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разработки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0B7A2E">
              <w:rPr>
                <w:rFonts w:ascii="Times New Roman" w:hAnsi="Times New Roman" w:cs="Times New Roman"/>
              </w:rPr>
              <w:t>индивидуальныхобразовательных</w:t>
            </w:r>
            <w:proofErr w:type="spellEnd"/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маршрутов</w:t>
            </w:r>
          </w:p>
        </w:tc>
        <w:tc>
          <w:tcPr>
            <w:tcW w:w="412" w:type="pct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В течение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2024-2025,</w:t>
            </w:r>
          </w:p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2025-2026,</w:t>
            </w:r>
          </w:p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2026-2027,</w:t>
            </w:r>
          </w:p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2027-2028</w:t>
            </w:r>
          </w:p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уч.</w:t>
            </w:r>
            <w:r w:rsidRPr="000B7A2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354" w:type="pct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Разработка</w:t>
            </w:r>
            <w:r w:rsidRPr="000B7A2E">
              <w:rPr>
                <w:rFonts w:ascii="Times New Roman" w:hAnsi="Times New Roman" w:cs="Times New Roman"/>
              </w:rPr>
              <w:tab/>
            </w:r>
            <w:r w:rsidRPr="000B7A2E">
              <w:rPr>
                <w:rFonts w:ascii="Times New Roman" w:hAnsi="Times New Roman" w:cs="Times New Roman"/>
                <w:spacing w:val="-1"/>
              </w:rPr>
              <w:t>ИОМ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 xml:space="preserve">непрерывного </w:t>
            </w:r>
            <w:r w:rsidRPr="000B7A2E">
              <w:rPr>
                <w:rFonts w:ascii="Times New Roman" w:hAnsi="Times New Roman" w:cs="Times New Roman"/>
                <w:spacing w:val="-2"/>
              </w:rPr>
              <w:t>развития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профессионального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мастерства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педагогических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="000B7A2E">
              <w:rPr>
                <w:rFonts w:ascii="Times New Roman" w:hAnsi="Times New Roman" w:cs="Times New Roman"/>
              </w:rPr>
              <w:t>работников</w:t>
            </w:r>
            <w:r w:rsidRPr="000B7A2E">
              <w:rPr>
                <w:rFonts w:ascii="Times New Roman" w:hAnsi="Times New Roman" w:cs="Times New Roman"/>
                <w:spacing w:val="-1"/>
              </w:rPr>
              <w:t>для</w:t>
            </w:r>
            <w:proofErr w:type="spellEnd"/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повышения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0B7A2E">
              <w:rPr>
                <w:rFonts w:ascii="Times New Roman" w:hAnsi="Times New Roman" w:cs="Times New Roman"/>
              </w:rPr>
              <w:t xml:space="preserve">эффективности </w:t>
            </w:r>
            <w:r w:rsidRPr="000B7A2E">
              <w:rPr>
                <w:rFonts w:ascii="Times New Roman" w:hAnsi="Times New Roman" w:cs="Times New Roman"/>
                <w:spacing w:val="-2"/>
              </w:rPr>
              <w:t>их</w:t>
            </w:r>
          </w:p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  <w:spacing w:val="-1"/>
              </w:rPr>
              <w:t>профессиональной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деятельности.</w:t>
            </w:r>
          </w:p>
        </w:tc>
        <w:tc>
          <w:tcPr>
            <w:tcW w:w="817" w:type="pct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От 3% до 4%</w:t>
            </w:r>
            <w:r w:rsidRPr="000B7A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 xml:space="preserve">учителей имеют </w:t>
            </w:r>
            <w:r w:rsidRPr="000B7A2E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ИОМ.</w:t>
            </w:r>
          </w:p>
        </w:tc>
        <w:tc>
          <w:tcPr>
            <w:tcW w:w="583" w:type="pct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609" w:type="pct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Зам.</w:t>
            </w:r>
            <w:r w:rsidRPr="000B7A2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 xml:space="preserve">Директора </w:t>
            </w:r>
            <w:r w:rsidRPr="000B7A2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по</w:t>
            </w:r>
            <w:r w:rsidRPr="000B7A2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B7A2E">
              <w:rPr>
                <w:rFonts w:ascii="Times New Roman" w:hAnsi="Times New Roman" w:cs="Times New Roman"/>
              </w:rPr>
              <w:t>УВР</w:t>
            </w:r>
          </w:p>
        </w:tc>
      </w:tr>
      <w:tr w:rsidR="007F4234" w:rsidRPr="00F96660" w:rsidTr="003D1C03">
        <w:trPr>
          <w:trHeight w:val="20"/>
        </w:trPr>
        <w:tc>
          <w:tcPr>
            <w:tcW w:w="5000" w:type="pct"/>
            <w:gridSpan w:val="7"/>
            <w:vAlign w:val="center"/>
          </w:tcPr>
          <w:p w:rsidR="007F4234" w:rsidRPr="000B7A2E" w:rsidRDefault="007F4234" w:rsidP="000B7A2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B7A2E">
              <w:rPr>
                <w:rFonts w:ascii="Times New Roman" w:hAnsi="Times New Roman" w:cs="Times New Roman"/>
                <w:b/>
              </w:rPr>
              <w:t>7. Целевой проект (подпрограмма) «Школьный климат»</w:t>
            </w:r>
          </w:p>
          <w:p w:rsidR="007F4234" w:rsidRPr="000B7A2E" w:rsidRDefault="007F4234" w:rsidP="000B7A2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F4234" w:rsidRPr="000B7A2E" w:rsidRDefault="007F4234" w:rsidP="000B7A2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B7A2E">
              <w:rPr>
                <w:rFonts w:ascii="Times New Roman" w:hAnsi="Times New Roman" w:cs="Times New Roman"/>
                <w:b/>
                <w:i/>
              </w:rPr>
              <w:t>(по результатам самодиагностики было 18 баллов высокий уровень</w:t>
            </w:r>
            <w:proofErr w:type="gramStart"/>
            <w:r w:rsidRPr="000B7A2E">
              <w:rPr>
                <w:rFonts w:ascii="Times New Roman" w:hAnsi="Times New Roman" w:cs="Times New Roman"/>
                <w:b/>
                <w:i/>
              </w:rPr>
              <w:t xml:space="preserve"> ,</w:t>
            </w:r>
            <w:proofErr w:type="gramEnd"/>
            <w:r w:rsidRPr="000B7A2E">
              <w:rPr>
                <w:rFonts w:ascii="Times New Roman" w:hAnsi="Times New Roman" w:cs="Times New Roman"/>
                <w:b/>
                <w:i/>
              </w:rPr>
              <w:t xml:space="preserve"> планируем 19 баллов)</w:t>
            </w:r>
          </w:p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 xml:space="preserve">Задача: создать условия для улучшения психологического микроклимата в педагогическом и ученическом коллективах: создать условия для повышения </w:t>
            </w:r>
            <w:proofErr w:type="spellStart"/>
            <w:r w:rsidRPr="000B7A2E">
              <w:rPr>
                <w:rFonts w:ascii="Times New Roman" w:hAnsi="Times New Roman" w:cs="Times New Roman"/>
              </w:rPr>
              <w:t>уровеня</w:t>
            </w:r>
            <w:proofErr w:type="spellEnd"/>
            <w:r w:rsidRPr="000B7A2E">
              <w:rPr>
                <w:rFonts w:ascii="Times New Roman" w:hAnsi="Times New Roman" w:cs="Times New Roman"/>
              </w:rPr>
              <w:t xml:space="preserve"> культуры взаимоотношений участников образовательных отношений.</w:t>
            </w:r>
          </w:p>
        </w:tc>
      </w:tr>
      <w:tr w:rsidR="007F4234" w:rsidRPr="00F96660" w:rsidTr="003D1C03">
        <w:trPr>
          <w:trHeight w:val="20"/>
        </w:trPr>
        <w:tc>
          <w:tcPr>
            <w:tcW w:w="1228" w:type="pct"/>
            <w:vAlign w:val="center"/>
          </w:tcPr>
          <w:p w:rsidR="007F4234" w:rsidRPr="000B7A2E" w:rsidRDefault="007F4234" w:rsidP="000B7A2E">
            <w:pPr>
              <w:pStyle w:val="a4"/>
              <w:rPr>
                <w:rStyle w:val="211pt0"/>
                <w:rFonts w:eastAsiaTheme="minorHAnsi"/>
              </w:rPr>
            </w:pPr>
            <w:r w:rsidRPr="000B7A2E"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  <w:t>Решение кадрового вопроса путем принятия штатного специалиста (учителя-дефектолога)</w:t>
            </w:r>
          </w:p>
        </w:tc>
        <w:tc>
          <w:tcPr>
            <w:tcW w:w="412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До 01.09.2028</w:t>
            </w:r>
          </w:p>
        </w:tc>
        <w:tc>
          <w:tcPr>
            <w:tcW w:w="354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Наличие в штатном расписании учителя-дефектолога</w:t>
            </w:r>
          </w:p>
        </w:tc>
        <w:tc>
          <w:tcPr>
            <w:tcW w:w="817" w:type="pct"/>
            <w:vAlign w:val="center"/>
          </w:tcPr>
          <w:p w:rsidR="007F4234" w:rsidRPr="000B7A2E" w:rsidRDefault="007F4234" w:rsidP="000B7A2E">
            <w:pPr>
              <w:pStyle w:val="a4"/>
              <w:rPr>
                <w:rStyle w:val="211pt0"/>
                <w:rFonts w:eastAsiaTheme="minorHAnsi"/>
              </w:rPr>
            </w:pPr>
            <w:r w:rsidRPr="000B7A2E">
              <w:rPr>
                <w:rStyle w:val="211pt0"/>
                <w:rFonts w:eastAsiaTheme="minorHAnsi"/>
              </w:rPr>
              <w:t>План работы учителя-дефектолога</w:t>
            </w:r>
          </w:p>
        </w:tc>
        <w:tc>
          <w:tcPr>
            <w:tcW w:w="583" w:type="pct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Администрация НРМОБУ «Сентябрьская СОШ»</w:t>
            </w:r>
          </w:p>
        </w:tc>
        <w:tc>
          <w:tcPr>
            <w:tcW w:w="609" w:type="pct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7F4234" w:rsidRPr="00F96660" w:rsidTr="003D1C03">
        <w:trPr>
          <w:trHeight w:val="20"/>
        </w:trPr>
        <w:tc>
          <w:tcPr>
            <w:tcW w:w="5000" w:type="pct"/>
            <w:gridSpan w:val="7"/>
            <w:vAlign w:val="center"/>
          </w:tcPr>
          <w:p w:rsidR="007F4234" w:rsidRPr="000B7A2E" w:rsidRDefault="007F4234" w:rsidP="000B7A2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B7A2E">
              <w:rPr>
                <w:rFonts w:ascii="Times New Roman" w:hAnsi="Times New Roman" w:cs="Times New Roman"/>
                <w:b/>
              </w:rPr>
              <w:t>8. Целевой проект (подпрограмма) «Образовательная среда»</w:t>
            </w:r>
          </w:p>
          <w:p w:rsidR="007F4234" w:rsidRPr="000B7A2E" w:rsidRDefault="007F4234" w:rsidP="000B7A2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F4234" w:rsidRPr="000B7A2E" w:rsidRDefault="007F4234" w:rsidP="000B7A2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B7A2E">
              <w:rPr>
                <w:rFonts w:ascii="Times New Roman" w:hAnsi="Times New Roman" w:cs="Times New Roman"/>
                <w:b/>
              </w:rPr>
              <w:t>(по результатам самодиагностики было 17 баллов высокий уровень</w:t>
            </w:r>
            <w:proofErr w:type="gramStart"/>
            <w:r w:rsidRPr="000B7A2E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0B7A2E">
              <w:rPr>
                <w:rFonts w:ascii="Times New Roman" w:hAnsi="Times New Roman" w:cs="Times New Roman"/>
                <w:b/>
              </w:rPr>
              <w:t xml:space="preserve"> планируем 19 баллов)</w:t>
            </w:r>
          </w:p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</w:p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 xml:space="preserve">Задача: способствовать формированию  предметно-пространственной среды в перспективе развития </w:t>
            </w:r>
            <w:proofErr w:type="spellStart"/>
            <w:r w:rsidRPr="000B7A2E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0B7A2E">
              <w:rPr>
                <w:rFonts w:ascii="Times New Roman" w:hAnsi="Times New Roman" w:cs="Times New Roman"/>
              </w:rPr>
              <w:t xml:space="preserve">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      </w:r>
          </w:p>
        </w:tc>
      </w:tr>
      <w:tr w:rsidR="007F4234" w:rsidRPr="00F96660" w:rsidTr="003D1C03">
        <w:trPr>
          <w:trHeight w:val="20"/>
        </w:trPr>
        <w:tc>
          <w:tcPr>
            <w:tcW w:w="1228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Style w:val="211pt0"/>
                <w:rFonts w:eastAsiaTheme="minorHAnsi"/>
              </w:rPr>
              <w:t xml:space="preserve">Использование федеральной государственной информационной системы «Моя школа»,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</w:t>
            </w:r>
            <w:r w:rsidRPr="000B7A2E">
              <w:rPr>
                <w:rStyle w:val="211pt0"/>
                <w:rFonts w:eastAsiaTheme="minorHAnsi"/>
              </w:rPr>
              <w:lastRenderedPageBreak/>
              <w:t>рекомендациями Федерального института цифровой трансформации в сфере образования</w:t>
            </w:r>
          </w:p>
        </w:tc>
        <w:tc>
          <w:tcPr>
            <w:tcW w:w="412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Style w:val="211pt0"/>
                <w:rFonts w:eastAsiaTheme="minorHAnsi"/>
              </w:rPr>
              <w:t>100%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583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609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F4234" w:rsidRPr="00F96660" w:rsidTr="003D1C03">
        <w:trPr>
          <w:trHeight w:val="20"/>
        </w:trPr>
        <w:tc>
          <w:tcPr>
            <w:tcW w:w="1228" w:type="pct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Style w:val="211pt0"/>
                <w:rFonts w:eastAsiaTheme="minorHAnsi"/>
              </w:rPr>
              <w:lastRenderedPageBreak/>
              <w:t xml:space="preserve">Использование </w:t>
            </w:r>
            <w:proofErr w:type="spellStart"/>
            <w:r w:rsidRPr="000B7A2E">
              <w:rPr>
                <w:rStyle w:val="211pt0"/>
                <w:rFonts w:eastAsiaTheme="minorHAnsi"/>
              </w:rPr>
              <w:t>информационно</w:t>
            </w:r>
            <w:r w:rsidRPr="000B7A2E">
              <w:rPr>
                <w:rStyle w:val="211pt0"/>
                <w:rFonts w:eastAsiaTheme="minorHAnsi"/>
              </w:rPr>
              <w:softHyphen/>
              <w:t>коммуникационной</w:t>
            </w:r>
            <w:proofErr w:type="spellEnd"/>
            <w:r w:rsidRPr="000B7A2E">
              <w:rPr>
                <w:rStyle w:val="211pt0"/>
                <w:rFonts w:eastAsiaTheme="minorHAnsi"/>
              </w:rPr>
              <w:t xml:space="preserve"> образовательной платформы «</w:t>
            </w:r>
            <w:proofErr w:type="spellStart"/>
            <w:r w:rsidRPr="000B7A2E">
              <w:rPr>
                <w:rStyle w:val="211pt0"/>
                <w:rFonts w:eastAsiaTheme="minorHAnsi"/>
              </w:rPr>
              <w:t>Сферум</w:t>
            </w:r>
            <w:proofErr w:type="spellEnd"/>
            <w:r w:rsidRPr="000B7A2E">
              <w:rPr>
                <w:rStyle w:val="211pt0"/>
                <w:rFonts w:eastAsiaTheme="minorHAnsi"/>
              </w:rPr>
              <w:t>»</w:t>
            </w:r>
          </w:p>
        </w:tc>
        <w:tc>
          <w:tcPr>
            <w:tcW w:w="412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Style w:val="211pt0"/>
                <w:rFonts w:eastAsiaTheme="minorHAnsi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 w:rsidRPr="000B7A2E">
              <w:rPr>
                <w:rStyle w:val="211pt0"/>
                <w:rFonts w:eastAsiaTheme="minorHAnsi"/>
              </w:rPr>
              <w:t>Сферум</w:t>
            </w:r>
            <w:proofErr w:type="spellEnd"/>
            <w:r w:rsidRPr="000B7A2E">
              <w:rPr>
                <w:rStyle w:val="211pt0"/>
                <w:rFonts w:eastAsiaTheme="minorHAnsi"/>
              </w:rPr>
              <w:t>»</w:t>
            </w:r>
          </w:p>
        </w:tc>
        <w:tc>
          <w:tcPr>
            <w:tcW w:w="583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609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F4234" w:rsidRPr="00F96660" w:rsidTr="003D1C03">
        <w:trPr>
          <w:trHeight w:val="20"/>
        </w:trPr>
        <w:tc>
          <w:tcPr>
            <w:tcW w:w="5000" w:type="pct"/>
            <w:gridSpan w:val="7"/>
            <w:vAlign w:val="center"/>
          </w:tcPr>
          <w:p w:rsidR="007F4234" w:rsidRPr="00C41BD9" w:rsidRDefault="007F4234" w:rsidP="00C41BD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41BD9">
              <w:rPr>
                <w:rFonts w:ascii="Times New Roman" w:hAnsi="Times New Roman" w:cs="Times New Roman"/>
                <w:b/>
              </w:rPr>
              <w:t>3. РЕФЛЕКСИВНЫЙ ЭТАП</w:t>
            </w:r>
          </w:p>
        </w:tc>
      </w:tr>
      <w:tr w:rsidR="007F4234" w:rsidRPr="00F96660" w:rsidTr="003D1C03">
        <w:trPr>
          <w:trHeight w:val="20"/>
        </w:trPr>
        <w:tc>
          <w:tcPr>
            <w:tcW w:w="1228" w:type="pct"/>
            <w:vAlign w:val="center"/>
          </w:tcPr>
          <w:p w:rsidR="007F4234" w:rsidRPr="000B7A2E" w:rsidRDefault="007F4234" w:rsidP="000B7A2E">
            <w:pPr>
              <w:pStyle w:val="a4"/>
              <w:rPr>
                <w:rStyle w:val="211pt0"/>
                <w:rFonts w:eastAsiaTheme="minorHAnsi"/>
              </w:rPr>
            </w:pPr>
            <w:r w:rsidRPr="000B7A2E"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  <w:t xml:space="preserve">Проведение мониторинга качества реализации дорожной карты Рабочая группа, </w:t>
            </w:r>
          </w:p>
        </w:tc>
        <w:tc>
          <w:tcPr>
            <w:tcW w:w="412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Style w:val="211pt0"/>
                <w:rFonts w:eastAsiaTheme="minorHAnsi"/>
              </w:rPr>
              <w:t>Ежегодно</w:t>
            </w:r>
          </w:p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Style w:val="211pt0"/>
                <w:rFonts w:eastAsiaTheme="minorHAnsi"/>
              </w:rPr>
              <w:t>В мае текущего года</w:t>
            </w:r>
          </w:p>
        </w:tc>
        <w:tc>
          <w:tcPr>
            <w:tcW w:w="354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Style w:val="211pt0"/>
                <w:rFonts w:eastAsiaTheme="minorHAnsi"/>
              </w:rPr>
              <w:t>Выявление эффективности реализации проекта и проблемных зон.</w:t>
            </w:r>
          </w:p>
        </w:tc>
        <w:tc>
          <w:tcPr>
            <w:tcW w:w="583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Администрация НРМОБУ «Сентябрьская СОШ»</w:t>
            </w:r>
          </w:p>
        </w:tc>
        <w:tc>
          <w:tcPr>
            <w:tcW w:w="609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Заместители директора по УВР</w:t>
            </w:r>
            <w:proofErr w:type="gramStart"/>
            <w:r w:rsidRPr="000B7A2E">
              <w:rPr>
                <w:rFonts w:ascii="Times New Roman" w:hAnsi="Times New Roman" w:cs="Times New Roman"/>
              </w:rPr>
              <w:t>,В</w:t>
            </w:r>
            <w:proofErr w:type="gramEnd"/>
            <w:r w:rsidRPr="000B7A2E">
              <w:rPr>
                <w:rFonts w:ascii="Times New Roman" w:hAnsi="Times New Roman" w:cs="Times New Roman"/>
              </w:rPr>
              <w:t>Р</w:t>
            </w:r>
          </w:p>
        </w:tc>
      </w:tr>
      <w:tr w:rsidR="007F4234" w:rsidRPr="00F96660" w:rsidTr="003D1C03">
        <w:trPr>
          <w:trHeight w:val="20"/>
        </w:trPr>
        <w:tc>
          <w:tcPr>
            <w:tcW w:w="1228" w:type="pct"/>
            <w:vAlign w:val="center"/>
          </w:tcPr>
          <w:p w:rsidR="007F4234" w:rsidRPr="000B7A2E" w:rsidRDefault="007F4234" w:rsidP="000B7A2E">
            <w:pPr>
              <w:pStyle w:val="a4"/>
              <w:rPr>
                <w:rStyle w:val="211pt0"/>
                <w:rFonts w:eastAsiaTheme="minorHAnsi"/>
              </w:rPr>
            </w:pPr>
            <w:r w:rsidRPr="000B7A2E"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  <w:t xml:space="preserve">Проведение самодиагностики образовательной организации в реализации проекта «Школа </w:t>
            </w:r>
            <w:proofErr w:type="spellStart"/>
            <w:r w:rsidRPr="000B7A2E"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  <w:t>Минпросвещения</w:t>
            </w:r>
            <w:proofErr w:type="spellEnd"/>
            <w:r w:rsidRPr="000B7A2E"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  <w:t xml:space="preserve"> России»</w:t>
            </w:r>
          </w:p>
        </w:tc>
        <w:tc>
          <w:tcPr>
            <w:tcW w:w="412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Style w:val="211pt0"/>
                <w:rFonts w:eastAsiaTheme="minorHAnsi"/>
              </w:rPr>
              <w:t>Ежегодно</w:t>
            </w:r>
          </w:p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Style w:val="211pt0"/>
                <w:rFonts w:eastAsiaTheme="minorHAnsi"/>
              </w:rPr>
              <w:t>В мае текущего года</w:t>
            </w:r>
          </w:p>
        </w:tc>
        <w:tc>
          <w:tcPr>
            <w:tcW w:w="354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Style w:val="211pt0"/>
                <w:rFonts w:eastAsiaTheme="minorHAnsi"/>
              </w:rPr>
              <w:t>Результаты самодиагностики</w:t>
            </w:r>
          </w:p>
        </w:tc>
        <w:tc>
          <w:tcPr>
            <w:tcW w:w="583" w:type="pct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Администрация НРМОБУ «Сентябрьская СОШ»</w:t>
            </w:r>
          </w:p>
        </w:tc>
        <w:tc>
          <w:tcPr>
            <w:tcW w:w="609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7F4234" w:rsidRPr="00F96660" w:rsidTr="003D1C03">
        <w:trPr>
          <w:trHeight w:val="20"/>
        </w:trPr>
        <w:tc>
          <w:tcPr>
            <w:tcW w:w="1228" w:type="pct"/>
            <w:vAlign w:val="center"/>
          </w:tcPr>
          <w:p w:rsidR="007F4234" w:rsidRPr="000B7A2E" w:rsidRDefault="007F4234" w:rsidP="000B7A2E">
            <w:pPr>
              <w:pStyle w:val="a4"/>
              <w:rPr>
                <w:rStyle w:val="211pt0"/>
                <w:rFonts w:eastAsiaTheme="minorHAnsi"/>
              </w:rPr>
            </w:pPr>
            <w:r w:rsidRPr="000B7A2E"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  <w:t>Представление результатов Программы развития школы на педагогическом совете</w:t>
            </w:r>
          </w:p>
        </w:tc>
        <w:tc>
          <w:tcPr>
            <w:tcW w:w="412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Style w:val="211pt0"/>
                <w:rFonts w:eastAsiaTheme="minorHAnsi"/>
              </w:rPr>
              <w:t>Ежегодно</w:t>
            </w:r>
          </w:p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Style w:val="211pt0"/>
                <w:rFonts w:eastAsiaTheme="minorHAnsi"/>
              </w:rPr>
              <w:t>В мае текущего года</w:t>
            </w:r>
          </w:p>
        </w:tc>
        <w:tc>
          <w:tcPr>
            <w:tcW w:w="354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Style w:val="211pt0"/>
                <w:rFonts w:eastAsiaTheme="minorHAnsi"/>
              </w:rPr>
              <w:t>Результаты самодиагностики, балльный результат, обеспечивающий переход на следующий уровень</w:t>
            </w:r>
          </w:p>
        </w:tc>
        <w:tc>
          <w:tcPr>
            <w:tcW w:w="583" w:type="pct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Администрация НРМОБУ «Сентябрьская СОШ»</w:t>
            </w:r>
          </w:p>
        </w:tc>
        <w:tc>
          <w:tcPr>
            <w:tcW w:w="609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Заместители директора по УВР</w:t>
            </w:r>
            <w:proofErr w:type="gramStart"/>
            <w:r w:rsidRPr="000B7A2E">
              <w:rPr>
                <w:rFonts w:ascii="Times New Roman" w:hAnsi="Times New Roman" w:cs="Times New Roman"/>
              </w:rPr>
              <w:t>,В</w:t>
            </w:r>
            <w:proofErr w:type="gramEnd"/>
            <w:r w:rsidRPr="000B7A2E">
              <w:rPr>
                <w:rFonts w:ascii="Times New Roman" w:hAnsi="Times New Roman" w:cs="Times New Roman"/>
              </w:rPr>
              <w:t>Р</w:t>
            </w:r>
          </w:p>
        </w:tc>
      </w:tr>
      <w:tr w:rsidR="007F4234" w:rsidRPr="00F96660" w:rsidTr="003D1C03">
        <w:trPr>
          <w:trHeight w:val="20"/>
        </w:trPr>
        <w:tc>
          <w:tcPr>
            <w:tcW w:w="1228" w:type="pct"/>
            <w:vAlign w:val="center"/>
          </w:tcPr>
          <w:p w:rsidR="007F4234" w:rsidRPr="000B7A2E" w:rsidRDefault="007F4234" w:rsidP="000B7A2E">
            <w:pPr>
              <w:pStyle w:val="a4"/>
              <w:rPr>
                <w:rStyle w:val="211pt0"/>
                <w:rFonts w:eastAsiaTheme="minorHAnsi"/>
              </w:rPr>
            </w:pPr>
            <w:r w:rsidRPr="000B7A2E"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  <w:t xml:space="preserve">Составление </w:t>
            </w:r>
            <w:proofErr w:type="gramStart"/>
            <w:r w:rsidRPr="000B7A2E"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  <w:t>чек-листа</w:t>
            </w:r>
            <w:proofErr w:type="gramEnd"/>
            <w:r w:rsidRPr="000B7A2E">
              <w:rPr>
                <w:rFonts w:ascii="Times New Roman" w:hAnsi="Times New Roman" w:cs="Times New Roman"/>
                <w:shd w:val="clear" w:color="auto" w:fill="FFFFFF"/>
                <w:lang w:eastAsia="ru-RU" w:bidi="ru-RU"/>
              </w:rPr>
              <w:t xml:space="preserve"> по устранению выявленных трудностей, подготовка проекта дорожной карты на следующий период</w:t>
            </w:r>
          </w:p>
        </w:tc>
        <w:tc>
          <w:tcPr>
            <w:tcW w:w="412" w:type="pct"/>
            <w:vAlign w:val="center"/>
          </w:tcPr>
          <w:p w:rsidR="007F4234" w:rsidRPr="000B7A2E" w:rsidRDefault="00BD66BD" w:rsidP="000B7A2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Theme="minorHAnsi"/>
              </w:rPr>
              <w:t>Май-июнь 2029</w:t>
            </w:r>
            <w:bookmarkStart w:id="0" w:name="_GoBack"/>
            <w:bookmarkEnd w:id="0"/>
          </w:p>
        </w:tc>
        <w:tc>
          <w:tcPr>
            <w:tcW w:w="354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Style w:val="211pt0"/>
                <w:rFonts w:eastAsiaTheme="minorHAnsi"/>
              </w:rPr>
              <w:t>Чек-лист, дорожная карта</w:t>
            </w:r>
          </w:p>
        </w:tc>
        <w:tc>
          <w:tcPr>
            <w:tcW w:w="583" w:type="pct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  <w:r w:rsidRPr="000B7A2E">
              <w:rPr>
                <w:rFonts w:ascii="Times New Roman" w:hAnsi="Times New Roman" w:cs="Times New Roman"/>
              </w:rPr>
              <w:t>Администрация НРМОБУ «Сентябрьская СОШ»</w:t>
            </w:r>
          </w:p>
        </w:tc>
        <w:tc>
          <w:tcPr>
            <w:tcW w:w="609" w:type="pct"/>
            <w:vAlign w:val="center"/>
          </w:tcPr>
          <w:p w:rsidR="007F4234" w:rsidRPr="000B7A2E" w:rsidRDefault="007F4234" w:rsidP="000B7A2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C3589" w:rsidRPr="00F96660" w:rsidRDefault="007C3589" w:rsidP="009A5F8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305E" w:rsidRPr="00F96660" w:rsidRDefault="00FB305E" w:rsidP="009A5F8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B305E" w:rsidRPr="00F96660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7F" w:rsidRDefault="0098247F">
      <w:pPr>
        <w:spacing w:after="0" w:line="240" w:lineRule="auto"/>
      </w:pPr>
      <w:r>
        <w:separator/>
      </w:r>
    </w:p>
  </w:endnote>
  <w:endnote w:type="continuationSeparator" w:id="0">
    <w:p w:rsidR="0098247F" w:rsidRDefault="0098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9261883"/>
      <w:docPartObj>
        <w:docPartGallery w:val="Page Numbers (Bottom of Page)"/>
        <w:docPartUnique/>
      </w:docPartObj>
    </w:sdtPr>
    <w:sdtEndPr/>
    <w:sdtContent>
      <w:p w:rsidR="004D5AE8" w:rsidRDefault="004D5AE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6BD">
          <w:rPr>
            <w:noProof/>
          </w:rPr>
          <w:t>139</w:t>
        </w:r>
        <w:r>
          <w:fldChar w:fldCharType="end"/>
        </w:r>
      </w:p>
    </w:sdtContent>
  </w:sdt>
  <w:p w:rsidR="004D5AE8" w:rsidRDefault="004D5AE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E8" w:rsidRDefault="004D5AE8">
    <w:pPr>
      <w:pStyle w:val="ad"/>
    </w:pPr>
    <w:r>
      <w:ptab w:relativeTo="margin" w:alignment="center" w:leader="none"/>
    </w:r>
    <w:r>
      <w:t>128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075650"/>
      <w:docPartObj>
        <w:docPartGallery w:val="Page Numbers (Bottom of Page)"/>
        <w:docPartUnique/>
      </w:docPartObj>
    </w:sdtPr>
    <w:sdtEndPr/>
    <w:sdtContent>
      <w:p w:rsidR="004D5AE8" w:rsidRDefault="004D5AE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6BD">
          <w:rPr>
            <w:noProof/>
          </w:rPr>
          <w:t>132</w:t>
        </w:r>
        <w:r>
          <w:fldChar w:fldCharType="end"/>
        </w:r>
      </w:p>
    </w:sdtContent>
  </w:sdt>
  <w:p w:rsidR="004D5AE8" w:rsidRDefault="004D5AE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7F" w:rsidRDefault="0098247F">
      <w:pPr>
        <w:spacing w:after="0" w:line="240" w:lineRule="auto"/>
      </w:pPr>
      <w:r>
        <w:separator/>
      </w:r>
    </w:p>
  </w:footnote>
  <w:footnote w:type="continuationSeparator" w:id="0">
    <w:p w:rsidR="0098247F" w:rsidRDefault="0098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E8" w:rsidRDefault="004D5A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473"/>
    <w:multiLevelType w:val="multilevel"/>
    <w:tmpl w:val="75C81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423569E"/>
    <w:multiLevelType w:val="hybridMultilevel"/>
    <w:tmpl w:val="4B520C5A"/>
    <w:lvl w:ilvl="0" w:tplc="42203882">
      <w:start w:val="5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>
    <w:nsid w:val="06B61133"/>
    <w:multiLevelType w:val="hybridMultilevel"/>
    <w:tmpl w:val="206A0E52"/>
    <w:lvl w:ilvl="0" w:tplc="C654079C">
      <w:numFmt w:val="bullet"/>
      <w:lvlText w:val="-"/>
      <w:lvlJc w:val="left"/>
      <w:pPr>
        <w:ind w:left="6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E0C98A">
      <w:numFmt w:val="bullet"/>
      <w:lvlText w:val="•"/>
      <w:lvlJc w:val="left"/>
      <w:pPr>
        <w:ind w:left="1323" w:hanging="140"/>
      </w:pPr>
      <w:rPr>
        <w:rFonts w:hint="default"/>
        <w:lang w:val="ru-RU" w:eastAsia="en-US" w:bidi="ar-SA"/>
      </w:rPr>
    </w:lvl>
    <w:lvl w:ilvl="2" w:tplc="54140F9A">
      <w:numFmt w:val="bullet"/>
      <w:lvlText w:val="•"/>
      <w:lvlJc w:val="left"/>
      <w:pPr>
        <w:ind w:left="1987" w:hanging="140"/>
      </w:pPr>
      <w:rPr>
        <w:rFonts w:hint="default"/>
        <w:lang w:val="ru-RU" w:eastAsia="en-US" w:bidi="ar-SA"/>
      </w:rPr>
    </w:lvl>
    <w:lvl w:ilvl="3" w:tplc="06C61354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4" w:tplc="05C4A15C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5" w:tplc="C4E892F2">
      <w:numFmt w:val="bullet"/>
      <w:lvlText w:val="•"/>
      <w:lvlJc w:val="left"/>
      <w:pPr>
        <w:ind w:left="3977" w:hanging="140"/>
      </w:pPr>
      <w:rPr>
        <w:rFonts w:hint="default"/>
        <w:lang w:val="ru-RU" w:eastAsia="en-US" w:bidi="ar-SA"/>
      </w:rPr>
    </w:lvl>
    <w:lvl w:ilvl="6" w:tplc="EB1A0344">
      <w:numFmt w:val="bullet"/>
      <w:lvlText w:val="•"/>
      <w:lvlJc w:val="left"/>
      <w:pPr>
        <w:ind w:left="4641" w:hanging="140"/>
      </w:pPr>
      <w:rPr>
        <w:rFonts w:hint="default"/>
        <w:lang w:val="ru-RU" w:eastAsia="en-US" w:bidi="ar-SA"/>
      </w:rPr>
    </w:lvl>
    <w:lvl w:ilvl="7" w:tplc="89A02954">
      <w:numFmt w:val="bullet"/>
      <w:lvlText w:val="•"/>
      <w:lvlJc w:val="left"/>
      <w:pPr>
        <w:ind w:left="5304" w:hanging="140"/>
      </w:pPr>
      <w:rPr>
        <w:rFonts w:hint="default"/>
        <w:lang w:val="ru-RU" w:eastAsia="en-US" w:bidi="ar-SA"/>
      </w:rPr>
    </w:lvl>
    <w:lvl w:ilvl="8" w:tplc="EBE8AA96">
      <w:numFmt w:val="bullet"/>
      <w:lvlText w:val="•"/>
      <w:lvlJc w:val="left"/>
      <w:pPr>
        <w:ind w:left="5968" w:hanging="140"/>
      </w:pPr>
      <w:rPr>
        <w:rFonts w:hint="default"/>
        <w:lang w:val="ru-RU" w:eastAsia="en-US" w:bidi="ar-SA"/>
      </w:rPr>
    </w:lvl>
  </w:abstractNum>
  <w:abstractNum w:abstractNumId="3">
    <w:nsid w:val="08A6043B"/>
    <w:multiLevelType w:val="hybridMultilevel"/>
    <w:tmpl w:val="F1A854B2"/>
    <w:lvl w:ilvl="0" w:tplc="C2F22FAE">
      <w:numFmt w:val="bullet"/>
      <w:lvlText w:val="–"/>
      <w:lvlJc w:val="left"/>
      <w:pPr>
        <w:ind w:left="21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2C72F4">
      <w:numFmt w:val="bullet"/>
      <w:lvlText w:val="•"/>
      <w:lvlJc w:val="left"/>
      <w:pPr>
        <w:ind w:left="919" w:hanging="212"/>
      </w:pPr>
      <w:rPr>
        <w:rFonts w:hint="default"/>
        <w:lang w:val="ru-RU" w:eastAsia="en-US" w:bidi="ar-SA"/>
      </w:rPr>
    </w:lvl>
    <w:lvl w:ilvl="2" w:tplc="9716CA52">
      <w:numFmt w:val="bullet"/>
      <w:lvlText w:val="•"/>
      <w:lvlJc w:val="left"/>
      <w:pPr>
        <w:ind w:left="1618" w:hanging="212"/>
      </w:pPr>
      <w:rPr>
        <w:rFonts w:hint="default"/>
        <w:lang w:val="ru-RU" w:eastAsia="en-US" w:bidi="ar-SA"/>
      </w:rPr>
    </w:lvl>
    <w:lvl w:ilvl="3" w:tplc="2468212A">
      <w:numFmt w:val="bullet"/>
      <w:lvlText w:val="•"/>
      <w:lvlJc w:val="left"/>
      <w:pPr>
        <w:ind w:left="2317" w:hanging="212"/>
      </w:pPr>
      <w:rPr>
        <w:rFonts w:hint="default"/>
        <w:lang w:val="ru-RU" w:eastAsia="en-US" w:bidi="ar-SA"/>
      </w:rPr>
    </w:lvl>
    <w:lvl w:ilvl="4" w:tplc="CC9E50DA">
      <w:numFmt w:val="bullet"/>
      <w:lvlText w:val="•"/>
      <w:lvlJc w:val="left"/>
      <w:pPr>
        <w:ind w:left="3017" w:hanging="212"/>
      </w:pPr>
      <w:rPr>
        <w:rFonts w:hint="default"/>
        <w:lang w:val="ru-RU" w:eastAsia="en-US" w:bidi="ar-SA"/>
      </w:rPr>
    </w:lvl>
    <w:lvl w:ilvl="5" w:tplc="503EE226">
      <w:numFmt w:val="bullet"/>
      <w:lvlText w:val="•"/>
      <w:lvlJc w:val="left"/>
      <w:pPr>
        <w:ind w:left="3716" w:hanging="212"/>
      </w:pPr>
      <w:rPr>
        <w:rFonts w:hint="default"/>
        <w:lang w:val="ru-RU" w:eastAsia="en-US" w:bidi="ar-SA"/>
      </w:rPr>
    </w:lvl>
    <w:lvl w:ilvl="6" w:tplc="626656FE">
      <w:numFmt w:val="bullet"/>
      <w:lvlText w:val="•"/>
      <w:lvlJc w:val="left"/>
      <w:pPr>
        <w:ind w:left="4415" w:hanging="212"/>
      </w:pPr>
      <w:rPr>
        <w:rFonts w:hint="default"/>
        <w:lang w:val="ru-RU" w:eastAsia="en-US" w:bidi="ar-SA"/>
      </w:rPr>
    </w:lvl>
    <w:lvl w:ilvl="7" w:tplc="BA606FA4">
      <w:numFmt w:val="bullet"/>
      <w:lvlText w:val="•"/>
      <w:lvlJc w:val="left"/>
      <w:pPr>
        <w:ind w:left="5115" w:hanging="212"/>
      </w:pPr>
      <w:rPr>
        <w:rFonts w:hint="default"/>
        <w:lang w:val="ru-RU" w:eastAsia="en-US" w:bidi="ar-SA"/>
      </w:rPr>
    </w:lvl>
    <w:lvl w:ilvl="8" w:tplc="85489CF8">
      <w:numFmt w:val="bullet"/>
      <w:lvlText w:val="•"/>
      <w:lvlJc w:val="left"/>
      <w:pPr>
        <w:ind w:left="5814" w:hanging="212"/>
      </w:pPr>
      <w:rPr>
        <w:rFonts w:hint="default"/>
        <w:lang w:val="ru-RU" w:eastAsia="en-US" w:bidi="ar-SA"/>
      </w:rPr>
    </w:lvl>
  </w:abstractNum>
  <w:abstractNum w:abstractNumId="4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4C8CFC6C">
      <w:numFmt w:val="decimal"/>
      <w:lvlText w:val=""/>
      <w:lvlJc w:val="left"/>
    </w:lvl>
    <w:lvl w:ilvl="2" w:tplc="7FA69886">
      <w:numFmt w:val="decimal"/>
      <w:lvlText w:val=""/>
      <w:lvlJc w:val="left"/>
    </w:lvl>
    <w:lvl w:ilvl="3" w:tplc="B224BC6C">
      <w:numFmt w:val="decimal"/>
      <w:lvlText w:val=""/>
      <w:lvlJc w:val="left"/>
    </w:lvl>
    <w:lvl w:ilvl="4" w:tplc="29EA683E">
      <w:numFmt w:val="decimal"/>
      <w:lvlText w:val=""/>
      <w:lvlJc w:val="left"/>
    </w:lvl>
    <w:lvl w:ilvl="5" w:tplc="78723426">
      <w:numFmt w:val="decimal"/>
      <w:lvlText w:val=""/>
      <w:lvlJc w:val="left"/>
    </w:lvl>
    <w:lvl w:ilvl="6" w:tplc="20CCB182">
      <w:numFmt w:val="decimal"/>
      <w:lvlText w:val=""/>
      <w:lvlJc w:val="left"/>
    </w:lvl>
    <w:lvl w:ilvl="7" w:tplc="5860F4A2">
      <w:numFmt w:val="decimal"/>
      <w:lvlText w:val=""/>
      <w:lvlJc w:val="left"/>
    </w:lvl>
    <w:lvl w:ilvl="8" w:tplc="7B04A806">
      <w:numFmt w:val="decimal"/>
      <w:lvlText w:val=""/>
      <w:lvlJc w:val="left"/>
    </w:lvl>
  </w:abstractNum>
  <w:abstractNum w:abstractNumId="5">
    <w:nsid w:val="10DB56FE"/>
    <w:multiLevelType w:val="hybridMultilevel"/>
    <w:tmpl w:val="2FEE11A4"/>
    <w:lvl w:ilvl="0" w:tplc="1772E368">
      <w:start w:val="1"/>
      <w:numFmt w:val="decimal"/>
      <w:lvlText w:val="%1."/>
      <w:lvlJc w:val="left"/>
      <w:pPr>
        <w:ind w:left="139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F2DC90">
      <w:numFmt w:val="bullet"/>
      <w:lvlText w:val="•"/>
      <w:lvlJc w:val="left"/>
      <w:pPr>
        <w:ind w:left="821" w:hanging="370"/>
      </w:pPr>
      <w:rPr>
        <w:rFonts w:hint="default"/>
        <w:lang w:val="ru-RU" w:eastAsia="en-US" w:bidi="ar-SA"/>
      </w:rPr>
    </w:lvl>
    <w:lvl w:ilvl="2" w:tplc="02D06590">
      <w:numFmt w:val="bullet"/>
      <w:lvlText w:val="•"/>
      <w:lvlJc w:val="left"/>
      <w:pPr>
        <w:ind w:left="1503" w:hanging="370"/>
      </w:pPr>
      <w:rPr>
        <w:rFonts w:hint="default"/>
        <w:lang w:val="ru-RU" w:eastAsia="en-US" w:bidi="ar-SA"/>
      </w:rPr>
    </w:lvl>
    <w:lvl w:ilvl="3" w:tplc="A6EE63D2">
      <w:numFmt w:val="bullet"/>
      <w:lvlText w:val="•"/>
      <w:lvlJc w:val="left"/>
      <w:pPr>
        <w:ind w:left="2185" w:hanging="370"/>
      </w:pPr>
      <w:rPr>
        <w:rFonts w:hint="default"/>
        <w:lang w:val="ru-RU" w:eastAsia="en-US" w:bidi="ar-SA"/>
      </w:rPr>
    </w:lvl>
    <w:lvl w:ilvl="4" w:tplc="CEE0E126">
      <w:numFmt w:val="bullet"/>
      <w:lvlText w:val="•"/>
      <w:lvlJc w:val="left"/>
      <w:pPr>
        <w:ind w:left="2867" w:hanging="370"/>
      </w:pPr>
      <w:rPr>
        <w:rFonts w:hint="default"/>
        <w:lang w:val="ru-RU" w:eastAsia="en-US" w:bidi="ar-SA"/>
      </w:rPr>
    </w:lvl>
    <w:lvl w:ilvl="5" w:tplc="FF749B7A">
      <w:numFmt w:val="bullet"/>
      <w:lvlText w:val="•"/>
      <w:lvlJc w:val="left"/>
      <w:pPr>
        <w:ind w:left="3549" w:hanging="370"/>
      </w:pPr>
      <w:rPr>
        <w:rFonts w:hint="default"/>
        <w:lang w:val="ru-RU" w:eastAsia="en-US" w:bidi="ar-SA"/>
      </w:rPr>
    </w:lvl>
    <w:lvl w:ilvl="6" w:tplc="1CFEC012">
      <w:numFmt w:val="bullet"/>
      <w:lvlText w:val="•"/>
      <w:lvlJc w:val="left"/>
      <w:pPr>
        <w:ind w:left="4230" w:hanging="370"/>
      </w:pPr>
      <w:rPr>
        <w:rFonts w:hint="default"/>
        <w:lang w:val="ru-RU" w:eastAsia="en-US" w:bidi="ar-SA"/>
      </w:rPr>
    </w:lvl>
    <w:lvl w:ilvl="7" w:tplc="FD3A5B26">
      <w:numFmt w:val="bullet"/>
      <w:lvlText w:val="•"/>
      <w:lvlJc w:val="left"/>
      <w:pPr>
        <w:ind w:left="4912" w:hanging="370"/>
      </w:pPr>
      <w:rPr>
        <w:rFonts w:hint="default"/>
        <w:lang w:val="ru-RU" w:eastAsia="en-US" w:bidi="ar-SA"/>
      </w:rPr>
    </w:lvl>
    <w:lvl w:ilvl="8" w:tplc="1476300C">
      <w:numFmt w:val="bullet"/>
      <w:lvlText w:val="•"/>
      <w:lvlJc w:val="left"/>
      <w:pPr>
        <w:ind w:left="5594" w:hanging="370"/>
      </w:pPr>
      <w:rPr>
        <w:rFonts w:hint="default"/>
        <w:lang w:val="ru-RU" w:eastAsia="en-US" w:bidi="ar-SA"/>
      </w:rPr>
    </w:lvl>
  </w:abstractNum>
  <w:abstractNum w:abstractNumId="6">
    <w:nsid w:val="135841D3"/>
    <w:multiLevelType w:val="multilevel"/>
    <w:tmpl w:val="E104FBC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E55D9E"/>
    <w:multiLevelType w:val="hybridMultilevel"/>
    <w:tmpl w:val="A98E52EE"/>
    <w:lvl w:ilvl="0" w:tplc="2D64A5D6">
      <w:start w:val="5"/>
      <w:numFmt w:val="decimal"/>
      <w:lvlText w:val="%1."/>
      <w:lvlJc w:val="left"/>
      <w:pPr>
        <w:ind w:left="1047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8">
    <w:nsid w:val="204F3A85"/>
    <w:multiLevelType w:val="hybridMultilevel"/>
    <w:tmpl w:val="94B45622"/>
    <w:lvl w:ilvl="0" w:tplc="C5C4A564">
      <w:numFmt w:val="bullet"/>
      <w:lvlText w:val="–"/>
      <w:lvlJc w:val="left"/>
      <w:pPr>
        <w:ind w:left="105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949F28">
      <w:numFmt w:val="bullet"/>
      <w:lvlText w:val="•"/>
      <w:lvlJc w:val="left"/>
      <w:pPr>
        <w:ind w:left="811" w:hanging="202"/>
      </w:pPr>
      <w:rPr>
        <w:rFonts w:hint="default"/>
        <w:lang w:val="ru-RU" w:eastAsia="en-US" w:bidi="ar-SA"/>
      </w:rPr>
    </w:lvl>
    <w:lvl w:ilvl="2" w:tplc="29481B9C">
      <w:numFmt w:val="bullet"/>
      <w:lvlText w:val="•"/>
      <w:lvlJc w:val="left"/>
      <w:pPr>
        <w:ind w:left="1522" w:hanging="202"/>
      </w:pPr>
      <w:rPr>
        <w:rFonts w:hint="default"/>
        <w:lang w:val="ru-RU" w:eastAsia="en-US" w:bidi="ar-SA"/>
      </w:rPr>
    </w:lvl>
    <w:lvl w:ilvl="3" w:tplc="911C5970">
      <w:numFmt w:val="bullet"/>
      <w:lvlText w:val="•"/>
      <w:lvlJc w:val="left"/>
      <w:pPr>
        <w:ind w:left="2233" w:hanging="202"/>
      </w:pPr>
      <w:rPr>
        <w:rFonts w:hint="default"/>
        <w:lang w:val="ru-RU" w:eastAsia="en-US" w:bidi="ar-SA"/>
      </w:rPr>
    </w:lvl>
    <w:lvl w:ilvl="4" w:tplc="82766BF8">
      <w:numFmt w:val="bullet"/>
      <w:lvlText w:val="•"/>
      <w:lvlJc w:val="left"/>
      <w:pPr>
        <w:ind w:left="2945" w:hanging="202"/>
      </w:pPr>
      <w:rPr>
        <w:rFonts w:hint="default"/>
        <w:lang w:val="ru-RU" w:eastAsia="en-US" w:bidi="ar-SA"/>
      </w:rPr>
    </w:lvl>
    <w:lvl w:ilvl="5" w:tplc="9828A276">
      <w:numFmt w:val="bullet"/>
      <w:lvlText w:val="•"/>
      <w:lvlJc w:val="left"/>
      <w:pPr>
        <w:ind w:left="3656" w:hanging="202"/>
      </w:pPr>
      <w:rPr>
        <w:rFonts w:hint="default"/>
        <w:lang w:val="ru-RU" w:eastAsia="en-US" w:bidi="ar-SA"/>
      </w:rPr>
    </w:lvl>
    <w:lvl w:ilvl="6" w:tplc="3B1C211C">
      <w:numFmt w:val="bullet"/>
      <w:lvlText w:val="•"/>
      <w:lvlJc w:val="left"/>
      <w:pPr>
        <w:ind w:left="4367" w:hanging="202"/>
      </w:pPr>
      <w:rPr>
        <w:rFonts w:hint="default"/>
        <w:lang w:val="ru-RU" w:eastAsia="en-US" w:bidi="ar-SA"/>
      </w:rPr>
    </w:lvl>
    <w:lvl w:ilvl="7" w:tplc="9FAC05F6">
      <w:numFmt w:val="bullet"/>
      <w:lvlText w:val="•"/>
      <w:lvlJc w:val="left"/>
      <w:pPr>
        <w:ind w:left="5079" w:hanging="202"/>
      </w:pPr>
      <w:rPr>
        <w:rFonts w:hint="default"/>
        <w:lang w:val="ru-RU" w:eastAsia="en-US" w:bidi="ar-SA"/>
      </w:rPr>
    </w:lvl>
    <w:lvl w:ilvl="8" w:tplc="24E48044">
      <w:numFmt w:val="bullet"/>
      <w:lvlText w:val="•"/>
      <w:lvlJc w:val="left"/>
      <w:pPr>
        <w:ind w:left="5790" w:hanging="202"/>
      </w:pPr>
      <w:rPr>
        <w:rFonts w:hint="default"/>
        <w:lang w:val="ru-RU" w:eastAsia="en-US" w:bidi="ar-SA"/>
      </w:rPr>
    </w:lvl>
  </w:abstractNum>
  <w:abstractNum w:abstractNumId="9">
    <w:nsid w:val="207D136C"/>
    <w:multiLevelType w:val="hybridMultilevel"/>
    <w:tmpl w:val="924627D0"/>
    <w:lvl w:ilvl="0" w:tplc="C99E2F90">
      <w:numFmt w:val="bullet"/>
      <w:lvlText w:val="–"/>
      <w:lvlJc w:val="left"/>
      <w:pPr>
        <w:ind w:left="105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DE225A">
      <w:numFmt w:val="bullet"/>
      <w:lvlText w:val="•"/>
      <w:lvlJc w:val="left"/>
      <w:pPr>
        <w:ind w:left="811" w:hanging="202"/>
      </w:pPr>
      <w:rPr>
        <w:rFonts w:hint="default"/>
        <w:lang w:val="ru-RU" w:eastAsia="en-US" w:bidi="ar-SA"/>
      </w:rPr>
    </w:lvl>
    <w:lvl w:ilvl="2" w:tplc="3698EC88">
      <w:numFmt w:val="bullet"/>
      <w:lvlText w:val="•"/>
      <w:lvlJc w:val="left"/>
      <w:pPr>
        <w:ind w:left="1522" w:hanging="202"/>
      </w:pPr>
      <w:rPr>
        <w:rFonts w:hint="default"/>
        <w:lang w:val="ru-RU" w:eastAsia="en-US" w:bidi="ar-SA"/>
      </w:rPr>
    </w:lvl>
    <w:lvl w:ilvl="3" w:tplc="C394C0C2">
      <w:numFmt w:val="bullet"/>
      <w:lvlText w:val="•"/>
      <w:lvlJc w:val="left"/>
      <w:pPr>
        <w:ind w:left="2233" w:hanging="202"/>
      </w:pPr>
      <w:rPr>
        <w:rFonts w:hint="default"/>
        <w:lang w:val="ru-RU" w:eastAsia="en-US" w:bidi="ar-SA"/>
      </w:rPr>
    </w:lvl>
    <w:lvl w:ilvl="4" w:tplc="8ADEC8CC">
      <w:numFmt w:val="bullet"/>
      <w:lvlText w:val="•"/>
      <w:lvlJc w:val="left"/>
      <w:pPr>
        <w:ind w:left="2945" w:hanging="202"/>
      </w:pPr>
      <w:rPr>
        <w:rFonts w:hint="default"/>
        <w:lang w:val="ru-RU" w:eastAsia="en-US" w:bidi="ar-SA"/>
      </w:rPr>
    </w:lvl>
    <w:lvl w:ilvl="5" w:tplc="AF5A81B2">
      <w:numFmt w:val="bullet"/>
      <w:lvlText w:val="•"/>
      <w:lvlJc w:val="left"/>
      <w:pPr>
        <w:ind w:left="3656" w:hanging="202"/>
      </w:pPr>
      <w:rPr>
        <w:rFonts w:hint="default"/>
        <w:lang w:val="ru-RU" w:eastAsia="en-US" w:bidi="ar-SA"/>
      </w:rPr>
    </w:lvl>
    <w:lvl w:ilvl="6" w:tplc="17B28502">
      <w:numFmt w:val="bullet"/>
      <w:lvlText w:val="•"/>
      <w:lvlJc w:val="left"/>
      <w:pPr>
        <w:ind w:left="4367" w:hanging="202"/>
      </w:pPr>
      <w:rPr>
        <w:rFonts w:hint="default"/>
        <w:lang w:val="ru-RU" w:eastAsia="en-US" w:bidi="ar-SA"/>
      </w:rPr>
    </w:lvl>
    <w:lvl w:ilvl="7" w:tplc="24FC4244">
      <w:numFmt w:val="bullet"/>
      <w:lvlText w:val="•"/>
      <w:lvlJc w:val="left"/>
      <w:pPr>
        <w:ind w:left="5079" w:hanging="202"/>
      </w:pPr>
      <w:rPr>
        <w:rFonts w:hint="default"/>
        <w:lang w:val="ru-RU" w:eastAsia="en-US" w:bidi="ar-SA"/>
      </w:rPr>
    </w:lvl>
    <w:lvl w:ilvl="8" w:tplc="93CEBFFC">
      <w:numFmt w:val="bullet"/>
      <w:lvlText w:val="•"/>
      <w:lvlJc w:val="left"/>
      <w:pPr>
        <w:ind w:left="5790" w:hanging="202"/>
      </w:pPr>
      <w:rPr>
        <w:rFonts w:hint="default"/>
        <w:lang w:val="ru-RU" w:eastAsia="en-US" w:bidi="ar-SA"/>
      </w:rPr>
    </w:lvl>
  </w:abstractNum>
  <w:abstractNum w:abstractNumId="10">
    <w:nsid w:val="20F46470"/>
    <w:multiLevelType w:val="hybridMultilevel"/>
    <w:tmpl w:val="DDACB518"/>
    <w:lvl w:ilvl="0" w:tplc="E18E7F36">
      <w:start w:val="1"/>
      <w:numFmt w:val="decimal"/>
      <w:lvlText w:val="%1."/>
      <w:lvlJc w:val="left"/>
      <w:pPr>
        <w:ind w:left="4303" w:hanging="432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E0969818">
      <w:numFmt w:val="bullet"/>
      <w:lvlText w:val="•"/>
      <w:lvlJc w:val="left"/>
      <w:pPr>
        <w:ind w:left="4929" w:hanging="432"/>
      </w:pPr>
      <w:rPr>
        <w:rFonts w:hint="default"/>
        <w:lang w:val="ru-RU" w:eastAsia="en-US" w:bidi="ar-SA"/>
      </w:rPr>
    </w:lvl>
    <w:lvl w:ilvl="2" w:tplc="7CC8A7CC">
      <w:numFmt w:val="bullet"/>
      <w:lvlText w:val="•"/>
      <w:lvlJc w:val="left"/>
      <w:pPr>
        <w:ind w:left="5558" w:hanging="432"/>
      </w:pPr>
      <w:rPr>
        <w:rFonts w:hint="default"/>
        <w:lang w:val="ru-RU" w:eastAsia="en-US" w:bidi="ar-SA"/>
      </w:rPr>
    </w:lvl>
    <w:lvl w:ilvl="3" w:tplc="EE76A792">
      <w:numFmt w:val="bullet"/>
      <w:lvlText w:val="•"/>
      <w:lvlJc w:val="left"/>
      <w:pPr>
        <w:ind w:left="6187" w:hanging="432"/>
      </w:pPr>
      <w:rPr>
        <w:rFonts w:hint="default"/>
        <w:lang w:val="ru-RU" w:eastAsia="en-US" w:bidi="ar-SA"/>
      </w:rPr>
    </w:lvl>
    <w:lvl w:ilvl="4" w:tplc="3BEC5850">
      <w:numFmt w:val="bullet"/>
      <w:lvlText w:val="•"/>
      <w:lvlJc w:val="left"/>
      <w:pPr>
        <w:ind w:left="6816" w:hanging="432"/>
      </w:pPr>
      <w:rPr>
        <w:rFonts w:hint="default"/>
        <w:lang w:val="ru-RU" w:eastAsia="en-US" w:bidi="ar-SA"/>
      </w:rPr>
    </w:lvl>
    <w:lvl w:ilvl="5" w:tplc="5B1CB438">
      <w:numFmt w:val="bullet"/>
      <w:lvlText w:val="•"/>
      <w:lvlJc w:val="left"/>
      <w:pPr>
        <w:ind w:left="7445" w:hanging="432"/>
      </w:pPr>
      <w:rPr>
        <w:rFonts w:hint="default"/>
        <w:lang w:val="ru-RU" w:eastAsia="en-US" w:bidi="ar-SA"/>
      </w:rPr>
    </w:lvl>
    <w:lvl w:ilvl="6" w:tplc="62D4E112">
      <w:numFmt w:val="bullet"/>
      <w:lvlText w:val="•"/>
      <w:lvlJc w:val="left"/>
      <w:pPr>
        <w:ind w:left="8074" w:hanging="432"/>
      </w:pPr>
      <w:rPr>
        <w:rFonts w:hint="default"/>
        <w:lang w:val="ru-RU" w:eastAsia="en-US" w:bidi="ar-SA"/>
      </w:rPr>
    </w:lvl>
    <w:lvl w:ilvl="7" w:tplc="32D23354">
      <w:numFmt w:val="bullet"/>
      <w:lvlText w:val="•"/>
      <w:lvlJc w:val="left"/>
      <w:pPr>
        <w:ind w:left="8703" w:hanging="432"/>
      </w:pPr>
      <w:rPr>
        <w:rFonts w:hint="default"/>
        <w:lang w:val="ru-RU" w:eastAsia="en-US" w:bidi="ar-SA"/>
      </w:rPr>
    </w:lvl>
    <w:lvl w:ilvl="8" w:tplc="A8766926">
      <w:numFmt w:val="bullet"/>
      <w:lvlText w:val="•"/>
      <w:lvlJc w:val="left"/>
      <w:pPr>
        <w:ind w:left="9332" w:hanging="432"/>
      </w:pPr>
      <w:rPr>
        <w:rFonts w:hint="default"/>
        <w:lang w:val="ru-RU" w:eastAsia="en-US" w:bidi="ar-SA"/>
      </w:rPr>
    </w:lvl>
  </w:abstractNum>
  <w:abstractNum w:abstractNumId="11">
    <w:nsid w:val="21712B7F"/>
    <w:multiLevelType w:val="hybridMultilevel"/>
    <w:tmpl w:val="B1FC7F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82120C"/>
    <w:multiLevelType w:val="hybridMultilevel"/>
    <w:tmpl w:val="11E00338"/>
    <w:lvl w:ilvl="0" w:tplc="F386E230">
      <w:numFmt w:val="bullet"/>
      <w:lvlText w:val="–"/>
      <w:lvlJc w:val="left"/>
      <w:pPr>
        <w:ind w:left="105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00CD70">
      <w:numFmt w:val="bullet"/>
      <w:lvlText w:val="•"/>
      <w:lvlJc w:val="left"/>
      <w:pPr>
        <w:ind w:left="485" w:hanging="219"/>
      </w:pPr>
      <w:rPr>
        <w:rFonts w:hint="default"/>
        <w:lang w:val="ru-RU" w:eastAsia="en-US" w:bidi="ar-SA"/>
      </w:rPr>
    </w:lvl>
    <w:lvl w:ilvl="2" w:tplc="BCD026B8">
      <w:numFmt w:val="bullet"/>
      <w:lvlText w:val="•"/>
      <w:lvlJc w:val="left"/>
      <w:pPr>
        <w:ind w:left="871" w:hanging="219"/>
      </w:pPr>
      <w:rPr>
        <w:rFonts w:hint="default"/>
        <w:lang w:val="ru-RU" w:eastAsia="en-US" w:bidi="ar-SA"/>
      </w:rPr>
    </w:lvl>
    <w:lvl w:ilvl="3" w:tplc="A7E6A9E4">
      <w:numFmt w:val="bullet"/>
      <w:lvlText w:val="•"/>
      <w:lvlJc w:val="left"/>
      <w:pPr>
        <w:ind w:left="1257" w:hanging="219"/>
      </w:pPr>
      <w:rPr>
        <w:rFonts w:hint="default"/>
        <w:lang w:val="ru-RU" w:eastAsia="en-US" w:bidi="ar-SA"/>
      </w:rPr>
    </w:lvl>
    <w:lvl w:ilvl="4" w:tplc="42A2B30A">
      <w:numFmt w:val="bullet"/>
      <w:lvlText w:val="•"/>
      <w:lvlJc w:val="left"/>
      <w:pPr>
        <w:ind w:left="1643" w:hanging="219"/>
      </w:pPr>
      <w:rPr>
        <w:rFonts w:hint="default"/>
        <w:lang w:val="ru-RU" w:eastAsia="en-US" w:bidi="ar-SA"/>
      </w:rPr>
    </w:lvl>
    <w:lvl w:ilvl="5" w:tplc="039CFB84">
      <w:numFmt w:val="bullet"/>
      <w:lvlText w:val="•"/>
      <w:lvlJc w:val="left"/>
      <w:pPr>
        <w:ind w:left="2029" w:hanging="219"/>
      </w:pPr>
      <w:rPr>
        <w:rFonts w:hint="default"/>
        <w:lang w:val="ru-RU" w:eastAsia="en-US" w:bidi="ar-SA"/>
      </w:rPr>
    </w:lvl>
    <w:lvl w:ilvl="6" w:tplc="9742529E">
      <w:numFmt w:val="bullet"/>
      <w:lvlText w:val="•"/>
      <w:lvlJc w:val="left"/>
      <w:pPr>
        <w:ind w:left="2414" w:hanging="219"/>
      </w:pPr>
      <w:rPr>
        <w:rFonts w:hint="default"/>
        <w:lang w:val="ru-RU" w:eastAsia="en-US" w:bidi="ar-SA"/>
      </w:rPr>
    </w:lvl>
    <w:lvl w:ilvl="7" w:tplc="F3EE95C4">
      <w:numFmt w:val="bullet"/>
      <w:lvlText w:val="•"/>
      <w:lvlJc w:val="left"/>
      <w:pPr>
        <w:ind w:left="2800" w:hanging="219"/>
      </w:pPr>
      <w:rPr>
        <w:rFonts w:hint="default"/>
        <w:lang w:val="ru-RU" w:eastAsia="en-US" w:bidi="ar-SA"/>
      </w:rPr>
    </w:lvl>
    <w:lvl w:ilvl="8" w:tplc="E9027AE0">
      <w:numFmt w:val="bullet"/>
      <w:lvlText w:val="•"/>
      <w:lvlJc w:val="left"/>
      <w:pPr>
        <w:ind w:left="3186" w:hanging="219"/>
      </w:pPr>
      <w:rPr>
        <w:rFonts w:hint="default"/>
        <w:lang w:val="ru-RU" w:eastAsia="en-US" w:bidi="ar-SA"/>
      </w:rPr>
    </w:lvl>
  </w:abstractNum>
  <w:abstractNum w:abstractNumId="13">
    <w:nsid w:val="304034D4"/>
    <w:multiLevelType w:val="hybridMultilevel"/>
    <w:tmpl w:val="B0927E9C"/>
    <w:lvl w:ilvl="0" w:tplc="AD366A74">
      <w:numFmt w:val="bullet"/>
      <w:lvlText w:val="–"/>
      <w:lvlJc w:val="left"/>
      <w:pPr>
        <w:ind w:left="21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B4C0F4">
      <w:numFmt w:val="bullet"/>
      <w:lvlText w:val="•"/>
      <w:lvlJc w:val="left"/>
      <w:pPr>
        <w:ind w:left="920" w:hanging="236"/>
      </w:pPr>
      <w:rPr>
        <w:rFonts w:hint="default"/>
        <w:lang w:val="ru-RU" w:eastAsia="en-US" w:bidi="ar-SA"/>
      </w:rPr>
    </w:lvl>
    <w:lvl w:ilvl="2" w:tplc="DB5A9342">
      <w:numFmt w:val="bullet"/>
      <w:lvlText w:val="•"/>
      <w:lvlJc w:val="left"/>
      <w:pPr>
        <w:ind w:left="1620" w:hanging="236"/>
      </w:pPr>
      <w:rPr>
        <w:rFonts w:hint="default"/>
        <w:lang w:val="ru-RU" w:eastAsia="en-US" w:bidi="ar-SA"/>
      </w:rPr>
    </w:lvl>
    <w:lvl w:ilvl="3" w:tplc="EAA2F4BC">
      <w:numFmt w:val="bullet"/>
      <w:lvlText w:val="•"/>
      <w:lvlJc w:val="left"/>
      <w:pPr>
        <w:ind w:left="2320" w:hanging="236"/>
      </w:pPr>
      <w:rPr>
        <w:rFonts w:hint="default"/>
        <w:lang w:val="ru-RU" w:eastAsia="en-US" w:bidi="ar-SA"/>
      </w:rPr>
    </w:lvl>
    <w:lvl w:ilvl="4" w:tplc="8FC2785E">
      <w:numFmt w:val="bullet"/>
      <w:lvlText w:val="•"/>
      <w:lvlJc w:val="left"/>
      <w:pPr>
        <w:ind w:left="3020" w:hanging="236"/>
      </w:pPr>
      <w:rPr>
        <w:rFonts w:hint="default"/>
        <w:lang w:val="ru-RU" w:eastAsia="en-US" w:bidi="ar-SA"/>
      </w:rPr>
    </w:lvl>
    <w:lvl w:ilvl="5" w:tplc="47ACE6C8">
      <w:numFmt w:val="bullet"/>
      <w:lvlText w:val="•"/>
      <w:lvlJc w:val="left"/>
      <w:pPr>
        <w:ind w:left="3720" w:hanging="236"/>
      </w:pPr>
      <w:rPr>
        <w:rFonts w:hint="default"/>
        <w:lang w:val="ru-RU" w:eastAsia="en-US" w:bidi="ar-SA"/>
      </w:rPr>
    </w:lvl>
    <w:lvl w:ilvl="6" w:tplc="315626DE">
      <w:numFmt w:val="bullet"/>
      <w:lvlText w:val="•"/>
      <w:lvlJc w:val="left"/>
      <w:pPr>
        <w:ind w:left="4420" w:hanging="236"/>
      </w:pPr>
      <w:rPr>
        <w:rFonts w:hint="default"/>
        <w:lang w:val="ru-RU" w:eastAsia="en-US" w:bidi="ar-SA"/>
      </w:rPr>
    </w:lvl>
    <w:lvl w:ilvl="7" w:tplc="5AB8B1AA">
      <w:numFmt w:val="bullet"/>
      <w:lvlText w:val="•"/>
      <w:lvlJc w:val="left"/>
      <w:pPr>
        <w:ind w:left="5120" w:hanging="236"/>
      </w:pPr>
      <w:rPr>
        <w:rFonts w:hint="default"/>
        <w:lang w:val="ru-RU" w:eastAsia="en-US" w:bidi="ar-SA"/>
      </w:rPr>
    </w:lvl>
    <w:lvl w:ilvl="8" w:tplc="33EA07E4">
      <w:numFmt w:val="bullet"/>
      <w:lvlText w:val="•"/>
      <w:lvlJc w:val="left"/>
      <w:pPr>
        <w:ind w:left="5820" w:hanging="236"/>
      </w:pPr>
      <w:rPr>
        <w:rFonts w:hint="default"/>
        <w:lang w:val="ru-RU" w:eastAsia="en-US" w:bidi="ar-SA"/>
      </w:rPr>
    </w:lvl>
  </w:abstractNum>
  <w:abstractNum w:abstractNumId="14">
    <w:nsid w:val="30810BEF"/>
    <w:multiLevelType w:val="hybridMultilevel"/>
    <w:tmpl w:val="07ACD430"/>
    <w:lvl w:ilvl="0" w:tplc="C41AD4C2">
      <w:numFmt w:val="bullet"/>
      <w:lvlText w:val="–"/>
      <w:lvlJc w:val="left"/>
      <w:pPr>
        <w:ind w:left="21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6A1CBE">
      <w:numFmt w:val="bullet"/>
      <w:lvlText w:val="•"/>
      <w:lvlJc w:val="left"/>
      <w:pPr>
        <w:ind w:left="920" w:hanging="236"/>
      </w:pPr>
      <w:rPr>
        <w:rFonts w:hint="default"/>
        <w:lang w:val="ru-RU" w:eastAsia="en-US" w:bidi="ar-SA"/>
      </w:rPr>
    </w:lvl>
    <w:lvl w:ilvl="2" w:tplc="2B8272BE">
      <w:numFmt w:val="bullet"/>
      <w:lvlText w:val="•"/>
      <w:lvlJc w:val="left"/>
      <w:pPr>
        <w:ind w:left="1620" w:hanging="236"/>
      </w:pPr>
      <w:rPr>
        <w:rFonts w:hint="default"/>
        <w:lang w:val="ru-RU" w:eastAsia="en-US" w:bidi="ar-SA"/>
      </w:rPr>
    </w:lvl>
    <w:lvl w:ilvl="3" w:tplc="4EA8114C">
      <w:numFmt w:val="bullet"/>
      <w:lvlText w:val="•"/>
      <w:lvlJc w:val="left"/>
      <w:pPr>
        <w:ind w:left="2320" w:hanging="236"/>
      </w:pPr>
      <w:rPr>
        <w:rFonts w:hint="default"/>
        <w:lang w:val="ru-RU" w:eastAsia="en-US" w:bidi="ar-SA"/>
      </w:rPr>
    </w:lvl>
    <w:lvl w:ilvl="4" w:tplc="EBE2E018">
      <w:numFmt w:val="bullet"/>
      <w:lvlText w:val="•"/>
      <w:lvlJc w:val="left"/>
      <w:pPr>
        <w:ind w:left="3020" w:hanging="236"/>
      </w:pPr>
      <w:rPr>
        <w:rFonts w:hint="default"/>
        <w:lang w:val="ru-RU" w:eastAsia="en-US" w:bidi="ar-SA"/>
      </w:rPr>
    </w:lvl>
    <w:lvl w:ilvl="5" w:tplc="7BBA2186">
      <w:numFmt w:val="bullet"/>
      <w:lvlText w:val="•"/>
      <w:lvlJc w:val="left"/>
      <w:pPr>
        <w:ind w:left="3720" w:hanging="236"/>
      </w:pPr>
      <w:rPr>
        <w:rFonts w:hint="default"/>
        <w:lang w:val="ru-RU" w:eastAsia="en-US" w:bidi="ar-SA"/>
      </w:rPr>
    </w:lvl>
    <w:lvl w:ilvl="6" w:tplc="7400C68E">
      <w:numFmt w:val="bullet"/>
      <w:lvlText w:val="•"/>
      <w:lvlJc w:val="left"/>
      <w:pPr>
        <w:ind w:left="4420" w:hanging="236"/>
      </w:pPr>
      <w:rPr>
        <w:rFonts w:hint="default"/>
        <w:lang w:val="ru-RU" w:eastAsia="en-US" w:bidi="ar-SA"/>
      </w:rPr>
    </w:lvl>
    <w:lvl w:ilvl="7" w:tplc="B1DA692C">
      <w:numFmt w:val="bullet"/>
      <w:lvlText w:val="•"/>
      <w:lvlJc w:val="left"/>
      <w:pPr>
        <w:ind w:left="5120" w:hanging="236"/>
      </w:pPr>
      <w:rPr>
        <w:rFonts w:hint="default"/>
        <w:lang w:val="ru-RU" w:eastAsia="en-US" w:bidi="ar-SA"/>
      </w:rPr>
    </w:lvl>
    <w:lvl w:ilvl="8" w:tplc="2C94AA30">
      <w:numFmt w:val="bullet"/>
      <w:lvlText w:val="•"/>
      <w:lvlJc w:val="left"/>
      <w:pPr>
        <w:ind w:left="5820" w:hanging="236"/>
      </w:pPr>
      <w:rPr>
        <w:rFonts w:hint="default"/>
        <w:lang w:val="ru-RU" w:eastAsia="en-US" w:bidi="ar-SA"/>
      </w:rPr>
    </w:lvl>
  </w:abstractNum>
  <w:abstractNum w:abstractNumId="15">
    <w:nsid w:val="34F66E1C"/>
    <w:multiLevelType w:val="hybridMultilevel"/>
    <w:tmpl w:val="D3C0EC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C23702"/>
    <w:multiLevelType w:val="hybridMultilevel"/>
    <w:tmpl w:val="2FDC90B6"/>
    <w:lvl w:ilvl="0" w:tplc="0BA89E3C">
      <w:numFmt w:val="bullet"/>
      <w:lvlText w:val=""/>
      <w:lvlJc w:val="left"/>
      <w:pPr>
        <w:ind w:left="112" w:hanging="569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111A6358">
      <w:numFmt w:val="bullet"/>
      <w:lvlText w:val="•"/>
      <w:lvlJc w:val="left"/>
      <w:pPr>
        <w:ind w:left="803" w:hanging="569"/>
      </w:pPr>
      <w:rPr>
        <w:rFonts w:hint="default"/>
        <w:lang w:val="ru-RU" w:eastAsia="en-US" w:bidi="ar-SA"/>
      </w:rPr>
    </w:lvl>
    <w:lvl w:ilvl="2" w:tplc="A1FE1B7A">
      <w:numFmt w:val="bullet"/>
      <w:lvlText w:val="•"/>
      <w:lvlJc w:val="left"/>
      <w:pPr>
        <w:ind w:left="1487" w:hanging="569"/>
      </w:pPr>
      <w:rPr>
        <w:rFonts w:hint="default"/>
        <w:lang w:val="ru-RU" w:eastAsia="en-US" w:bidi="ar-SA"/>
      </w:rPr>
    </w:lvl>
    <w:lvl w:ilvl="3" w:tplc="88E426F8">
      <w:numFmt w:val="bullet"/>
      <w:lvlText w:val="•"/>
      <w:lvlJc w:val="left"/>
      <w:pPr>
        <w:ind w:left="2171" w:hanging="569"/>
      </w:pPr>
      <w:rPr>
        <w:rFonts w:hint="default"/>
        <w:lang w:val="ru-RU" w:eastAsia="en-US" w:bidi="ar-SA"/>
      </w:rPr>
    </w:lvl>
    <w:lvl w:ilvl="4" w:tplc="6F1875FE">
      <w:numFmt w:val="bullet"/>
      <w:lvlText w:val="•"/>
      <w:lvlJc w:val="left"/>
      <w:pPr>
        <w:ind w:left="2855" w:hanging="569"/>
      </w:pPr>
      <w:rPr>
        <w:rFonts w:hint="default"/>
        <w:lang w:val="ru-RU" w:eastAsia="en-US" w:bidi="ar-SA"/>
      </w:rPr>
    </w:lvl>
    <w:lvl w:ilvl="5" w:tplc="275C7D60">
      <w:numFmt w:val="bullet"/>
      <w:lvlText w:val="•"/>
      <w:lvlJc w:val="left"/>
      <w:pPr>
        <w:ind w:left="3539" w:hanging="569"/>
      </w:pPr>
      <w:rPr>
        <w:rFonts w:hint="default"/>
        <w:lang w:val="ru-RU" w:eastAsia="en-US" w:bidi="ar-SA"/>
      </w:rPr>
    </w:lvl>
    <w:lvl w:ilvl="6" w:tplc="655E1F84">
      <w:numFmt w:val="bullet"/>
      <w:lvlText w:val="•"/>
      <w:lvlJc w:val="left"/>
      <w:pPr>
        <w:ind w:left="4222" w:hanging="569"/>
      </w:pPr>
      <w:rPr>
        <w:rFonts w:hint="default"/>
        <w:lang w:val="ru-RU" w:eastAsia="en-US" w:bidi="ar-SA"/>
      </w:rPr>
    </w:lvl>
    <w:lvl w:ilvl="7" w:tplc="6F6E6CF0">
      <w:numFmt w:val="bullet"/>
      <w:lvlText w:val="•"/>
      <w:lvlJc w:val="left"/>
      <w:pPr>
        <w:ind w:left="4906" w:hanging="569"/>
      </w:pPr>
      <w:rPr>
        <w:rFonts w:hint="default"/>
        <w:lang w:val="ru-RU" w:eastAsia="en-US" w:bidi="ar-SA"/>
      </w:rPr>
    </w:lvl>
    <w:lvl w:ilvl="8" w:tplc="D424F582">
      <w:numFmt w:val="bullet"/>
      <w:lvlText w:val="•"/>
      <w:lvlJc w:val="left"/>
      <w:pPr>
        <w:ind w:left="5590" w:hanging="569"/>
      </w:pPr>
      <w:rPr>
        <w:rFonts w:hint="default"/>
        <w:lang w:val="ru-RU" w:eastAsia="en-US" w:bidi="ar-SA"/>
      </w:rPr>
    </w:lvl>
  </w:abstractNum>
  <w:abstractNum w:abstractNumId="17">
    <w:nsid w:val="3F2F2EF2"/>
    <w:multiLevelType w:val="multilevel"/>
    <w:tmpl w:val="90A0E4BC"/>
    <w:lvl w:ilvl="0">
      <w:start w:val="4"/>
      <w:numFmt w:val="decimal"/>
      <w:lvlText w:val="%1."/>
      <w:lvlJc w:val="left"/>
      <w:pPr>
        <w:ind w:left="968" w:hanging="281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00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2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14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265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16" w:hanging="500"/>
      </w:pPr>
      <w:rPr>
        <w:rFonts w:hint="default"/>
        <w:lang w:val="ru-RU" w:eastAsia="en-US" w:bidi="ar-SA"/>
      </w:rPr>
    </w:lvl>
  </w:abstractNum>
  <w:abstractNum w:abstractNumId="18">
    <w:nsid w:val="4B15321E"/>
    <w:multiLevelType w:val="hybridMultilevel"/>
    <w:tmpl w:val="AA68DD48"/>
    <w:lvl w:ilvl="0" w:tplc="94782610">
      <w:numFmt w:val="bullet"/>
      <w:lvlText w:val="–"/>
      <w:lvlJc w:val="left"/>
      <w:pPr>
        <w:ind w:left="218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14A108">
      <w:numFmt w:val="bullet"/>
      <w:lvlText w:val="•"/>
      <w:lvlJc w:val="left"/>
      <w:pPr>
        <w:ind w:left="927" w:hanging="236"/>
      </w:pPr>
      <w:rPr>
        <w:rFonts w:hint="default"/>
        <w:lang w:val="ru-RU" w:eastAsia="en-US" w:bidi="ar-SA"/>
      </w:rPr>
    </w:lvl>
    <w:lvl w:ilvl="2" w:tplc="5A08386C">
      <w:numFmt w:val="bullet"/>
      <w:lvlText w:val="•"/>
      <w:lvlJc w:val="left"/>
      <w:pPr>
        <w:ind w:left="1635" w:hanging="236"/>
      </w:pPr>
      <w:rPr>
        <w:rFonts w:hint="default"/>
        <w:lang w:val="ru-RU" w:eastAsia="en-US" w:bidi="ar-SA"/>
      </w:rPr>
    </w:lvl>
    <w:lvl w:ilvl="3" w:tplc="D5DCD70A">
      <w:numFmt w:val="bullet"/>
      <w:lvlText w:val="•"/>
      <w:lvlJc w:val="left"/>
      <w:pPr>
        <w:ind w:left="2342" w:hanging="236"/>
      </w:pPr>
      <w:rPr>
        <w:rFonts w:hint="default"/>
        <w:lang w:val="ru-RU" w:eastAsia="en-US" w:bidi="ar-SA"/>
      </w:rPr>
    </w:lvl>
    <w:lvl w:ilvl="4" w:tplc="1B086F02">
      <w:numFmt w:val="bullet"/>
      <w:lvlText w:val="•"/>
      <w:lvlJc w:val="left"/>
      <w:pPr>
        <w:ind w:left="3050" w:hanging="236"/>
      </w:pPr>
      <w:rPr>
        <w:rFonts w:hint="default"/>
        <w:lang w:val="ru-RU" w:eastAsia="en-US" w:bidi="ar-SA"/>
      </w:rPr>
    </w:lvl>
    <w:lvl w:ilvl="5" w:tplc="087E23A2">
      <w:numFmt w:val="bullet"/>
      <w:lvlText w:val="•"/>
      <w:lvlJc w:val="left"/>
      <w:pPr>
        <w:ind w:left="3757" w:hanging="236"/>
      </w:pPr>
      <w:rPr>
        <w:rFonts w:hint="default"/>
        <w:lang w:val="ru-RU" w:eastAsia="en-US" w:bidi="ar-SA"/>
      </w:rPr>
    </w:lvl>
    <w:lvl w:ilvl="6" w:tplc="4F18C4B0">
      <w:numFmt w:val="bullet"/>
      <w:lvlText w:val="•"/>
      <w:lvlJc w:val="left"/>
      <w:pPr>
        <w:ind w:left="4465" w:hanging="236"/>
      </w:pPr>
      <w:rPr>
        <w:rFonts w:hint="default"/>
        <w:lang w:val="ru-RU" w:eastAsia="en-US" w:bidi="ar-SA"/>
      </w:rPr>
    </w:lvl>
    <w:lvl w:ilvl="7" w:tplc="3396800E">
      <w:numFmt w:val="bullet"/>
      <w:lvlText w:val="•"/>
      <w:lvlJc w:val="left"/>
      <w:pPr>
        <w:ind w:left="5172" w:hanging="236"/>
      </w:pPr>
      <w:rPr>
        <w:rFonts w:hint="default"/>
        <w:lang w:val="ru-RU" w:eastAsia="en-US" w:bidi="ar-SA"/>
      </w:rPr>
    </w:lvl>
    <w:lvl w:ilvl="8" w:tplc="15140AD8">
      <w:numFmt w:val="bullet"/>
      <w:lvlText w:val="•"/>
      <w:lvlJc w:val="left"/>
      <w:pPr>
        <w:ind w:left="5880" w:hanging="236"/>
      </w:pPr>
      <w:rPr>
        <w:rFonts w:hint="default"/>
        <w:lang w:val="ru-RU" w:eastAsia="en-US" w:bidi="ar-SA"/>
      </w:rPr>
    </w:lvl>
  </w:abstractNum>
  <w:abstractNum w:abstractNumId="19">
    <w:nsid w:val="4D7C415E"/>
    <w:multiLevelType w:val="multilevel"/>
    <w:tmpl w:val="0024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4DA61FF4"/>
    <w:multiLevelType w:val="hybridMultilevel"/>
    <w:tmpl w:val="13422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38092A"/>
    <w:multiLevelType w:val="hybridMultilevel"/>
    <w:tmpl w:val="9F54D466"/>
    <w:lvl w:ilvl="0" w:tplc="E14A79C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865374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1BEEDCC8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985A18F4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4" w:tplc="A31CF4C2">
      <w:numFmt w:val="bullet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  <w:lvl w:ilvl="5" w:tplc="50D0AC84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6" w:tplc="F82A2786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7" w:tplc="C448B3A2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8" w:tplc="DFBCEF22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</w:abstractNum>
  <w:abstractNum w:abstractNumId="22">
    <w:nsid w:val="532C1778"/>
    <w:multiLevelType w:val="hybridMultilevel"/>
    <w:tmpl w:val="F954C8EA"/>
    <w:lvl w:ilvl="0" w:tplc="3E9EC2AA">
      <w:numFmt w:val="bullet"/>
      <w:lvlText w:val="-"/>
      <w:lvlJc w:val="left"/>
      <w:pPr>
        <w:ind w:left="10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76685E">
      <w:numFmt w:val="bullet"/>
      <w:lvlText w:val="•"/>
      <w:lvlJc w:val="left"/>
      <w:pPr>
        <w:ind w:left="812" w:hanging="159"/>
      </w:pPr>
      <w:rPr>
        <w:rFonts w:hint="default"/>
        <w:lang w:val="ru-RU" w:eastAsia="en-US" w:bidi="ar-SA"/>
      </w:rPr>
    </w:lvl>
    <w:lvl w:ilvl="2" w:tplc="755A8B70">
      <w:numFmt w:val="bullet"/>
      <w:lvlText w:val="•"/>
      <w:lvlJc w:val="left"/>
      <w:pPr>
        <w:ind w:left="1524" w:hanging="159"/>
      </w:pPr>
      <w:rPr>
        <w:rFonts w:hint="default"/>
        <w:lang w:val="ru-RU" w:eastAsia="en-US" w:bidi="ar-SA"/>
      </w:rPr>
    </w:lvl>
    <w:lvl w:ilvl="3" w:tplc="CA28E784">
      <w:numFmt w:val="bullet"/>
      <w:lvlText w:val="•"/>
      <w:lvlJc w:val="left"/>
      <w:pPr>
        <w:ind w:left="2236" w:hanging="159"/>
      </w:pPr>
      <w:rPr>
        <w:rFonts w:hint="default"/>
        <w:lang w:val="ru-RU" w:eastAsia="en-US" w:bidi="ar-SA"/>
      </w:rPr>
    </w:lvl>
    <w:lvl w:ilvl="4" w:tplc="6AA22C7A">
      <w:numFmt w:val="bullet"/>
      <w:lvlText w:val="•"/>
      <w:lvlJc w:val="left"/>
      <w:pPr>
        <w:ind w:left="2948" w:hanging="159"/>
      </w:pPr>
      <w:rPr>
        <w:rFonts w:hint="default"/>
        <w:lang w:val="ru-RU" w:eastAsia="en-US" w:bidi="ar-SA"/>
      </w:rPr>
    </w:lvl>
    <w:lvl w:ilvl="5" w:tplc="9F4CB596">
      <w:numFmt w:val="bullet"/>
      <w:lvlText w:val="•"/>
      <w:lvlJc w:val="left"/>
      <w:pPr>
        <w:ind w:left="3660" w:hanging="159"/>
      </w:pPr>
      <w:rPr>
        <w:rFonts w:hint="default"/>
        <w:lang w:val="ru-RU" w:eastAsia="en-US" w:bidi="ar-SA"/>
      </w:rPr>
    </w:lvl>
    <w:lvl w:ilvl="6" w:tplc="D49A97E8">
      <w:numFmt w:val="bullet"/>
      <w:lvlText w:val="•"/>
      <w:lvlJc w:val="left"/>
      <w:pPr>
        <w:ind w:left="4372" w:hanging="159"/>
      </w:pPr>
      <w:rPr>
        <w:rFonts w:hint="default"/>
        <w:lang w:val="ru-RU" w:eastAsia="en-US" w:bidi="ar-SA"/>
      </w:rPr>
    </w:lvl>
    <w:lvl w:ilvl="7" w:tplc="4B58D6E4">
      <w:numFmt w:val="bullet"/>
      <w:lvlText w:val="•"/>
      <w:lvlJc w:val="left"/>
      <w:pPr>
        <w:ind w:left="5084" w:hanging="159"/>
      </w:pPr>
      <w:rPr>
        <w:rFonts w:hint="default"/>
        <w:lang w:val="ru-RU" w:eastAsia="en-US" w:bidi="ar-SA"/>
      </w:rPr>
    </w:lvl>
    <w:lvl w:ilvl="8" w:tplc="96E43E38">
      <w:numFmt w:val="bullet"/>
      <w:lvlText w:val="•"/>
      <w:lvlJc w:val="left"/>
      <w:pPr>
        <w:ind w:left="5796" w:hanging="159"/>
      </w:pPr>
      <w:rPr>
        <w:rFonts w:hint="default"/>
        <w:lang w:val="ru-RU" w:eastAsia="en-US" w:bidi="ar-SA"/>
      </w:rPr>
    </w:lvl>
  </w:abstractNum>
  <w:abstractNum w:abstractNumId="23">
    <w:nsid w:val="55980066"/>
    <w:multiLevelType w:val="multilevel"/>
    <w:tmpl w:val="E0465E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A954BF"/>
    <w:multiLevelType w:val="hybridMultilevel"/>
    <w:tmpl w:val="CC683C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44613E"/>
    <w:multiLevelType w:val="hybridMultilevel"/>
    <w:tmpl w:val="AC860682"/>
    <w:lvl w:ilvl="0" w:tplc="00A4FD0C">
      <w:start w:val="1"/>
      <w:numFmt w:val="decimal"/>
      <w:lvlText w:val="%1."/>
      <w:lvlJc w:val="left"/>
      <w:pPr>
        <w:ind w:left="1659" w:hanging="3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9E89B8">
      <w:numFmt w:val="bullet"/>
      <w:lvlText w:val="•"/>
      <w:lvlJc w:val="left"/>
      <w:pPr>
        <w:ind w:left="3030" w:hanging="382"/>
      </w:pPr>
      <w:rPr>
        <w:rFonts w:hint="default"/>
        <w:lang w:val="ru-RU" w:eastAsia="en-US" w:bidi="ar-SA"/>
      </w:rPr>
    </w:lvl>
    <w:lvl w:ilvl="2" w:tplc="D876B70C">
      <w:numFmt w:val="bullet"/>
      <w:lvlText w:val="•"/>
      <w:lvlJc w:val="left"/>
      <w:pPr>
        <w:ind w:left="4408" w:hanging="382"/>
      </w:pPr>
      <w:rPr>
        <w:rFonts w:hint="default"/>
        <w:lang w:val="ru-RU" w:eastAsia="en-US" w:bidi="ar-SA"/>
      </w:rPr>
    </w:lvl>
    <w:lvl w:ilvl="3" w:tplc="D71259A8">
      <w:numFmt w:val="bullet"/>
      <w:lvlText w:val="•"/>
      <w:lvlJc w:val="left"/>
      <w:pPr>
        <w:ind w:left="5786" w:hanging="382"/>
      </w:pPr>
      <w:rPr>
        <w:rFonts w:hint="default"/>
        <w:lang w:val="ru-RU" w:eastAsia="en-US" w:bidi="ar-SA"/>
      </w:rPr>
    </w:lvl>
    <w:lvl w:ilvl="4" w:tplc="18EA2D50">
      <w:numFmt w:val="bullet"/>
      <w:lvlText w:val="•"/>
      <w:lvlJc w:val="left"/>
      <w:pPr>
        <w:ind w:left="7164" w:hanging="382"/>
      </w:pPr>
      <w:rPr>
        <w:rFonts w:hint="default"/>
        <w:lang w:val="ru-RU" w:eastAsia="en-US" w:bidi="ar-SA"/>
      </w:rPr>
    </w:lvl>
    <w:lvl w:ilvl="5" w:tplc="AE2EBEFE">
      <w:numFmt w:val="bullet"/>
      <w:lvlText w:val="•"/>
      <w:lvlJc w:val="left"/>
      <w:pPr>
        <w:ind w:left="8542" w:hanging="382"/>
      </w:pPr>
      <w:rPr>
        <w:rFonts w:hint="default"/>
        <w:lang w:val="ru-RU" w:eastAsia="en-US" w:bidi="ar-SA"/>
      </w:rPr>
    </w:lvl>
    <w:lvl w:ilvl="6" w:tplc="B7D291A2">
      <w:numFmt w:val="bullet"/>
      <w:lvlText w:val="•"/>
      <w:lvlJc w:val="left"/>
      <w:pPr>
        <w:ind w:left="9920" w:hanging="382"/>
      </w:pPr>
      <w:rPr>
        <w:rFonts w:hint="default"/>
        <w:lang w:val="ru-RU" w:eastAsia="en-US" w:bidi="ar-SA"/>
      </w:rPr>
    </w:lvl>
    <w:lvl w:ilvl="7" w:tplc="5C245FA8">
      <w:numFmt w:val="bullet"/>
      <w:lvlText w:val="•"/>
      <w:lvlJc w:val="left"/>
      <w:pPr>
        <w:ind w:left="11297" w:hanging="382"/>
      </w:pPr>
      <w:rPr>
        <w:rFonts w:hint="default"/>
        <w:lang w:val="ru-RU" w:eastAsia="en-US" w:bidi="ar-SA"/>
      </w:rPr>
    </w:lvl>
    <w:lvl w:ilvl="8" w:tplc="1286DBDA">
      <w:numFmt w:val="bullet"/>
      <w:lvlText w:val="•"/>
      <w:lvlJc w:val="left"/>
      <w:pPr>
        <w:ind w:left="12675" w:hanging="382"/>
      </w:pPr>
      <w:rPr>
        <w:rFonts w:hint="default"/>
        <w:lang w:val="ru-RU" w:eastAsia="en-US" w:bidi="ar-SA"/>
      </w:rPr>
    </w:lvl>
  </w:abstractNum>
  <w:abstractNum w:abstractNumId="26">
    <w:nsid w:val="60A978F7"/>
    <w:multiLevelType w:val="hybridMultilevel"/>
    <w:tmpl w:val="C60E8CD2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7">
    <w:nsid w:val="64642557"/>
    <w:multiLevelType w:val="hybridMultilevel"/>
    <w:tmpl w:val="6EBCBA68"/>
    <w:lvl w:ilvl="0" w:tplc="B9708F3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9C7EAA">
      <w:numFmt w:val="bullet"/>
      <w:lvlText w:val="•"/>
      <w:lvlJc w:val="left"/>
      <w:pPr>
        <w:ind w:left="837" w:hanging="140"/>
      </w:pPr>
      <w:rPr>
        <w:rFonts w:hint="default"/>
        <w:lang w:val="ru-RU" w:eastAsia="en-US" w:bidi="ar-SA"/>
      </w:rPr>
    </w:lvl>
    <w:lvl w:ilvl="2" w:tplc="CE2CF538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 w:tplc="0F688EE2">
      <w:numFmt w:val="bullet"/>
      <w:lvlText w:val="•"/>
      <w:lvlJc w:val="left"/>
      <w:pPr>
        <w:ind w:left="2272" w:hanging="140"/>
      </w:pPr>
      <w:rPr>
        <w:rFonts w:hint="default"/>
        <w:lang w:val="ru-RU" w:eastAsia="en-US" w:bidi="ar-SA"/>
      </w:rPr>
    </w:lvl>
    <w:lvl w:ilvl="4" w:tplc="F620A996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5" w:tplc="90A0E2DC">
      <w:numFmt w:val="bullet"/>
      <w:lvlText w:val="•"/>
      <w:lvlJc w:val="left"/>
      <w:pPr>
        <w:ind w:left="3707" w:hanging="140"/>
      </w:pPr>
      <w:rPr>
        <w:rFonts w:hint="default"/>
        <w:lang w:val="ru-RU" w:eastAsia="en-US" w:bidi="ar-SA"/>
      </w:rPr>
    </w:lvl>
    <w:lvl w:ilvl="6" w:tplc="8E9469DA">
      <w:numFmt w:val="bullet"/>
      <w:lvlText w:val="•"/>
      <w:lvlJc w:val="left"/>
      <w:pPr>
        <w:ind w:left="4425" w:hanging="140"/>
      </w:pPr>
      <w:rPr>
        <w:rFonts w:hint="default"/>
        <w:lang w:val="ru-RU" w:eastAsia="en-US" w:bidi="ar-SA"/>
      </w:rPr>
    </w:lvl>
    <w:lvl w:ilvl="7" w:tplc="49D4A0DC">
      <w:numFmt w:val="bullet"/>
      <w:lvlText w:val="•"/>
      <w:lvlJc w:val="left"/>
      <w:pPr>
        <w:ind w:left="5142" w:hanging="140"/>
      </w:pPr>
      <w:rPr>
        <w:rFonts w:hint="default"/>
        <w:lang w:val="ru-RU" w:eastAsia="en-US" w:bidi="ar-SA"/>
      </w:rPr>
    </w:lvl>
    <w:lvl w:ilvl="8" w:tplc="87624AEE">
      <w:numFmt w:val="bullet"/>
      <w:lvlText w:val="•"/>
      <w:lvlJc w:val="left"/>
      <w:pPr>
        <w:ind w:left="5860" w:hanging="140"/>
      </w:pPr>
      <w:rPr>
        <w:rFonts w:hint="default"/>
        <w:lang w:val="ru-RU" w:eastAsia="en-US" w:bidi="ar-SA"/>
      </w:rPr>
    </w:lvl>
  </w:abstractNum>
  <w:abstractNum w:abstractNumId="28">
    <w:nsid w:val="64DB7E14"/>
    <w:multiLevelType w:val="multilevel"/>
    <w:tmpl w:val="33D85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7840DC"/>
    <w:multiLevelType w:val="multilevel"/>
    <w:tmpl w:val="E8301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8F2F0D"/>
    <w:multiLevelType w:val="hybridMultilevel"/>
    <w:tmpl w:val="77EC01C6"/>
    <w:lvl w:ilvl="0" w:tplc="4210F07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F82F0A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2096A214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4F9C9948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4" w:tplc="0F381A1A">
      <w:numFmt w:val="bullet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  <w:lvl w:ilvl="5" w:tplc="9C247ABC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6" w:tplc="213EA972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7" w:tplc="F842C328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8" w:tplc="64904EB6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</w:abstractNum>
  <w:abstractNum w:abstractNumId="31">
    <w:nsid w:val="73375A06"/>
    <w:multiLevelType w:val="hybridMultilevel"/>
    <w:tmpl w:val="E6A84F4E"/>
    <w:lvl w:ilvl="0" w:tplc="B724701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7CC70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C487878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12CC5E22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4" w:tplc="BDD2C80A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5" w:tplc="E47E6514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6" w:tplc="085C17FE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7" w:tplc="D85E0B46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8" w:tplc="D7AA217A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</w:abstractNum>
  <w:abstractNum w:abstractNumId="32">
    <w:nsid w:val="79C36E81"/>
    <w:multiLevelType w:val="hybridMultilevel"/>
    <w:tmpl w:val="0F323994"/>
    <w:lvl w:ilvl="0" w:tplc="746E01CC">
      <w:numFmt w:val="bullet"/>
      <w:lvlText w:val="-"/>
      <w:lvlJc w:val="left"/>
      <w:pPr>
        <w:ind w:left="108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364FE0">
      <w:numFmt w:val="bullet"/>
      <w:lvlText w:val="•"/>
      <w:lvlJc w:val="left"/>
      <w:pPr>
        <w:ind w:left="812" w:hanging="161"/>
      </w:pPr>
      <w:rPr>
        <w:rFonts w:hint="default"/>
        <w:lang w:val="ru-RU" w:eastAsia="en-US" w:bidi="ar-SA"/>
      </w:rPr>
    </w:lvl>
    <w:lvl w:ilvl="2" w:tplc="C166EC2A">
      <w:numFmt w:val="bullet"/>
      <w:lvlText w:val="•"/>
      <w:lvlJc w:val="left"/>
      <w:pPr>
        <w:ind w:left="1524" w:hanging="161"/>
      </w:pPr>
      <w:rPr>
        <w:rFonts w:hint="default"/>
        <w:lang w:val="ru-RU" w:eastAsia="en-US" w:bidi="ar-SA"/>
      </w:rPr>
    </w:lvl>
    <w:lvl w:ilvl="3" w:tplc="A9E8C44E">
      <w:numFmt w:val="bullet"/>
      <w:lvlText w:val="•"/>
      <w:lvlJc w:val="left"/>
      <w:pPr>
        <w:ind w:left="2236" w:hanging="161"/>
      </w:pPr>
      <w:rPr>
        <w:rFonts w:hint="default"/>
        <w:lang w:val="ru-RU" w:eastAsia="en-US" w:bidi="ar-SA"/>
      </w:rPr>
    </w:lvl>
    <w:lvl w:ilvl="4" w:tplc="7974DF28">
      <w:numFmt w:val="bullet"/>
      <w:lvlText w:val="•"/>
      <w:lvlJc w:val="left"/>
      <w:pPr>
        <w:ind w:left="2948" w:hanging="161"/>
      </w:pPr>
      <w:rPr>
        <w:rFonts w:hint="default"/>
        <w:lang w:val="ru-RU" w:eastAsia="en-US" w:bidi="ar-SA"/>
      </w:rPr>
    </w:lvl>
    <w:lvl w:ilvl="5" w:tplc="C4CA05E8">
      <w:numFmt w:val="bullet"/>
      <w:lvlText w:val="•"/>
      <w:lvlJc w:val="left"/>
      <w:pPr>
        <w:ind w:left="3660" w:hanging="161"/>
      </w:pPr>
      <w:rPr>
        <w:rFonts w:hint="default"/>
        <w:lang w:val="ru-RU" w:eastAsia="en-US" w:bidi="ar-SA"/>
      </w:rPr>
    </w:lvl>
    <w:lvl w:ilvl="6" w:tplc="05B68DB2">
      <w:numFmt w:val="bullet"/>
      <w:lvlText w:val="•"/>
      <w:lvlJc w:val="left"/>
      <w:pPr>
        <w:ind w:left="4372" w:hanging="161"/>
      </w:pPr>
      <w:rPr>
        <w:rFonts w:hint="default"/>
        <w:lang w:val="ru-RU" w:eastAsia="en-US" w:bidi="ar-SA"/>
      </w:rPr>
    </w:lvl>
    <w:lvl w:ilvl="7" w:tplc="68F8546E">
      <w:numFmt w:val="bullet"/>
      <w:lvlText w:val="•"/>
      <w:lvlJc w:val="left"/>
      <w:pPr>
        <w:ind w:left="5084" w:hanging="161"/>
      </w:pPr>
      <w:rPr>
        <w:rFonts w:hint="default"/>
        <w:lang w:val="ru-RU" w:eastAsia="en-US" w:bidi="ar-SA"/>
      </w:rPr>
    </w:lvl>
    <w:lvl w:ilvl="8" w:tplc="681A1F22">
      <w:numFmt w:val="bullet"/>
      <w:lvlText w:val="•"/>
      <w:lvlJc w:val="left"/>
      <w:pPr>
        <w:ind w:left="5796" w:hanging="161"/>
      </w:pPr>
      <w:rPr>
        <w:rFonts w:hint="default"/>
        <w:lang w:val="ru-RU" w:eastAsia="en-US" w:bidi="ar-SA"/>
      </w:rPr>
    </w:lvl>
  </w:abstractNum>
  <w:abstractNum w:abstractNumId="33">
    <w:nsid w:val="7F0B1E71"/>
    <w:multiLevelType w:val="hybridMultilevel"/>
    <w:tmpl w:val="3830E458"/>
    <w:lvl w:ilvl="0" w:tplc="C9F41F24">
      <w:start w:val="1"/>
      <w:numFmt w:val="decimal"/>
      <w:lvlText w:val="%1."/>
      <w:lvlJc w:val="left"/>
      <w:pPr>
        <w:ind w:left="574" w:hanging="4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222E62">
      <w:numFmt w:val="bullet"/>
      <w:lvlText w:val="•"/>
      <w:lvlJc w:val="left"/>
      <w:pPr>
        <w:ind w:left="940" w:hanging="473"/>
      </w:pPr>
      <w:rPr>
        <w:rFonts w:hint="default"/>
        <w:lang w:val="ru-RU" w:eastAsia="en-US" w:bidi="ar-SA"/>
      </w:rPr>
    </w:lvl>
    <w:lvl w:ilvl="2" w:tplc="D0EA5040">
      <w:numFmt w:val="bullet"/>
      <w:lvlText w:val="•"/>
      <w:lvlJc w:val="left"/>
      <w:pPr>
        <w:ind w:left="1898" w:hanging="473"/>
      </w:pPr>
      <w:rPr>
        <w:rFonts w:hint="default"/>
        <w:lang w:val="ru-RU" w:eastAsia="en-US" w:bidi="ar-SA"/>
      </w:rPr>
    </w:lvl>
    <w:lvl w:ilvl="3" w:tplc="2ABA84D8">
      <w:numFmt w:val="bullet"/>
      <w:lvlText w:val="•"/>
      <w:lvlJc w:val="left"/>
      <w:pPr>
        <w:ind w:left="2856" w:hanging="473"/>
      </w:pPr>
      <w:rPr>
        <w:rFonts w:hint="default"/>
        <w:lang w:val="ru-RU" w:eastAsia="en-US" w:bidi="ar-SA"/>
      </w:rPr>
    </w:lvl>
    <w:lvl w:ilvl="4" w:tplc="D286E10E">
      <w:numFmt w:val="bullet"/>
      <w:lvlText w:val="•"/>
      <w:lvlJc w:val="left"/>
      <w:pPr>
        <w:ind w:left="3815" w:hanging="473"/>
      </w:pPr>
      <w:rPr>
        <w:rFonts w:hint="default"/>
        <w:lang w:val="ru-RU" w:eastAsia="en-US" w:bidi="ar-SA"/>
      </w:rPr>
    </w:lvl>
    <w:lvl w:ilvl="5" w:tplc="58EEFE78">
      <w:numFmt w:val="bullet"/>
      <w:lvlText w:val="•"/>
      <w:lvlJc w:val="left"/>
      <w:pPr>
        <w:ind w:left="4773" w:hanging="473"/>
      </w:pPr>
      <w:rPr>
        <w:rFonts w:hint="default"/>
        <w:lang w:val="ru-RU" w:eastAsia="en-US" w:bidi="ar-SA"/>
      </w:rPr>
    </w:lvl>
    <w:lvl w:ilvl="6" w:tplc="E5A0EFF4">
      <w:numFmt w:val="bullet"/>
      <w:lvlText w:val="•"/>
      <w:lvlJc w:val="left"/>
      <w:pPr>
        <w:ind w:left="5732" w:hanging="473"/>
      </w:pPr>
      <w:rPr>
        <w:rFonts w:hint="default"/>
        <w:lang w:val="ru-RU" w:eastAsia="en-US" w:bidi="ar-SA"/>
      </w:rPr>
    </w:lvl>
    <w:lvl w:ilvl="7" w:tplc="239A1854">
      <w:numFmt w:val="bullet"/>
      <w:lvlText w:val="•"/>
      <w:lvlJc w:val="left"/>
      <w:pPr>
        <w:ind w:left="6690" w:hanging="473"/>
      </w:pPr>
      <w:rPr>
        <w:rFonts w:hint="default"/>
        <w:lang w:val="ru-RU" w:eastAsia="en-US" w:bidi="ar-SA"/>
      </w:rPr>
    </w:lvl>
    <w:lvl w:ilvl="8" w:tplc="B87AA19C">
      <w:numFmt w:val="bullet"/>
      <w:lvlText w:val="•"/>
      <w:lvlJc w:val="left"/>
      <w:pPr>
        <w:ind w:left="7649" w:hanging="47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3"/>
  </w:num>
  <w:num w:numId="8">
    <w:abstractNumId w:val="29"/>
  </w:num>
  <w:num w:numId="9">
    <w:abstractNumId w:val="15"/>
  </w:num>
  <w:num w:numId="10">
    <w:abstractNumId w:val="20"/>
  </w:num>
  <w:num w:numId="11">
    <w:abstractNumId w:val="24"/>
  </w:num>
  <w:num w:numId="12">
    <w:abstractNumId w:val="11"/>
  </w:num>
  <w:num w:numId="13">
    <w:abstractNumId w:val="6"/>
  </w:num>
  <w:num w:numId="14">
    <w:abstractNumId w:val="13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8"/>
  </w:num>
  <w:num w:numId="21">
    <w:abstractNumId w:val="9"/>
  </w:num>
  <w:num w:numId="22">
    <w:abstractNumId w:val="27"/>
  </w:num>
  <w:num w:numId="23">
    <w:abstractNumId w:val="30"/>
  </w:num>
  <w:num w:numId="24">
    <w:abstractNumId w:val="2"/>
  </w:num>
  <w:num w:numId="25">
    <w:abstractNumId w:val="31"/>
  </w:num>
  <w:num w:numId="26">
    <w:abstractNumId w:val="21"/>
  </w:num>
  <w:num w:numId="27">
    <w:abstractNumId w:val="18"/>
  </w:num>
  <w:num w:numId="28">
    <w:abstractNumId w:val="14"/>
  </w:num>
  <w:num w:numId="29">
    <w:abstractNumId w:val="32"/>
  </w:num>
  <w:num w:numId="30">
    <w:abstractNumId w:val="22"/>
  </w:num>
  <w:num w:numId="31">
    <w:abstractNumId w:val="10"/>
  </w:num>
  <w:num w:numId="32">
    <w:abstractNumId w:val="16"/>
  </w:num>
  <w:num w:numId="33">
    <w:abstractNumId w:val="26"/>
  </w:num>
  <w:num w:numId="34">
    <w:abstractNumId w:val="17"/>
  </w:num>
  <w:num w:numId="35">
    <w:abstractNumId w:val="33"/>
  </w:num>
  <w:num w:numId="36">
    <w:abstractNumId w:val="7"/>
  </w:num>
  <w:num w:numId="37">
    <w:abstractNumId w:val="1"/>
  </w:num>
  <w:num w:numId="38">
    <w:abstractNumId w:val="25"/>
  </w:num>
  <w:num w:numId="39">
    <w:abstractNumId w:val="5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004CE"/>
    <w:rsid w:val="00003297"/>
    <w:rsid w:val="000154AE"/>
    <w:rsid w:val="0003213C"/>
    <w:rsid w:val="000367FF"/>
    <w:rsid w:val="00045203"/>
    <w:rsid w:val="0005022E"/>
    <w:rsid w:val="00056116"/>
    <w:rsid w:val="00066DAC"/>
    <w:rsid w:val="00070C5E"/>
    <w:rsid w:val="000763F5"/>
    <w:rsid w:val="00077CDE"/>
    <w:rsid w:val="000818CC"/>
    <w:rsid w:val="00081F09"/>
    <w:rsid w:val="0008752B"/>
    <w:rsid w:val="0008759A"/>
    <w:rsid w:val="000B0167"/>
    <w:rsid w:val="000B1A6D"/>
    <w:rsid w:val="000B2D69"/>
    <w:rsid w:val="000B7A2E"/>
    <w:rsid w:val="000C004A"/>
    <w:rsid w:val="000D2B38"/>
    <w:rsid w:val="000D5391"/>
    <w:rsid w:val="000D57BA"/>
    <w:rsid w:val="000E2724"/>
    <w:rsid w:val="000E6856"/>
    <w:rsid w:val="000E688E"/>
    <w:rsid w:val="000F3A0C"/>
    <w:rsid w:val="000F6015"/>
    <w:rsid w:val="000F7FA8"/>
    <w:rsid w:val="0011701E"/>
    <w:rsid w:val="0012007B"/>
    <w:rsid w:val="00127045"/>
    <w:rsid w:val="0012722C"/>
    <w:rsid w:val="00136CCC"/>
    <w:rsid w:val="001409C2"/>
    <w:rsid w:val="00143E3E"/>
    <w:rsid w:val="001612C0"/>
    <w:rsid w:val="00161AC9"/>
    <w:rsid w:val="001625AF"/>
    <w:rsid w:val="00176693"/>
    <w:rsid w:val="00180F72"/>
    <w:rsid w:val="001825B2"/>
    <w:rsid w:val="00197C70"/>
    <w:rsid w:val="001A687A"/>
    <w:rsid w:val="001A7EA6"/>
    <w:rsid w:val="001B62D2"/>
    <w:rsid w:val="001C19CA"/>
    <w:rsid w:val="001D71FA"/>
    <w:rsid w:val="001E1183"/>
    <w:rsid w:val="001F1A05"/>
    <w:rsid w:val="002120BE"/>
    <w:rsid w:val="002228DD"/>
    <w:rsid w:val="00231474"/>
    <w:rsid w:val="002439CF"/>
    <w:rsid w:val="002478EB"/>
    <w:rsid w:val="00250C75"/>
    <w:rsid w:val="00253405"/>
    <w:rsid w:val="0025777D"/>
    <w:rsid w:val="00270125"/>
    <w:rsid w:val="00275849"/>
    <w:rsid w:val="0028453E"/>
    <w:rsid w:val="002855D8"/>
    <w:rsid w:val="002A0F6B"/>
    <w:rsid w:val="002A73EC"/>
    <w:rsid w:val="002B18AE"/>
    <w:rsid w:val="002C659D"/>
    <w:rsid w:val="002D1524"/>
    <w:rsid w:val="002D5B4C"/>
    <w:rsid w:val="002E40CF"/>
    <w:rsid w:val="002F5754"/>
    <w:rsid w:val="00306B3D"/>
    <w:rsid w:val="00306C7B"/>
    <w:rsid w:val="003305ED"/>
    <w:rsid w:val="00334A74"/>
    <w:rsid w:val="00344DE2"/>
    <w:rsid w:val="003502D1"/>
    <w:rsid w:val="00352213"/>
    <w:rsid w:val="003664FE"/>
    <w:rsid w:val="00373404"/>
    <w:rsid w:val="00373779"/>
    <w:rsid w:val="003779F8"/>
    <w:rsid w:val="00382214"/>
    <w:rsid w:val="00382931"/>
    <w:rsid w:val="003924F7"/>
    <w:rsid w:val="00393A22"/>
    <w:rsid w:val="00393C6E"/>
    <w:rsid w:val="003940D4"/>
    <w:rsid w:val="003B2122"/>
    <w:rsid w:val="003B373D"/>
    <w:rsid w:val="003C0BD8"/>
    <w:rsid w:val="003D1C03"/>
    <w:rsid w:val="003E0205"/>
    <w:rsid w:val="003F29FB"/>
    <w:rsid w:val="003F3D4D"/>
    <w:rsid w:val="003F4E75"/>
    <w:rsid w:val="003F72BF"/>
    <w:rsid w:val="003F7796"/>
    <w:rsid w:val="003F7F50"/>
    <w:rsid w:val="00403305"/>
    <w:rsid w:val="00405528"/>
    <w:rsid w:val="00410179"/>
    <w:rsid w:val="00412A4A"/>
    <w:rsid w:val="0041567B"/>
    <w:rsid w:val="00426C95"/>
    <w:rsid w:val="0043376E"/>
    <w:rsid w:val="0044103D"/>
    <w:rsid w:val="00441F8A"/>
    <w:rsid w:val="0044690A"/>
    <w:rsid w:val="00447F40"/>
    <w:rsid w:val="00463B03"/>
    <w:rsid w:val="00465433"/>
    <w:rsid w:val="0047755C"/>
    <w:rsid w:val="00481C6A"/>
    <w:rsid w:val="00482DB4"/>
    <w:rsid w:val="00495419"/>
    <w:rsid w:val="00496494"/>
    <w:rsid w:val="004A1535"/>
    <w:rsid w:val="004A3410"/>
    <w:rsid w:val="004A54CA"/>
    <w:rsid w:val="004B0E2F"/>
    <w:rsid w:val="004C22F2"/>
    <w:rsid w:val="004C2689"/>
    <w:rsid w:val="004C4E25"/>
    <w:rsid w:val="004C71F5"/>
    <w:rsid w:val="004D5AE8"/>
    <w:rsid w:val="004D7E14"/>
    <w:rsid w:val="004E649B"/>
    <w:rsid w:val="004E6B08"/>
    <w:rsid w:val="004E7F26"/>
    <w:rsid w:val="004F3BAF"/>
    <w:rsid w:val="0052017B"/>
    <w:rsid w:val="00524341"/>
    <w:rsid w:val="00525F1F"/>
    <w:rsid w:val="00530824"/>
    <w:rsid w:val="00545433"/>
    <w:rsid w:val="00547C25"/>
    <w:rsid w:val="0055027A"/>
    <w:rsid w:val="00552BF7"/>
    <w:rsid w:val="00556C00"/>
    <w:rsid w:val="0056166D"/>
    <w:rsid w:val="0056757C"/>
    <w:rsid w:val="00570033"/>
    <w:rsid w:val="00573CA8"/>
    <w:rsid w:val="00584D4B"/>
    <w:rsid w:val="00587CF2"/>
    <w:rsid w:val="005A3BAC"/>
    <w:rsid w:val="005A4096"/>
    <w:rsid w:val="005A592B"/>
    <w:rsid w:val="005C41DC"/>
    <w:rsid w:val="005C5B5B"/>
    <w:rsid w:val="005C6E5D"/>
    <w:rsid w:val="005E4D59"/>
    <w:rsid w:val="005E757B"/>
    <w:rsid w:val="005F5C2C"/>
    <w:rsid w:val="00601307"/>
    <w:rsid w:val="006073D3"/>
    <w:rsid w:val="00630B94"/>
    <w:rsid w:val="00635031"/>
    <w:rsid w:val="00635D7B"/>
    <w:rsid w:val="00643EB6"/>
    <w:rsid w:val="00652C2B"/>
    <w:rsid w:val="006563E6"/>
    <w:rsid w:val="006764A1"/>
    <w:rsid w:val="00677EDE"/>
    <w:rsid w:val="0068073A"/>
    <w:rsid w:val="00681A3F"/>
    <w:rsid w:val="00697362"/>
    <w:rsid w:val="006B0C6C"/>
    <w:rsid w:val="006B23A7"/>
    <w:rsid w:val="006D18B9"/>
    <w:rsid w:val="006D3B96"/>
    <w:rsid w:val="00700287"/>
    <w:rsid w:val="00707F3D"/>
    <w:rsid w:val="00717932"/>
    <w:rsid w:val="00720CBA"/>
    <w:rsid w:val="00731ECE"/>
    <w:rsid w:val="00750CC6"/>
    <w:rsid w:val="0075658D"/>
    <w:rsid w:val="007616F3"/>
    <w:rsid w:val="0076222E"/>
    <w:rsid w:val="00780130"/>
    <w:rsid w:val="007A668E"/>
    <w:rsid w:val="007B5764"/>
    <w:rsid w:val="007C3589"/>
    <w:rsid w:val="007C4E9C"/>
    <w:rsid w:val="007C6F12"/>
    <w:rsid w:val="007D4611"/>
    <w:rsid w:val="007D67A3"/>
    <w:rsid w:val="007E04B0"/>
    <w:rsid w:val="007F2F8F"/>
    <w:rsid w:val="007F4234"/>
    <w:rsid w:val="007F5D24"/>
    <w:rsid w:val="007F6C2C"/>
    <w:rsid w:val="00804544"/>
    <w:rsid w:val="00805851"/>
    <w:rsid w:val="00820524"/>
    <w:rsid w:val="00832196"/>
    <w:rsid w:val="00835B0F"/>
    <w:rsid w:val="008365D7"/>
    <w:rsid w:val="00841659"/>
    <w:rsid w:val="00844691"/>
    <w:rsid w:val="00845247"/>
    <w:rsid w:val="00864F88"/>
    <w:rsid w:val="008802B2"/>
    <w:rsid w:val="00886C3C"/>
    <w:rsid w:val="00887B28"/>
    <w:rsid w:val="008A626C"/>
    <w:rsid w:val="008B1BA2"/>
    <w:rsid w:val="008C07A2"/>
    <w:rsid w:val="008D2F5E"/>
    <w:rsid w:val="0091554C"/>
    <w:rsid w:val="0093260D"/>
    <w:rsid w:val="00933F39"/>
    <w:rsid w:val="00964B21"/>
    <w:rsid w:val="009701D4"/>
    <w:rsid w:val="0097280E"/>
    <w:rsid w:val="00973CC0"/>
    <w:rsid w:val="009748DA"/>
    <w:rsid w:val="0098247F"/>
    <w:rsid w:val="0098739A"/>
    <w:rsid w:val="00994317"/>
    <w:rsid w:val="009A5F8A"/>
    <w:rsid w:val="009B095C"/>
    <w:rsid w:val="009B1394"/>
    <w:rsid w:val="009D21EC"/>
    <w:rsid w:val="009E58EE"/>
    <w:rsid w:val="009E5918"/>
    <w:rsid w:val="009E71F2"/>
    <w:rsid w:val="009F38B4"/>
    <w:rsid w:val="009F4F0B"/>
    <w:rsid w:val="009F77D8"/>
    <w:rsid w:val="00A02265"/>
    <w:rsid w:val="00A0338A"/>
    <w:rsid w:val="00A04A06"/>
    <w:rsid w:val="00A228CF"/>
    <w:rsid w:val="00A233F9"/>
    <w:rsid w:val="00A30BB0"/>
    <w:rsid w:val="00A3510E"/>
    <w:rsid w:val="00A5534E"/>
    <w:rsid w:val="00A63CFE"/>
    <w:rsid w:val="00A66C55"/>
    <w:rsid w:val="00A8460A"/>
    <w:rsid w:val="00A874C8"/>
    <w:rsid w:val="00A936A3"/>
    <w:rsid w:val="00A93E4A"/>
    <w:rsid w:val="00A9450E"/>
    <w:rsid w:val="00A95C9F"/>
    <w:rsid w:val="00AA18BB"/>
    <w:rsid w:val="00AB3301"/>
    <w:rsid w:val="00AC2841"/>
    <w:rsid w:val="00AC3E9D"/>
    <w:rsid w:val="00AD1E35"/>
    <w:rsid w:val="00AE38A8"/>
    <w:rsid w:val="00AE57D8"/>
    <w:rsid w:val="00AE6740"/>
    <w:rsid w:val="00AE688C"/>
    <w:rsid w:val="00AE71C7"/>
    <w:rsid w:val="00B15A76"/>
    <w:rsid w:val="00B2106D"/>
    <w:rsid w:val="00B373DE"/>
    <w:rsid w:val="00B62D37"/>
    <w:rsid w:val="00B64746"/>
    <w:rsid w:val="00B660FA"/>
    <w:rsid w:val="00B80D38"/>
    <w:rsid w:val="00B905AE"/>
    <w:rsid w:val="00B90F88"/>
    <w:rsid w:val="00B93F33"/>
    <w:rsid w:val="00B94813"/>
    <w:rsid w:val="00B9688C"/>
    <w:rsid w:val="00B97C81"/>
    <w:rsid w:val="00BA1C41"/>
    <w:rsid w:val="00BA2222"/>
    <w:rsid w:val="00BA2705"/>
    <w:rsid w:val="00BA69C8"/>
    <w:rsid w:val="00BB096E"/>
    <w:rsid w:val="00BB1A9D"/>
    <w:rsid w:val="00BB3BFC"/>
    <w:rsid w:val="00BB6ECC"/>
    <w:rsid w:val="00BC2071"/>
    <w:rsid w:val="00BD66BD"/>
    <w:rsid w:val="00BD6C7F"/>
    <w:rsid w:val="00BD7A30"/>
    <w:rsid w:val="00BE1989"/>
    <w:rsid w:val="00C07B4A"/>
    <w:rsid w:val="00C15F75"/>
    <w:rsid w:val="00C231F6"/>
    <w:rsid w:val="00C26683"/>
    <w:rsid w:val="00C36D1B"/>
    <w:rsid w:val="00C41BD9"/>
    <w:rsid w:val="00C4568E"/>
    <w:rsid w:val="00C57A4B"/>
    <w:rsid w:val="00C63947"/>
    <w:rsid w:val="00C64872"/>
    <w:rsid w:val="00C6514F"/>
    <w:rsid w:val="00C776F7"/>
    <w:rsid w:val="00C86173"/>
    <w:rsid w:val="00C932A1"/>
    <w:rsid w:val="00C932D2"/>
    <w:rsid w:val="00C93FC3"/>
    <w:rsid w:val="00CA0EC3"/>
    <w:rsid w:val="00CA13F1"/>
    <w:rsid w:val="00CA184F"/>
    <w:rsid w:val="00CA2CD8"/>
    <w:rsid w:val="00CA4F3E"/>
    <w:rsid w:val="00CC0E47"/>
    <w:rsid w:val="00CC1AC8"/>
    <w:rsid w:val="00CC46AB"/>
    <w:rsid w:val="00CC5D0C"/>
    <w:rsid w:val="00CD2103"/>
    <w:rsid w:val="00CE1CB3"/>
    <w:rsid w:val="00CF4FAD"/>
    <w:rsid w:val="00D05772"/>
    <w:rsid w:val="00D231CC"/>
    <w:rsid w:val="00D232AF"/>
    <w:rsid w:val="00D2474B"/>
    <w:rsid w:val="00D34140"/>
    <w:rsid w:val="00D341C8"/>
    <w:rsid w:val="00D4125C"/>
    <w:rsid w:val="00D45010"/>
    <w:rsid w:val="00D476E0"/>
    <w:rsid w:val="00D54EA9"/>
    <w:rsid w:val="00D55BE1"/>
    <w:rsid w:val="00D62264"/>
    <w:rsid w:val="00D661CF"/>
    <w:rsid w:val="00D73306"/>
    <w:rsid w:val="00D760A2"/>
    <w:rsid w:val="00D8114C"/>
    <w:rsid w:val="00D84E23"/>
    <w:rsid w:val="00D90F0F"/>
    <w:rsid w:val="00DA1728"/>
    <w:rsid w:val="00DA7B95"/>
    <w:rsid w:val="00DB3435"/>
    <w:rsid w:val="00DB3C56"/>
    <w:rsid w:val="00DD2014"/>
    <w:rsid w:val="00DD3504"/>
    <w:rsid w:val="00DE1F74"/>
    <w:rsid w:val="00DE3A47"/>
    <w:rsid w:val="00DE488F"/>
    <w:rsid w:val="00DF76CA"/>
    <w:rsid w:val="00E034AA"/>
    <w:rsid w:val="00E04A24"/>
    <w:rsid w:val="00E06E80"/>
    <w:rsid w:val="00E124B0"/>
    <w:rsid w:val="00E12E47"/>
    <w:rsid w:val="00E13C12"/>
    <w:rsid w:val="00E1645C"/>
    <w:rsid w:val="00E24B62"/>
    <w:rsid w:val="00E3729D"/>
    <w:rsid w:val="00E458F2"/>
    <w:rsid w:val="00E518C1"/>
    <w:rsid w:val="00E71123"/>
    <w:rsid w:val="00E720DB"/>
    <w:rsid w:val="00E75AE2"/>
    <w:rsid w:val="00E81AC4"/>
    <w:rsid w:val="00E94621"/>
    <w:rsid w:val="00EA4BE2"/>
    <w:rsid w:val="00EA5866"/>
    <w:rsid w:val="00EC1A1F"/>
    <w:rsid w:val="00ED0184"/>
    <w:rsid w:val="00ED615C"/>
    <w:rsid w:val="00EE3BC4"/>
    <w:rsid w:val="00EF1024"/>
    <w:rsid w:val="00F046CD"/>
    <w:rsid w:val="00F11DAD"/>
    <w:rsid w:val="00F13154"/>
    <w:rsid w:val="00F16BA3"/>
    <w:rsid w:val="00F6363D"/>
    <w:rsid w:val="00F66CE3"/>
    <w:rsid w:val="00F73C52"/>
    <w:rsid w:val="00F907E1"/>
    <w:rsid w:val="00F94C95"/>
    <w:rsid w:val="00F96660"/>
    <w:rsid w:val="00FB305E"/>
    <w:rsid w:val="00FE02E7"/>
    <w:rsid w:val="00FE5571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3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link w:val="26"/>
    <w:rsid w:val="00D55B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5"/>
    <w:rsid w:val="00D55B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D55BE1"/>
    <w:pPr>
      <w:widowControl w:val="0"/>
      <w:shd w:val="clear" w:color="auto" w:fill="FFFFFF"/>
      <w:spacing w:before="660" w:after="0" w:line="322" w:lineRule="exact"/>
      <w:ind w:hanging="4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5pt">
    <w:name w:val="Основной текст (2) + 10;5 pt"/>
    <w:basedOn w:val="25"/>
    <w:rsid w:val="00BB3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5"/>
    <w:rsid w:val="007002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f1">
    <w:name w:val="Normal (Web)"/>
    <w:basedOn w:val="a"/>
    <w:uiPriority w:val="99"/>
    <w:semiHidden/>
    <w:unhideWhenUsed/>
    <w:rsid w:val="003F3D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35B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E27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44690A"/>
  </w:style>
  <w:style w:type="paragraph" w:styleId="aff2">
    <w:name w:val="Body Text"/>
    <w:basedOn w:val="a"/>
    <w:link w:val="aff3"/>
    <w:uiPriority w:val="1"/>
    <w:qFormat/>
    <w:rsid w:val="004469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 Знак"/>
    <w:basedOn w:val="a0"/>
    <w:link w:val="aff2"/>
    <w:uiPriority w:val="1"/>
    <w:rsid w:val="0044690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3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link w:val="26"/>
    <w:rsid w:val="00D55B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5"/>
    <w:rsid w:val="00D55B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D55BE1"/>
    <w:pPr>
      <w:widowControl w:val="0"/>
      <w:shd w:val="clear" w:color="auto" w:fill="FFFFFF"/>
      <w:spacing w:before="660" w:after="0" w:line="322" w:lineRule="exact"/>
      <w:ind w:hanging="4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5pt">
    <w:name w:val="Основной текст (2) + 10;5 pt"/>
    <w:basedOn w:val="25"/>
    <w:rsid w:val="00BB3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5"/>
    <w:rsid w:val="007002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f1">
    <w:name w:val="Normal (Web)"/>
    <w:basedOn w:val="a"/>
    <w:uiPriority w:val="99"/>
    <w:semiHidden/>
    <w:unhideWhenUsed/>
    <w:rsid w:val="003F3D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35B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E27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44690A"/>
  </w:style>
  <w:style w:type="paragraph" w:styleId="aff2">
    <w:name w:val="Body Text"/>
    <w:basedOn w:val="a"/>
    <w:link w:val="aff3"/>
    <w:uiPriority w:val="1"/>
    <w:qFormat/>
    <w:rsid w:val="004469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 Знак"/>
    <w:basedOn w:val="a0"/>
    <w:link w:val="aff2"/>
    <w:uiPriority w:val="1"/>
    <w:rsid w:val="004469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hkolasentyabrskaya-r86.gosweb.gosuslugi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n.8167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C55C1-F60B-4B51-8A3A-EA63848D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139</Pages>
  <Words>27057</Words>
  <Characters>154227</Characters>
  <Application>Microsoft Office Word</Application>
  <DocSecurity>0</DocSecurity>
  <Lines>1285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Завуч</cp:lastModifiedBy>
  <cp:revision>33</cp:revision>
  <cp:lastPrinted>2024-12-04T06:18:00Z</cp:lastPrinted>
  <dcterms:created xsi:type="dcterms:W3CDTF">2024-12-03T09:49:00Z</dcterms:created>
  <dcterms:modified xsi:type="dcterms:W3CDTF">2024-12-05T11:32:00Z</dcterms:modified>
</cp:coreProperties>
</file>