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1B" w:rsidRPr="00DD271B" w:rsidRDefault="00DD271B" w:rsidP="00DD271B">
      <w:pPr>
        <w:keepNext/>
        <w:keepLines/>
        <w:widowControl w:val="0"/>
        <w:spacing w:after="0" w:line="240" w:lineRule="auto"/>
        <w:ind w:left="119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DD271B">
        <w:rPr>
          <w:rFonts w:ascii="Times New Roman" w:eastAsia="Calibri" w:hAnsi="Times New Roman" w:cs="Times New Roman"/>
          <w:sz w:val="26"/>
          <w:szCs w:val="26"/>
        </w:rPr>
        <w:t>Список номеров телефонов консультирования – «горячей линии» НРМОБУ «</w:t>
      </w:r>
      <w:proofErr w:type="gramStart"/>
      <w:r w:rsidRPr="00DD271B">
        <w:rPr>
          <w:rFonts w:ascii="Times New Roman" w:eastAsia="Calibri" w:hAnsi="Times New Roman" w:cs="Times New Roman"/>
          <w:sz w:val="26"/>
          <w:szCs w:val="26"/>
        </w:rPr>
        <w:t>Сентябрьская</w:t>
      </w:r>
      <w:proofErr w:type="gramEnd"/>
      <w:r w:rsidRPr="00DD271B">
        <w:rPr>
          <w:rFonts w:ascii="Times New Roman" w:eastAsia="Calibri" w:hAnsi="Times New Roman" w:cs="Times New Roman"/>
          <w:sz w:val="26"/>
          <w:szCs w:val="26"/>
        </w:rPr>
        <w:t xml:space="preserve"> СОШ» для оказания консультативной помощи в период подготовки и проведения ГИА-9, ГИА-11, ЕГЭ, итогового сочинения (изложения), итогового собесе</w:t>
      </w:r>
      <w:r>
        <w:rPr>
          <w:rFonts w:ascii="Times New Roman" w:eastAsia="Calibri" w:hAnsi="Times New Roman" w:cs="Times New Roman"/>
          <w:sz w:val="26"/>
          <w:szCs w:val="26"/>
        </w:rPr>
        <w:t>дования по русскому языку в 2024/2025</w:t>
      </w:r>
      <w:r w:rsidRPr="00DD271B">
        <w:rPr>
          <w:rFonts w:ascii="Times New Roman" w:eastAsia="Calibri" w:hAnsi="Times New Roman" w:cs="Times New Roman"/>
          <w:sz w:val="26"/>
          <w:szCs w:val="26"/>
        </w:rPr>
        <w:t xml:space="preserve"> учебном го</w:t>
      </w:r>
      <w:r>
        <w:rPr>
          <w:rFonts w:ascii="Times New Roman" w:eastAsia="Calibri" w:hAnsi="Times New Roman" w:cs="Times New Roman"/>
          <w:sz w:val="26"/>
          <w:szCs w:val="26"/>
        </w:rPr>
        <w:t>ду, дополнительном периоде 2025</w:t>
      </w:r>
      <w:r w:rsidRPr="00DD271B">
        <w:rPr>
          <w:rFonts w:ascii="Times New Roman" w:eastAsia="Calibri" w:hAnsi="Times New Roman" w:cs="Times New Roman"/>
          <w:sz w:val="26"/>
          <w:szCs w:val="26"/>
        </w:rPr>
        <w:t>года</w:t>
      </w:r>
    </w:p>
    <w:p w:rsidR="00DD271B" w:rsidRPr="00DD271B" w:rsidRDefault="00DD271B" w:rsidP="00DD271B">
      <w:pPr>
        <w:keepNext/>
        <w:keepLines/>
        <w:widowControl w:val="0"/>
        <w:spacing w:after="0" w:line="240" w:lineRule="auto"/>
        <w:ind w:left="119"/>
        <w:jc w:val="center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24"/>
        <w:gridCol w:w="1865"/>
        <w:gridCol w:w="5108"/>
        <w:gridCol w:w="3118"/>
        <w:gridCol w:w="2127"/>
      </w:tblGrid>
      <w:tr w:rsidR="00DD271B" w:rsidRPr="00DD271B" w:rsidTr="00DD271B">
        <w:trPr>
          <w:trHeight w:val="9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1B" w:rsidRPr="00DD271B" w:rsidRDefault="00DD271B" w:rsidP="00DD27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DD2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DD2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п</w:t>
            </w:r>
            <w:proofErr w:type="gramEnd"/>
            <w:r w:rsidRPr="00DD2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1B" w:rsidRPr="00DD271B" w:rsidRDefault="00DD271B" w:rsidP="00DD27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DD2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Ф.И.О. ответственного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1B" w:rsidRPr="00DD271B" w:rsidRDefault="00DD271B" w:rsidP="00DD27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DD2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Должность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1B" w:rsidRPr="00DD271B" w:rsidRDefault="00DD271B" w:rsidP="00DD27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DD2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Курируемые вопросы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1B" w:rsidRPr="00DD271B" w:rsidRDefault="00DD271B" w:rsidP="00DD27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DD2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Телефон, адрес электронной почты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1B" w:rsidRPr="00DD271B" w:rsidRDefault="00DD271B" w:rsidP="00DD27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DD2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Режим работы телефонов</w:t>
            </w:r>
          </w:p>
        </w:tc>
      </w:tr>
      <w:tr w:rsidR="00DD271B" w:rsidRPr="00DD271B" w:rsidTr="00DD271B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B" w:rsidRPr="00DD271B" w:rsidRDefault="00DD271B" w:rsidP="00DD271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1B" w:rsidRPr="00DD271B" w:rsidRDefault="00DD271B" w:rsidP="00DD27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DD2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Сидорова Тамара Анатольевна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1B" w:rsidRPr="00DD271B" w:rsidRDefault="00DD271B" w:rsidP="00DD27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DD2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Директор НРМОБУ «Сентябрьская СОШ»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1B" w:rsidRPr="00DD271B" w:rsidRDefault="00DD271B" w:rsidP="00DD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DD271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Организация и проведение итогового собеседования по русскому языку, итогового сочинения (изложения).</w:t>
            </w:r>
          </w:p>
          <w:p w:rsidR="00DD271B" w:rsidRPr="00DD271B" w:rsidRDefault="00DD271B" w:rsidP="00DD27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DD271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Организация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B" w:rsidRPr="00DD271B" w:rsidRDefault="00DD271B" w:rsidP="00DD27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ar-SA"/>
              </w:rPr>
            </w:pPr>
            <w:r w:rsidRPr="00DD2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8 3463299267,</w:t>
            </w:r>
          </w:p>
          <w:p w:rsidR="00DD271B" w:rsidRPr="00DD271B" w:rsidRDefault="00DD271B" w:rsidP="00DD27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ar-SA"/>
              </w:rPr>
            </w:pPr>
            <w:hyperlink r:id="rId6" w:history="1">
              <w:r w:rsidRPr="00DD271B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ar-SA"/>
                </w:rPr>
                <w:t>sen.67@mail.ru</w:t>
              </w:r>
            </w:hyperlink>
          </w:p>
          <w:p w:rsidR="00DD271B" w:rsidRPr="00DD271B" w:rsidRDefault="00DD271B" w:rsidP="00DD27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1B" w:rsidRPr="00DD271B" w:rsidRDefault="00DD271B" w:rsidP="00DD27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D271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 09.00 часов до 13.00, с 14.00 часов до 16.00 часов  (понедельник – пятница),</w:t>
            </w:r>
          </w:p>
          <w:p w:rsidR="00DD271B" w:rsidRPr="00DD271B" w:rsidRDefault="00DD271B" w:rsidP="00DD27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DD271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 исключением нерабочих и праздничных дней</w:t>
            </w:r>
          </w:p>
        </w:tc>
      </w:tr>
      <w:tr w:rsidR="00DD271B" w:rsidRPr="00DD271B" w:rsidTr="00DD2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B" w:rsidRPr="00DD271B" w:rsidRDefault="00DD271B" w:rsidP="00DD271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1B" w:rsidRPr="00DD271B" w:rsidRDefault="00DD271B" w:rsidP="00DD27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DD2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Тиховская</w:t>
            </w:r>
            <w:proofErr w:type="spellEnd"/>
            <w:r w:rsidRPr="00DD2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Светлана Владимировна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1B" w:rsidRPr="00DD271B" w:rsidRDefault="00DD271B" w:rsidP="00DD27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DD2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Заместитель директора по УВР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1B" w:rsidRPr="00DD271B" w:rsidRDefault="00DD271B" w:rsidP="00DD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DD271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Организация и проведение итогового собеседования по русскому </w:t>
            </w:r>
            <w:bookmarkStart w:id="0" w:name="_GoBack"/>
            <w:bookmarkEnd w:id="0"/>
            <w:r w:rsidRPr="00DD271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языку, итогового сочинения (изложения).</w:t>
            </w:r>
          </w:p>
          <w:p w:rsidR="00DD271B" w:rsidRPr="00DD271B" w:rsidRDefault="00DD271B" w:rsidP="00DD27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DD271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Организация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1B" w:rsidRPr="00DD271B" w:rsidRDefault="00DD271B" w:rsidP="00DD27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DD2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8 3463299267,</w:t>
            </w:r>
          </w:p>
          <w:p w:rsidR="00DD271B" w:rsidRPr="00DD271B" w:rsidRDefault="00DD271B" w:rsidP="00DD27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hyperlink r:id="rId7" w:history="1">
              <w:r w:rsidRPr="00DD271B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ar-SA"/>
                </w:rPr>
                <w:t>sen.67@mail.ru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1B" w:rsidRPr="00DD271B" w:rsidRDefault="00DD271B" w:rsidP="00DD27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D271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 09.00 часов до 13.00, с 14.00 часов до 16.00 часов  (понедельник – пятница),</w:t>
            </w:r>
          </w:p>
          <w:p w:rsidR="00DD271B" w:rsidRPr="00DD271B" w:rsidRDefault="00DD271B" w:rsidP="00DD27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DD271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 исключением нерабочих и праздничных дней</w:t>
            </w:r>
          </w:p>
        </w:tc>
      </w:tr>
    </w:tbl>
    <w:p w:rsidR="00DD271B" w:rsidRPr="00DD271B" w:rsidRDefault="00DD271B" w:rsidP="00DD271B">
      <w:pPr>
        <w:tabs>
          <w:tab w:val="left" w:pos="10785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DD271B" w:rsidRPr="00DD271B" w:rsidRDefault="00DD271B" w:rsidP="00DD27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271B" w:rsidRPr="00DD271B" w:rsidRDefault="00DD271B" w:rsidP="00DD271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DD271B" w:rsidRPr="00DD271B" w:rsidRDefault="00DD271B" w:rsidP="00DD271B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6241" w:rsidRDefault="009B6241"/>
    <w:sectPr w:rsidR="009B6241" w:rsidSect="00DD27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2790E"/>
    <w:multiLevelType w:val="hybridMultilevel"/>
    <w:tmpl w:val="D8247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39"/>
    <w:rsid w:val="007D5439"/>
    <w:rsid w:val="009B6241"/>
    <w:rsid w:val="00DD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n.6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n.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2024-10-15T09:41:00Z</dcterms:created>
  <dcterms:modified xsi:type="dcterms:W3CDTF">2024-10-15T09:42:00Z</dcterms:modified>
</cp:coreProperties>
</file>