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C" w:rsidRPr="007E0A4B" w:rsidRDefault="001F484C">
      <w:pPr>
        <w:rPr>
          <w:rFonts w:ascii="Times New Roman" w:hAnsi="Times New Roman" w:cs="Times New Roman"/>
          <w:sz w:val="24"/>
          <w:szCs w:val="24"/>
        </w:rPr>
      </w:pPr>
    </w:p>
    <w:p w:rsidR="00D07C40" w:rsidRPr="007E0A4B" w:rsidRDefault="00D07C40" w:rsidP="00D0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A4B">
        <w:rPr>
          <w:rFonts w:ascii="Times New Roman" w:hAnsi="Times New Roman" w:cs="Times New Roman"/>
          <w:sz w:val="24"/>
          <w:szCs w:val="24"/>
        </w:rPr>
        <w:t>База наставляемых (педагогов) для формы «</w:t>
      </w:r>
      <w:r w:rsidR="007E0A4B">
        <w:rPr>
          <w:rFonts w:ascii="Times New Roman" w:hAnsi="Times New Roman" w:cs="Times New Roman"/>
          <w:sz w:val="24"/>
          <w:szCs w:val="24"/>
        </w:rPr>
        <w:t>Учитель - учитель</w:t>
      </w:r>
      <w:r w:rsidRPr="007E0A4B">
        <w:rPr>
          <w:rFonts w:ascii="Times New Roman" w:hAnsi="Times New Roman" w:cs="Times New Roman"/>
          <w:sz w:val="24"/>
          <w:szCs w:val="24"/>
        </w:rPr>
        <w:t>»</w:t>
      </w:r>
    </w:p>
    <w:p w:rsidR="00D07C40" w:rsidRPr="007E0A4B" w:rsidRDefault="00D07C40" w:rsidP="00D07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955"/>
        <w:gridCol w:w="1928"/>
        <w:gridCol w:w="2368"/>
        <w:gridCol w:w="1933"/>
        <w:gridCol w:w="1869"/>
        <w:gridCol w:w="1738"/>
        <w:gridCol w:w="2352"/>
      </w:tblGrid>
      <w:tr w:rsidR="00D07C40" w:rsidRPr="007E0A4B" w:rsidTr="00615CF4">
        <w:tc>
          <w:tcPr>
            <w:tcW w:w="723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2053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proofErr w:type="gramStart"/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1862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992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26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738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Ф.И.О., место работы наставника</w:t>
            </w:r>
          </w:p>
        </w:tc>
        <w:tc>
          <w:tcPr>
            <w:tcW w:w="2352" w:type="dxa"/>
          </w:tcPr>
          <w:p w:rsidR="00D07C40" w:rsidRPr="007E0A4B" w:rsidRDefault="00D07C40" w:rsidP="009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D07C40" w:rsidRPr="007E0A4B" w:rsidTr="00615CF4">
        <w:tc>
          <w:tcPr>
            <w:tcW w:w="723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D07C40" w:rsidRPr="007E0A4B" w:rsidRDefault="007E0A4B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53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1862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результатов обучения</w:t>
            </w:r>
          </w:p>
        </w:tc>
        <w:tc>
          <w:tcPr>
            <w:tcW w:w="1992" w:type="dxa"/>
          </w:tcPr>
          <w:p w:rsidR="00D07C40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Проект «Секрет успеха», сентябрь 2022г. – май 2023 г.</w:t>
            </w:r>
          </w:p>
        </w:tc>
        <w:tc>
          <w:tcPr>
            <w:tcW w:w="1926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738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2352" w:type="dxa"/>
          </w:tcPr>
          <w:p w:rsidR="00D07C40" w:rsidRPr="007E0A4B" w:rsidRDefault="00D07C40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методическая компетентность по разработке форм и методов контроля результатов обучения </w:t>
            </w:r>
          </w:p>
        </w:tc>
      </w:tr>
      <w:tr w:rsidR="00615CF4" w:rsidRPr="007E0A4B" w:rsidTr="00615CF4">
        <w:tc>
          <w:tcPr>
            <w:tcW w:w="723" w:type="dxa"/>
          </w:tcPr>
          <w:p w:rsidR="00615CF4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615CF4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053" w:type="dxa"/>
          </w:tcPr>
          <w:p w:rsidR="00615CF4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1862" w:type="dxa"/>
          </w:tcPr>
          <w:p w:rsidR="00615CF4" w:rsidRPr="00615CF4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казание практической помощи молодым специалистам в освоении основных направлений деятельности</w:t>
            </w:r>
          </w:p>
        </w:tc>
        <w:tc>
          <w:tcPr>
            <w:tcW w:w="1992" w:type="dxa"/>
          </w:tcPr>
          <w:p w:rsidR="00615CF4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Проект «Секрет успеха», сентябрь 2022г. – май 2023 г.</w:t>
            </w:r>
          </w:p>
        </w:tc>
        <w:tc>
          <w:tcPr>
            <w:tcW w:w="1926" w:type="dxa"/>
          </w:tcPr>
          <w:p w:rsidR="00615CF4" w:rsidRPr="007E0A4B" w:rsidRDefault="00615CF4" w:rsidP="003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738" w:type="dxa"/>
          </w:tcPr>
          <w:p w:rsidR="00615CF4" w:rsidRPr="007E0A4B" w:rsidRDefault="00615CF4" w:rsidP="003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2352" w:type="dxa"/>
          </w:tcPr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Приобретения молодым специалистом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необходимых профессиональных навыков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(организационных, коммуникационных) и</w:t>
            </w:r>
          </w:p>
          <w:p w:rsid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закрепления на месте работы.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5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и проверка (серия открытых уроков) молодого специалиста на закрепление </w:t>
            </w:r>
            <w:r w:rsidRPr="00615C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необходимых навыков/ успешную адаптацию</w:t>
            </w: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15CF4" w:rsidRPr="007E0A4B" w:rsidTr="00615CF4">
        <w:tc>
          <w:tcPr>
            <w:tcW w:w="723" w:type="dxa"/>
          </w:tcPr>
          <w:p w:rsidR="00615CF4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615CF4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Роман Дмитриевич</w:t>
            </w:r>
          </w:p>
        </w:tc>
        <w:tc>
          <w:tcPr>
            <w:tcW w:w="2053" w:type="dxa"/>
          </w:tcPr>
          <w:p w:rsidR="00615CF4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1862" w:type="dxa"/>
          </w:tcPr>
          <w:p w:rsidR="00615CF4" w:rsidRPr="00615CF4" w:rsidRDefault="00BA2CC9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615CF4" w:rsidRPr="00615CF4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методической помощи молодому специалисту в повышении </w:t>
            </w:r>
            <w:proofErr w:type="spellStart"/>
            <w:r w:rsidR="00615CF4" w:rsidRPr="00615CF4">
              <w:rPr>
                <w:rFonts w:ascii="Times New Roman" w:hAnsi="Times New Roman" w:cs="Times New Roman"/>
                <w:sz w:val="24"/>
                <w:szCs w:val="24"/>
              </w:rPr>
              <w:t>общедидактического</w:t>
            </w:r>
            <w:proofErr w:type="spellEnd"/>
            <w:r w:rsidR="00615CF4" w:rsidRPr="00615CF4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организации уче</w:t>
            </w:r>
            <w:r w:rsidR="00615CF4" w:rsidRPr="00615CF4">
              <w:rPr>
                <w:rFonts w:ascii="Times New Roman" w:hAnsi="Times New Roman" w:cs="Times New Roman"/>
                <w:sz w:val="24"/>
                <w:szCs w:val="24"/>
              </w:rPr>
              <w:t>бно-воспитательной деятельности.</w:t>
            </w:r>
          </w:p>
        </w:tc>
        <w:tc>
          <w:tcPr>
            <w:tcW w:w="1992" w:type="dxa"/>
          </w:tcPr>
          <w:p w:rsidR="00615CF4" w:rsidRPr="007E0A4B" w:rsidRDefault="00615CF4" w:rsidP="00D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Проект «Секрет успеха», сентябрь 2022г. – май 2023 г.</w:t>
            </w:r>
          </w:p>
        </w:tc>
        <w:tc>
          <w:tcPr>
            <w:tcW w:w="1926" w:type="dxa"/>
          </w:tcPr>
          <w:p w:rsidR="00615CF4" w:rsidRPr="007E0A4B" w:rsidRDefault="00615CF4" w:rsidP="003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738" w:type="dxa"/>
          </w:tcPr>
          <w:p w:rsidR="00615CF4" w:rsidRPr="007E0A4B" w:rsidRDefault="00615CF4" w:rsidP="003A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4B">
              <w:rPr>
                <w:rFonts w:ascii="Times New Roman" w:hAnsi="Times New Roman" w:cs="Times New Roman"/>
                <w:sz w:val="24"/>
                <w:szCs w:val="24"/>
              </w:rPr>
              <w:t>НРМОБУ «Сентябрьская СОШ»</w:t>
            </w:r>
          </w:p>
        </w:tc>
        <w:tc>
          <w:tcPr>
            <w:tcW w:w="2352" w:type="dxa"/>
          </w:tcPr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Приобретения молодым специалистом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необходимых профессиональных навыков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(организационных, коммуникационных) и</w:t>
            </w:r>
          </w:p>
          <w:p w:rsid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закрепления на месте работы.</w:t>
            </w:r>
          </w:p>
          <w:p w:rsidR="00615CF4" w:rsidRPr="00615CF4" w:rsidRDefault="00615CF4" w:rsidP="00615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15CF4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 и проверка (серия открытых уроков) молодого специалиста на закрепление необходимых навыков/ успешную адаптацию</w:t>
            </w:r>
          </w:p>
        </w:tc>
      </w:tr>
    </w:tbl>
    <w:p w:rsidR="001F484C" w:rsidRDefault="001F484C"/>
    <w:sectPr w:rsidR="001F484C" w:rsidSect="00D07C40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FD" w:rsidRDefault="002B27FD" w:rsidP="001F484C">
      <w:pPr>
        <w:spacing w:after="0" w:line="240" w:lineRule="auto"/>
      </w:pPr>
      <w:r>
        <w:separator/>
      </w:r>
    </w:p>
  </w:endnote>
  <w:endnote w:type="continuationSeparator" w:id="0">
    <w:p w:rsidR="002B27FD" w:rsidRDefault="002B27FD" w:rsidP="001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FD" w:rsidRDefault="002B27FD" w:rsidP="001F484C">
      <w:pPr>
        <w:spacing w:after="0" w:line="240" w:lineRule="auto"/>
      </w:pPr>
      <w:r>
        <w:separator/>
      </w:r>
    </w:p>
  </w:footnote>
  <w:footnote w:type="continuationSeparator" w:id="0">
    <w:p w:rsidR="002B27FD" w:rsidRDefault="002B27FD" w:rsidP="001F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4C" w:rsidRDefault="001F484C">
    <w:pPr>
      <w:pStyle w:val="a4"/>
    </w:pPr>
  </w:p>
  <w:p w:rsidR="001F484C" w:rsidRDefault="001F484C">
    <w:pPr>
      <w:pStyle w:val="a4"/>
    </w:pPr>
  </w:p>
  <w:p w:rsidR="001F484C" w:rsidRDefault="001F48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9"/>
    <w:rsid w:val="001F484C"/>
    <w:rsid w:val="002B27FD"/>
    <w:rsid w:val="00615CF4"/>
    <w:rsid w:val="007E0A4B"/>
    <w:rsid w:val="00BA2CC9"/>
    <w:rsid w:val="00BB7029"/>
    <w:rsid w:val="00D07C40"/>
    <w:rsid w:val="00D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4C"/>
  </w:style>
  <w:style w:type="paragraph" w:styleId="a6">
    <w:name w:val="footer"/>
    <w:basedOn w:val="a"/>
    <w:link w:val="a7"/>
    <w:uiPriority w:val="99"/>
    <w:unhideWhenUsed/>
    <w:rsid w:val="001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4C"/>
  </w:style>
  <w:style w:type="paragraph" w:styleId="a8">
    <w:name w:val="No Spacing"/>
    <w:uiPriority w:val="1"/>
    <w:qFormat/>
    <w:rsid w:val="00615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84C"/>
  </w:style>
  <w:style w:type="paragraph" w:styleId="a6">
    <w:name w:val="footer"/>
    <w:basedOn w:val="a"/>
    <w:link w:val="a7"/>
    <w:uiPriority w:val="99"/>
    <w:unhideWhenUsed/>
    <w:rsid w:val="001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4C"/>
  </w:style>
  <w:style w:type="paragraph" w:styleId="a8">
    <w:name w:val="No Spacing"/>
    <w:uiPriority w:val="1"/>
    <w:qFormat/>
    <w:rsid w:val="0061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C474-C3E0-4425-A3E5-19EAB254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2022-10-24T05:01:00Z</dcterms:created>
  <dcterms:modified xsi:type="dcterms:W3CDTF">2022-11-09T10:50:00Z</dcterms:modified>
</cp:coreProperties>
</file>