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B5" w:rsidRDefault="00587F55" w:rsidP="00F217B5">
      <w:pPr>
        <w:pStyle w:val="ConsPlusTitle"/>
        <w:ind w:firstLine="708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Организация приема в первый класс</w:t>
      </w:r>
      <w:r w:rsidR="003656E5" w:rsidRPr="00F217B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</w:p>
    <w:p w:rsidR="00F217B5" w:rsidRPr="000C73A2" w:rsidRDefault="003656E5" w:rsidP="000C73A2">
      <w:pPr>
        <w:pStyle w:val="ConsPlusTitle"/>
        <w:ind w:firstLine="708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217B5">
        <w:rPr>
          <w:rFonts w:ascii="Times New Roman" w:eastAsiaTheme="minorHAnsi" w:hAnsi="Times New Roman" w:cs="Times New Roman"/>
          <w:sz w:val="40"/>
          <w:szCs w:val="40"/>
          <w:lang w:eastAsia="en-US"/>
        </w:rPr>
        <w:t>на 2024-20</w:t>
      </w:r>
      <w:r w:rsidR="000D656C" w:rsidRPr="00F217B5">
        <w:rPr>
          <w:rFonts w:ascii="Times New Roman" w:eastAsiaTheme="minorHAnsi" w:hAnsi="Times New Roman" w:cs="Times New Roman"/>
          <w:sz w:val="40"/>
          <w:szCs w:val="40"/>
          <w:lang w:eastAsia="en-US"/>
        </w:rPr>
        <w:t>25 учебный год.</w:t>
      </w:r>
    </w:p>
    <w:p w:rsidR="009560A0" w:rsidRDefault="009560A0" w:rsidP="007D602C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E5" w:rsidRDefault="000D656C" w:rsidP="007D602C">
      <w:pPr>
        <w:pStyle w:val="ConsPlusNormal0"/>
        <w:widowControl/>
        <w:ind w:firstLine="708"/>
        <w:jc w:val="both"/>
        <w:rPr>
          <w:rFonts w:ascii="Liberation Serif" w:eastAsia="Times New Roman" w:hAnsi="Liberation Serif" w:cs="Tahoma"/>
          <w:sz w:val="28"/>
          <w:szCs w:val="28"/>
        </w:rPr>
      </w:pPr>
      <w:r w:rsidRPr="00A26C92">
        <w:rPr>
          <w:rFonts w:ascii="Times New Roman" w:hAnsi="Times New Roman" w:cs="Times New Roman"/>
          <w:b/>
          <w:sz w:val="28"/>
          <w:szCs w:val="28"/>
        </w:rPr>
        <w:t>С 01 апреля по 30 июня</w:t>
      </w:r>
      <w:r w:rsidRPr="00A26C92">
        <w:rPr>
          <w:rFonts w:ascii="Liberation Serif" w:eastAsia="Times New Roman" w:hAnsi="Liberation Serif" w:cs="Tahoma"/>
          <w:b/>
          <w:bCs/>
          <w:sz w:val="28"/>
          <w:szCs w:val="28"/>
        </w:rPr>
        <w:t xml:space="preserve"> текущего года</w:t>
      </w:r>
      <w:r w:rsidRPr="00803A35">
        <w:rPr>
          <w:rFonts w:ascii="Liberation Serif" w:eastAsia="Times New Roman" w:hAnsi="Liberation Serif" w:cs="Tahoma"/>
          <w:sz w:val="28"/>
          <w:szCs w:val="28"/>
        </w:rPr>
        <w:t> будут подавать заявления граждане, прожи</w:t>
      </w:r>
      <w:r>
        <w:rPr>
          <w:rFonts w:ascii="Liberation Serif" w:eastAsia="Times New Roman" w:hAnsi="Liberation Serif" w:cs="Tahoma"/>
          <w:sz w:val="28"/>
          <w:szCs w:val="28"/>
        </w:rPr>
        <w:t xml:space="preserve">вающие </w:t>
      </w:r>
      <w:proofErr w:type="gramStart"/>
      <w:r>
        <w:rPr>
          <w:rFonts w:ascii="Liberation Serif" w:eastAsia="Times New Roman" w:hAnsi="Liberation Serif" w:cs="Tahoma"/>
          <w:sz w:val="28"/>
          <w:szCs w:val="28"/>
        </w:rPr>
        <w:t>на</w:t>
      </w:r>
      <w:proofErr w:type="gramEnd"/>
      <w:r>
        <w:rPr>
          <w:rFonts w:ascii="Liberation Serif" w:eastAsia="Times New Roman" w:hAnsi="Liberation Serif" w:cs="Tahoma"/>
          <w:sz w:val="28"/>
          <w:szCs w:val="28"/>
        </w:rPr>
        <w:t xml:space="preserve"> </w:t>
      </w:r>
      <w:proofErr w:type="gramStart"/>
      <w:r>
        <w:rPr>
          <w:rFonts w:ascii="Liberation Serif" w:eastAsia="Times New Roman" w:hAnsi="Liberation Serif" w:cs="Tahoma"/>
          <w:sz w:val="28"/>
          <w:szCs w:val="28"/>
        </w:rPr>
        <w:t>закрепленной</w:t>
      </w:r>
      <w:proofErr w:type="gramEnd"/>
      <w:r w:rsidRPr="00803A35">
        <w:rPr>
          <w:rFonts w:ascii="Liberation Serif" w:eastAsia="Times New Roman" w:hAnsi="Liberation Serif" w:cs="Tahoma"/>
          <w:sz w:val="28"/>
          <w:szCs w:val="28"/>
        </w:rPr>
        <w:t xml:space="preserve"> территорией, в том числе граждане, имеющи</w:t>
      </w:r>
      <w:r w:rsidR="007D602C">
        <w:rPr>
          <w:rFonts w:ascii="Liberation Serif" w:eastAsia="Times New Roman" w:hAnsi="Liberation Serif" w:cs="Tahoma"/>
          <w:sz w:val="28"/>
          <w:szCs w:val="28"/>
        </w:rPr>
        <w:t>е</w:t>
      </w:r>
      <w:r w:rsidRPr="00803A35">
        <w:rPr>
          <w:rFonts w:ascii="Liberation Serif" w:eastAsia="Times New Roman" w:hAnsi="Liberation Serif" w:cs="Tahoma"/>
          <w:sz w:val="28"/>
          <w:szCs w:val="28"/>
        </w:rPr>
        <w:t xml:space="preserve"> преимущественное право </w:t>
      </w:r>
      <w:r>
        <w:rPr>
          <w:rFonts w:ascii="Liberation Serif" w:eastAsia="Times New Roman" w:hAnsi="Liberation Serif" w:cs="Tahoma"/>
          <w:sz w:val="28"/>
          <w:szCs w:val="28"/>
        </w:rPr>
        <w:t xml:space="preserve">на </w:t>
      </w:r>
      <w:r w:rsidRPr="00803A35">
        <w:rPr>
          <w:rFonts w:ascii="Liberation Serif" w:eastAsia="Times New Roman" w:hAnsi="Liberation Serif" w:cs="Tahoma"/>
          <w:sz w:val="28"/>
          <w:szCs w:val="28"/>
        </w:rPr>
        <w:t>зачисления</w:t>
      </w:r>
      <w:r w:rsidR="000C73A2">
        <w:rPr>
          <w:rFonts w:ascii="Liberation Serif" w:eastAsia="Times New Roman" w:hAnsi="Liberation Serif" w:cs="Tahoma"/>
          <w:sz w:val="28"/>
          <w:szCs w:val="28"/>
        </w:rPr>
        <w:t>.</w:t>
      </w:r>
      <w:r w:rsidRPr="00803A35">
        <w:rPr>
          <w:rFonts w:ascii="Liberation Serif" w:eastAsia="Times New Roman" w:hAnsi="Liberation Serif" w:cs="Tahoma"/>
          <w:sz w:val="28"/>
          <w:szCs w:val="28"/>
        </w:rPr>
        <w:t xml:space="preserve"> Граждане, обладающие преимущественным правом зачисления, подают заявления без учета территориальной привязки. </w:t>
      </w:r>
    </w:p>
    <w:p w:rsidR="00A26C92" w:rsidRPr="00803A35" w:rsidRDefault="00A26C92" w:rsidP="00A26C9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03A35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С 6 июля по 5 сентября текущего года</w:t>
      </w:r>
      <w:r w:rsidRPr="00803A3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803A35">
        <w:rPr>
          <w:rFonts w:ascii="Liberation Serif" w:eastAsia="Times New Roman" w:hAnsi="Liberation Serif" w:cs="Tahoma"/>
          <w:sz w:val="28"/>
          <w:szCs w:val="28"/>
          <w:lang w:eastAsia="ru-RU"/>
        </w:rPr>
        <w:t>заявления</w:t>
      </w:r>
      <w:proofErr w:type="gramEnd"/>
      <w:r w:rsidRPr="00803A3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в том числе и граждане, о</w:t>
      </w:r>
      <w:r w:rsidR="00D15B9D">
        <w:rPr>
          <w:rFonts w:ascii="Liberation Serif" w:eastAsia="Times New Roman" w:hAnsi="Liberation Serif" w:cs="Tahoma"/>
          <w:sz w:val="28"/>
          <w:szCs w:val="28"/>
          <w:lang w:eastAsia="ru-RU"/>
        </w:rPr>
        <w:t>бладающие</w:t>
      </w:r>
      <w:r w:rsidRPr="00803A3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преимущественным правом зачисления. Перед началом </w:t>
      </w:r>
      <w:r w:rsidRPr="00803A35">
        <w:rPr>
          <w:rFonts w:ascii="Liberation Serif" w:eastAsia="Times New Roman" w:hAnsi="Liberation Serif" w:cs="Tahoma"/>
          <w:sz w:val="28"/>
          <w:szCs w:val="28"/>
          <w:lang w:val="en-US" w:eastAsia="ru-RU"/>
        </w:rPr>
        <w:t>II</w:t>
      </w:r>
      <w:r w:rsidRPr="00803A3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 этапа зачисления – 5 июля текущего года – информация о количестве свободных мест в первых классах будет опубликована на сайте каждой школы. </w:t>
      </w:r>
    </w:p>
    <w:p w:rsidR="00D15B9D" w:rsidRPr="00803A35" w:rsidRDefault="00D15B9D" w:rsidP="00D15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первый класс принимаются дети,</w:t>
      </w: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достигшие на 01.09.2024 возраста 6 лет и 6 месяцев, но не позже достижения ими возраста 8 лет.</w:t>
      </w:r>
      <w:r w:rsidRPr="00803A35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младше 6,6 лет, то у него не должно быть противопоказаний для посещения школы по состоянию здоровья. Родители вправе обратиться с заявлением в школу, чтобы их ребенка зач</w:t>
      </w:r>
      <w:r w:rsidR="00BC51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ислили в первый класс раньше 6,6</w:t>
      </w: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или позже 8 лет. Но предварительно им необходимо получит</w:t>
      </w:r>
      <w:r w:rsidR="00224387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разрешен</w:t>
      </w:r>
      <w:r w:rsid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 Департамента образования.</w:t>
      </w:r>
    </w:p>
    <w:p w:rsidR="00D73439" w:rsidRPr="00803A35" w:rsidRDefault="00D73439" w:rsidP="00D7343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заявления</w:t>
      </w:r>
    </w:p>
    <w:p w:rsidR="00D73439" w:rsidRPr="00803A35" w:rsidRDefault="00D73439" w:rsidP="00D734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документы и заявление для поступления в школу можно очно или в формате онлайн. В 2024 году заявление на зачисление в 1 класс передают одним из способов на выбор: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портал Госуслуги;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почте заказным письмом с уведомлением о вручении;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школе.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A35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в первый класс через Госуслуги 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03A35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</w:t>
      </w:r>
    </w:p>
    <w:p w:rsidR="00D73439" w:rsidRPr="00803A35" w:rsidRDefault="00D73439" w:rsidP="00D73439">
      <w:pPr>
        <w:shd w:val="clear" w:color="auto" w:fill="FFFFFF"/>
        <w:tabs>
          <w:tab w:val="left" w:pos="28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hAnsi="Times New Roman" w:cs="Times New Roman"/>
          <w:sz w:val="28"/>
          <w:szCs w:val="28"/>
        </w:rPr>
        <w:t>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</w:t>
      </w:r>
      <w:r w:rsidR="000C73A2">
        <w:rPr>
          <w:rFonts w:ascii="Times New Roman" w:hAnsi="Times New Roman" w:cs="Times New Roman"/>
          <w:sz w:val="28"/>
          <w:szCs w:val="28"/>
        </w:rPr>
        <w:t>колы.</w:t>
      </w:r>
    </w:p>
    <w:p w:rsidR="00D73439" w:rsidRPr="00803A35" w:rsidRDefault="00D73439" w:rsidP="00D7343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0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ребенка зачислят в школу</w:t>
      </w:r>
    </w:p>
    <w:p w:rsidR="00D73439" w:rsidRPr="00803A35" w:rsidRDefault="00D73439" w:rsidP="00D734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зачислили ли ребенка в школу, появятся не ранее 3 июля, так как первоначально школа будет собирать все заявления, а потом – у нее есть 3 дня на издание приказов о зачислении.</w:t>
      </w:r>
    </w:p>
    <w:p w:rsidR="00FF7DC8" w:rsidRPr="00F217B5" w:rsidRDefault="00D73439" w:rsidP="00D734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по месту прописки будут принимать на свободные места вплоть до 5 сентября. 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документы нужны для зачисления в первый класс?</w:t>
      </w:r>
    </w:p>
    <w:p w:rsidR="00F217B5" w:rsidRPr="00F217B5" w:rsidRDefault="00BC5111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приема родитель (законный представитель</w:t>
      </w:r>
      <w:r w:rsidR="003731E2">
        <w:rPr>
          <w:rFonts w:ascii="Times New Roman" w:hAnsi="Times New Roman" w:cs="Times New Roman"/>
          <w:sz w:val="28"/>
          <w:szCs w:val="28"/>
        </w:rPr>
        <w:t>)</w:t>
      </w:r>
      <w:r w:rsidR="00F217B5" w:rsidRPr="00F217B5">
        <w:rPr>
          <w:rFonts w:ascii="Times New Roman" w:hAnsi="Times New Roman" w:cs="Times New Roman"/>
          <w:sz w:val="28"/>
          <w:szCs w:val="28"/>
        </w:rPr>
        <w:t xml:space="preserve"> ребенка представляют следующие документы: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</w:t>
      </w:r>
      <w:r w:rsidR="006918B0">
        <w:rPr>
          <w:rFonts w:ascii="Times New Roman" w:hAnsi="Times New Roman" w:cs="Times New Roman"/>
          <w:sz w:val="28"/>
          <w:szCs w:val="28"/>
        </w:rPr>
        <w:t>вителя) ребенка</w:t>
      </w:r>
      <w:r w:rsidRPr="00F217B5">
        <w:rPr>
          <w:rFonts w:ascii="Times New Roman" w:hAnsi="Times New Roman" w:cs="Times New Roman"/>
          <w:sz w:val="28"/>
          <w:szCs w:val="28"/>
        </w:rPr>
        <w:t>;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</w:t>
      </w:r>
      <w:r w:rsidR="00BC5111">
        <w:rPr>
          <w:rFonts w:ascii="Times New Roman" w:hAnsi="Times New Roman" w:cs="Times New Roman"/>
          <w:sz w:val="28"/>
          <w:szCs w:val="28"/>
        </w:rPr>
        <w:t xml:space="preserve"> родство</w:t>
      </w:r>
      <w:r w:rsidRPr="00F217B5">
        <w:rPr>
          <w:rFonts w:ascii="Times New Roman" w:hAnsi="Times New Roman" w:cs="Times New Roman"/>
          <w:sz w:val="28"/>
          <w:szCs w:val="28"/>
        </w:rPr>
        <w:t>;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918B0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6918B0">
        <w:rPr>
          <w:rFonts w:ascii="Times New Roman" w:hAnsi="Times New Roman" w:cs="Times New Roman"/>
          <w:sz w:val="28"/>
          <w:szCs w:val="28"/>
        </w:rPr>
        <w:t>.</w:t>
      </w:r>
      <w:r w:rsidRPr="00F2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спр</w:t>
      </w:r>
      <w:r w:rsidR="00BC5111">
        <w:rPr>
          <w:rFonts w:ascii="Times New Roman" w:hAnsi="Times New Roman" w:cs="Times New Roman"/>
          <w:sz w:val="28"/>
          <w:szCs w:val="28"/>
        </w:rPr>
        <w:t>авку с места работы родителя (законного представителя</w:t>
      </w:r>
      <w:r w:rsidRPr="00F217B5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права преимущественного</w:t>
      </w:r>
      <w:r w:rsidRPr="00F217B5">
        <w:rPr>
          <w:rFonts w:ascii="Times New Roman" w:hAnsi="Times New Roman" w:cs="Times New Roman"/>
          <w:sz w:val="28"/>
          <w:szCs w:val="28"/>
        </w:rPr>
        <w:t xml:space="preserve"> приема на обучение);</w:t>
      </w:r>
    </w:p>
    <w:p w:rsidR="00F217B5" w:rsidRPr="00F217B5" w:rsidRDefault="00F217B5" w:rsidP="00F21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7B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0C73A2" w:rsidRPr="000C73A2" w:rsidRDefault="00D73439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3A2" w:rsidRPr="000C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кого есть льготы по зачислению в первый класс</w:t>
      </w:r>
    </w:p>
    <w:p w:rsidR="000C73A2" w:rsidRPr="000C73A2" w:rsidRDefault="000C73A2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Льготами по зачислению ребенка в 1 класс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бладают дети с </w:t>
      </w:r>
      <w:r w:rsidRPr="000C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первоочередным и преимущественным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зачисления.</w:t>
      </w:r>
    </w:p>
    <w:p w:rsidR="000C73A2" w:rsidRPr="000C73A2" w:rsidRDefault="000C73A2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Первоочередным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зачисления обладают дети:</w:t>
      </w:r>
    </w:p>
    <w:p w:rsidR="000C73A2" w:rsidRPr="000C73A2" w:rsidRDefault="000C73A2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полиции (в том числе,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гибших и уволенных по состоянию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здоровья);</w:t>
      </w:r>
    </w:p>
    <w:p w:rsidR="000C73A2" w:rsidRPr="000C73A2" w:rsidRDefault="000C73A2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ФСИН (федеральная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ужба исполнения наказаний), МЧС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(министерства РФ по делам гражданской обороны, чрезвычайным ситуациям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последствий стихийных бедствий), ФССП (федеральная служба судебных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приставов), ГНК (госнаркоконтроль России), ФТС (федеральная таможенная служба);</w:t>
      </w:r>
    </w:p>
    <w:p w:rsidR="000C73A2" w:rsidRPr="000C73A2" w:rsidRDefault="000C73A2" w:rsidP="000C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мобилизованных по месту проживания семей.</w:t>
      </w:r>
    </w:p>
    <w:p w:rsidR="000C73A2" w:rsidRPr="000C73A2" w:rsidRDefault="000C73A2" w:rsidP="00376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Преимущественное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имеют дети, чьи братья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/сестры уже посещают эту школу.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ребенку в зачислении в школу, если туда ходит б</w:t>
      </w:r>
      <w:r w:rsidR="006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 или сестра теперь не вправе,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условие: дети должны жить в </w:t>
      </w:r>
      <w:r w:rsidR="0037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семье и иметь общее место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жительства. Даже если у брата и сестры разные фамилии, это никак не влияет </w:t>
      </w:r>
      <w:r w:rsidR="0037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зачисления. Льготой могут воспользоваться как полнородные,</w:t>
      </w:r>
      <w:r w:rsidR="0037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неполнородные братья и сестры.</w:t>
      </w:r>
    </w:p>
    <w:p w:rsidR="000C73A2" w:rsidRPr="000C73A2" w:rsidRDefault="00376CF5" w:rsidP="0037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</w:t>
      </w:r>
      <w:r w:rsidR="000C73A2"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 преимущественное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имеет усыновленный</w:t>
      </w:r>
      <w:r w:rsidR="00BC5111" w:rsidRPr="00BC5111">
        <w:t xml:space="preserve"> </w:t>
      </w:r>
      <w:r w:rsidR="00BC5111" w:rsidRPr="00BC5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0C73A2"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находящийся под опекой или попечи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в семье.</w:t>
      </w:r>
    </w:p>
    <w:p w:rsidR="009560A0" w:rsidRDefault="000C73A2" w:rsidP="00956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льготами имеют первооче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редное право зачисления в школу </w:t>
      </w:r>
      <w:r w:rsidR="0095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 месту </w:t>
      </w:r>
      <w:r w:rsidR="006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</w:p>
    <w:p w:rsidR="006918B0" w:rsidRDefault="006918B0" w:rsidP="00587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55" w:rsidRDefault="00587F55" w:rsidP="00587F55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6CF5" w:rsidRPr="00587F55" w:rsidRDefault="000C73A2" w:rsidP="00587F55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вопросам </w:t>
      </w:r>
      <w:r w:rsidR="0043488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подачи документов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школу вы можете</w:t>
      </w:r>
      <w:r w:rsidR="00376CF5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обратиться по</w:t>
      </w:r>
    </w:p>
    <w:p w:rsidR="003731E2" w:rsidRPr="00587F55" w:rsidRDefault="00BC5111" w:rsidP="00587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376CF5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76CF5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(8-3463)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31E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299-267 (приемная)</w:t>
      </w:r>
    </w:p>
    <w:p w:rsidR="007B7EAC" w:rsidRPr="00587F55" w:rsidRDefault="007B7EAC" w:rsidP="00587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87F5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mail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587F5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sen</w:t>
      </w:r>
      <w:proofErr w:type="spellEnd"/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.8167@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mail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587F5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</w:p>
    <w:p w:rsidR="007B7EAC" w:rsidRPr="00587F55" w:rsidRDefault="003731E2" w:rsidP="00587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7B7EAC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ответственное лицо за зачисление</w:t>
      </w:r>
      <w:r w:rsidR="00587F55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proofErr w:type="gramEnd"/>
      <w:r w:rsidR="00587F55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Карпова Татьяна Юрьевна</w:t>
      </w:r>
    </w:p>
    <w:p w:rsidR="00376CF5" w:rsidRPr="00587F55" w:rsidRDefault="007B7EAC" w:rsidP="00587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приказ о назначении от 22.03.2024 г. № 147-о</w:t>
      </w:r>
      <w:r w:rsidR="003731E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0C73A2" w:rsidRPr="00587F55" w:rsidRDefault="00376CF5" w:rsidP="00587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Прием </w:t>
      </w:r>
      <w:r w:rsidR="007B7EAC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документов</w:t>
      </w:r>
      <w:r w:rsidR="0043488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осуществляется</w:t>
      </w:r>
      <w:r w:rsidR="000C73A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</w:t>
      </w:r>
      <w:r w:rsidR="000C73A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ледующему графику:</w:t>
      </w:r>
    </w:p>
    <w:p w:rsidR="000C73A2" w:rsidRPr="00587F55" w:rsidRDefault="00376CF5" w:rsidP="00587F55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понедельника по пятницу с 09:00-13:</w:t>
      </w:r>
      <w:r w:rsidR="000C73A2"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00</w:t>
      </w:r>
      <w:r w:rsidRPr="0058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14:00-16:30</w:t>
      </w:r>
    </w:p>
    <w:p w:rsidR="009560A0" w:rsidRPr="00587F55" w:rsidRDefault="009560A0" w:rsidP="00587F55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5111" w:rsidRPr="00587F55" w:rsidRDefault="00BC51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5111" w:rsidRPr="00587F55" w:rsidSect="00587F55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5"/>
    <w:multiLevelType w:val="multilevel"/>
    <w:tmpl w:val="354C3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64B513F"/>
    <w:multiLevelType w:val="multilevel"/>
    <w:tmpl w:val="637A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B5"/>
    <w:rsid w:val="000C73A2"/>
    <w:rsid w:val="000D656C"/>
    <w:rsid w:val="001949B5"/>
    <w:rsid w:val="00224387"/>
    <w:rsid w:val="002B0B37"/>
    <w:rsid w:val="003656E5"/>
    <w:rsid w:val="003731E2"/>
    <w:rsid w:val="00376CF5"/>
    <w:rsid w:val="00434882"/>
    <w:rsid w:val="00587F55"/>
    <w:rsid w:val="006918B0"/>
    <w:rsid w:val="007B546B"/>
    <w:rsid w:val="007B7EAC"/>
    <w:rsid w:val="007D602C"/>
    <w:rsid w:val="00860155"/>
    <w:rsid w:val="00871EC0"/>
    <w:rsid w:val="008F12F4"/>
    <w:rsid w:val="009560A0"/>
    <w:rsid w:val="00967D58"/>
    <w:rsid w:val="00975986"/>
    <w:rsid w:val="0099501A"/>
    <w:rsid w:val="00A26C92"/>
    <w:rsid w:val="00BC5111"/>
    <w:rsid w:val="00C77E2F"/>
    <w:rsid w:val="00C944C4"/>
    <w:rsid w:val="00D15B9D"/>
    <w:rsid w:val="00D73439"/>
    <w:rsid w:val="00DD1177"/>
    <w:rsid w:val="00F217B5"/>
    <w:rsid w:val="00F33B24"/>
    <w:rsid w:val="00F370B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C4"/>
    <w:rPr>
      <w:color w:val="0000FF"/>
      <w:u w:val="single"/>
    </w:rPr>
  </w:style>
  <w:style w:type="paragraph" w:customStyle="1" w:styleId="ConsPlusTitle">
    <w:name w:val="ConsPlusTitle"/>
    <w:rsid w:val="0036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656C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0D6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4">
    <w:name w:val="No Spacing"/>
    <w:uiPriority w:val="1"/>
    <w:qFormat/>
    <w:rsid w:val="00F21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C4"/>
    <w:rPr>
      <w:color w:val="0000FF"/>
      <w:u w:val="single"/>
    </w:rPr>
  </w:style>
  <w:style w:type="paragraph" w:customStyle="1" w:styleId="ConsPlusTitle">
    <w:name w:val="ConsPlusTitle"/>
    <w:rsid w:val="0036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656C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0D6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4">
    <w:name w:val="No Spacing"/>
    <w:uiPriority w:val="1"/>
    <w:qFormat/>
    <w:rsid w:val="00F21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26D9-B6E3-466F-9F83-85E282F8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2024-08-20T06:53:00Z</cp:lastPrinted>
  <dcterms:created xsi:type="dcterms:W3CDTF">2024-03-20T10:59:00Z</dcterms:created>
  <dcterms:modified xsi:type="dcterms:W3CDTF">2024-09-24T04:04:00Z</dcterms:modified>
</cp:coreProperties>
</file>